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188DC" w14:textId="21F6024E" w:rsidR="00ED5A62" w:rsidRDefault="00ED5A62" w:rsidP="00C02409">
      <w:pPr>
        <w:bidi/>
        <w:rPr>
          <w:b/>
          <w:bCs/>
          <w:rtl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32FB7" wp14:editId="45E6040E">
                <wp:simplePos x="0" y="0"/>
                <wp:positionH relativeFrom="column">
                  <wp:posOffset>714375</wp:posOffset>
                </wp:positionH>
                <wp:positionV relativeFrom="paragraph">
                  <wp:posOffset>-485775</wp:posOffset>
                </wp:positionV>
                <wp:extent cx="4695825" cy="723900"/>
                <wp:effectExtent l="0" t="0" r="28575" b="19050"/>
                <wp:wrapNone/>
                <wp:docPr id="19182184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0DD098" w14:textId="41A4F6AA" w:rsidR="00ED5A62" w:rsidRPr="00ED5A62" w:rsidRDefault="00ED5A62" w:rsidP="00ED5A62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ED5A62"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تقييم الفصل الأول من أطروحة الطالبة رباب</w:t>
                            </w:r>
                          </w:p>
                          <w:p w14:paraId="08177A27" w14:textId="4E3485FD" w:rsidR="00ED5A62" w:rsidRDefault="004935F2" w:rsidP="00ED5A62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cstheme="minorHAnsi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23</w:t>
                            </w:r>
                            <w:r w:rsidR="00ED5A62" w:rsidRPr="00ED5A62"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/8/2026 التعديل</w:t>
                            </w:r>
                            <w:r>
                              <w:rPr>
                                <w:rFonts w:cstheme="minorHAnsi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الثالث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32FB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6.25pt;margin-top:-38.25pt;width:369.75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" fillcolor="white [3201]" strokeweight=".5pt">
                <v:textbox>
                  <w:txbxContent>
                    <w:p w14:paraId="060DD098" w14:textId="41A4F6AA" w:rsidR="00ED5A62" w:rsidRPr="00ED5A62" w:rsidRDefault="00ED5A62" w:rsidP="00ED5A62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ED5A62">
                        <w:rPr>
                          <w:rFonts w:cstheme="minorHAnsi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تقييم الفصل الأول من أطروحة الطالبة رباب</w:t>
                      </w:r>
                    </w:p>
                    <w:p w14:paraId="08177A27" w14:textId="4E3485FD" w:rsidR="00ED5A62" w:rsidRDefault="004935F2" w:rsidP="00ED5A62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cstheme="minorHAnsi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23</w:t>
                      </w:r>
                      <w:r w:rsidR="00ED5A62" w:rsidRPr="00ED5A62">
                        <w:rPr>
                          <w:rFonts w:cstheme="minorHAnsi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/8/2026 التعديل</w:t>
                      </w:r>
                      <w:r>
                        <w:rPr>
                          <w:rFonts w:cstheme="minorHAnsi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 xml:space="preserve"> الثالث</w:t>
                      </w:r>
                    </w:p>
                  </w:txbxContent>
                </v:textbox>
              </v:shape>
            </w:pict>
          </mc:Fallback>
        </mc:AlternateContent>
      </w:r>
    </w:p>
    <w:p w14:paraId="56166BF1" w14:textId="77777777" w:rsidR="00656133" w:rsidRDefault="00656133" w:rsidP="002B3D2A">
      <w:pPr>
        <w:bidi/>
        <w:jc w:val="both"/>
        <w:rPr>
          <w:rFonts w:cs="Arial"/>
          <w:b/>
          <w:bCs/>
          <w:rtl/>
        </w:rPr>
      </w:pPr>
    </w:p>
    <w:p w14:paraId="3E449CAB" w14:textId="77777777" w:rsidR="00656133" w:rsidRDefault="00656133" w:rsidP="00656133">
      <w:pPr>
        <w:bidi/>
        <w:jc w:val="both"/>
        <w:rPr>
          <w:rFonts w:cs="Arial"/>
          <w:b/>
          <w:bCs/>
          <w:rtl/>
        </w:rPr>
      </w:pPr>
    </w:p>
    <w:p w14:paraId="788C9200" w14:textId="3537F1D1" w:rsidR="002B3D2A" w:rsidRDefault="00656133" w:rsidP="00656133">
      <w:pPr>
        <w:bidi/>
        <w:jc w:val="both"/>
        <w:rPr>
          <w:rFonts w:cs="Arial"/>
          <w:b/>
          <w:bCs/>
          <w:rtl/>
        </w:rPr>
      </w:pPr>
      <w:r w:rsidRPr="00656133">
        <w:rPr>
          <w:rFonts w:cs="Arial"/>
          <w:b/>
          <w:bCs/>
          <w:rtl/>
        </w:rPr>
        <w:t>أثر القيادة الداعمة في أداء معلمات رياض الأطفال بالمدارس العالمية بمدينة الرياض</w:t>
      </w:r>
    </w:p>
    <w:p w14:paraId="68751A86" w14:textId="77777777" w:rsidR="00656133" w:rsidRDefault="00656133" w:rsidP="00656133">
      <w:pPr>
        <w:bidi/>
        <w:jc w:val="both"/>
        <w:rPr>
          <w:rFonts w:cs="Arial"/>
          <w:b/>
          <w:bCs/>
          <w:rtl/>
        </w:rPr>
      </w:pPr>
    </w:p>
    <w:p w14:paraId="3D03A123" w14:textId="77777777" w:rsidR="00656133" w:rsidRDefault="00656133" w:rsidP="00656133">
      <w:pPr>
        <w:bidi/>
        <w:jc w:val="both"/>
        <w:rPr>
          <w:rFonts w:cs="Arial"/>
          <w:b/>
          <w:bCs/>
          <w:rtl/>
        </w:rPr>
      </w:pPr>
    </w:p>
    <w:p w14:paraId="72F06823" w14:textId="77777777" w:rsidR="00C87AA7" w:rsidRDefault="00C87AA7" w:rsidP="00C87AA7">
      <w:pPr>
        <w:bidi/>
        <w:jc w:val="both"/>
        <w:rPr>
          <w:rtl/>
        </w:rPr>
      </w:pPr>
    </w:p>
    <w:p w14:paraId="3388A15E" w14:textId="77777777" w:rsidR="00C87AA7" w:rsidRDefault="00C87AA7" w:rsidP="00C87AA7">
      <w:pPr>
        <w:bidi/>
        <w:jc w:val="both"/>
        <w:rPr>
          <w:rtl/>
        </w:rPr>
      </w:pPr>
    </w:p>
    <w:p w14:paraId="67767922" w14:textId="2CB7A630" w:rsidR="00C87AA7" w:rsidRDefault="00C87AA7" w:rsidP="00C87AA7">
      <w:pPr>
        <w:bidi/>
        <w:jc w:val="both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B7C6D1" wp14:editId="3EA10DF9">
                <wp:simplePos x="0" y="0"/>
                <wp:positionH relativeFrom="column">
                  <wp:posOffset>819150</wp:posOffset>
                </wp:positionH>
                <wp:positionV relativeFrom="paragraph">
                  <wp:posOffset>9525</wp:posOffset>
                </wp:positionV>
                <wp:extent cx="4591050" cy="3162300"/>
                <wp:effectExtent l="0" t="0" r="19050" b="19050"/>
                <wp:wrapNone/>
                <wp:docPr id="42848327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316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B6A478" w14:textId="0BB36080" w:rsidR="007960E7" w:rsidRPr="00194F30" w:rsidRDefault="007960E7" w:rsidP="007960E7">
                            <w:pPr>
                              <w:bidi/>
                              <w:rPr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التأكيد على ما يأتي:</w:t>
                            </w:r>
                          </w:p>
                          <w:p w14:paraId="272A2A9C" w14:textId="3FD72CCF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إعادة التدقيق اللغوي وتنظيم الفقرات على شكل اطروحة دكتوراة</w:t>
                            </w:r>
                            <w:r w:rsidR="00A619E3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 xml:space="preserve"> وتنسيق الخط ومحاذاة الفقرات</w:t>
                            </w:r>
                            <w:r w:rsidR="000337FB" w:rsidRPr="000337FB">
                              <w:rPr>
                                <w:rFonts w:hint="cs"/>
                                <w:b/>
                                <w:bCs/>
                                <w:color w:val="EE0000"/>
                                <w:highlight w:val="yellow"/>
                                <w:rtl/>
                                <w:lang w:bidi="ar-JO"/>
                              </w:rPr>
                              <w:t>/ لم يتم</w:t>
                            </w:r>
                          </w:p>
                          <w:p w14:paraId="3ED25F9F" w14:textId="44BFDD50" w:rsidR="007960E7" w:rsidRPr="00194F30" w:rsidRDefault="00A619E3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توثيق مصطلحات الدراسة بكتابة المراجع لجميع المصطلحات</w:t>
                            </w:r>
                          </w:p>
                          <w:p w14:paraId="58B591A9" w14:textId="16B4C27E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 xml:space="preserve">إعادة صياغة اسئلة الدراسة حسب </w:t>
                            </w:r>
                            <w:r w:rsidR="001D343E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العنوان</w:t>
                            </w:r>
                          </w:p>
                          <w:p w14:paraId="5516A52A" w14:textId="4A0442EF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الرجوع لأطروحات دكتوراة والاطلاع عليها لتسليم  فصل منظم مدقق</w:t>
                            </w:r>
                          </w:p>
                          <w:p w14:paraId="341C4B33" w14:textId="7D7EB675" w:rsidR="007960E7" w:rsidRPr="007F7857" w:rsidRDefault="007960E7" w:rsidP="007F7857">
                            <w:pPr>
                              <w:bidi/>
                              <w:ind w:left="360"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7C6D1" id="Text Box 3" o:spid="_x0000_s1027" type="#_x0000_t202" style="position:absolute;left:0;text-align:left;margin-left:64.5pt;margin-top:.75pt;width:361.5pt;height:24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" fillcolor="white [3201]" strokeweight=".5pt">
                <v:textbox>
                  <w:txbxContent>
                    <w:p w14:paraId="4CB6A478" w14:textId="0BB36080" w:rsidR="007960E7" w:rsidRPr="00194F30" w:rsidRDefault="007960E7" w:rsidP="007960E7">
                      <w:pPr>
                        <w:bidi/>
                        <w:rPr>
                          <w:b/>
                          <w:bCs/>
                          <w:color w:val="EE0000"/>
                          <w:rtl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التأكيد على ما يأتي:</w:t>
                      </w:r>
                    </w:p>
                    <w:p w14:paraId="272A2A9C" w14:textId="3FD72CCF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إعادة التدقيق اللغوي وتنظيم الفقرات على شكل اطروحة دكتوراة</w:t>
                      </w:r>
                      <w:r w:rsidR="00A619E3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 xml:space="preserve"> وتنسيق الخط ومحاذاة الفقرات</w:t>
                      </w:r>
                      <w:r w:rsidR="000337FB" w:rsidRPr="000337FB">
                        <w:rPr>
                          <w:rFonts w:hint="cs"/>
                          <w:b/>
                          <w:bCs/>
                          <w:color w:val="EE0000"/>
                          <w:highlight w:val="yellow"/>
                          <w:rtl/>
                          <w:lang w:bidi="ar-JO"/>
                        </w:rPr>
                        <w:t>/ لم يتم</w:t>
                      </w:r>
                    </w:p>
                    <w:p w14:paraId="3ED25F9F" w14:textId="44BFDD50" w:rsidR="007960E7" w:rsidRPr="00194F30" w:rsidRDefault="00A619E3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توثيق مصطلحات الدراسة بكتابة المراجع لجميع المصطلحات</w:t>
                      </w:r>
                    </w:p>
                    <w:p w14:paraId="58B591A9" w14:textId="16B4C27E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 xml:space="preserve">إعادة صياغة اسئلة الدراسة حسب </w:t>
                      </w:r>
                      <w:r w:rsidR="001D343E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العنوان</w:t>
                      </w:r>
                    </w:p>
                    <w:p w14:paraId="5516A52A" w14:textId="4A0442EF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الرجوع لأطروحات دكتوراة والاطلاع عليها لتسليم  فصل منظم مدقق</w:t>
                      </w:r>
                    </w:p>
                    <w:p w14:paraId="341C4B33" w14:textId="7D7EB675" w:rsidR="007960E7" w:rsidRPr="007F7857" w:rsidRDefault="007960E7" w:rsidP="007F7857">
                      <w:pPr>
                        <w:bidi/>
                        <w:ind w:left="360"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66EA44" w14:textId="4E8DB077" w:rsidR="00ED5A62" w:rsidRDefault="00ED5A62" w:rsidP="00C87AA7">
      <w:pPr>
        <w:bidi/>
        <w:jc w:val="both"/>
        <w:rPr>
          <w:rtl/>
        </w:rPr>
      </w:pPr>
    </w:p>
    <w:p w14:paraId="7700079E" w14:textId="77777777" w:rsidR="00C87AA7" w:rsidRDefault="00C87AA7" w:rsidP="00C87AA7">
      <w:pPr>
        <w:bidi/>
        <w:jc w:val="both"/>
        <w:rPr>
          <w:rtl/>
        </w:rPr>
      </w:pPr>
    </w:p>
    <w:p w14:paraId="7BCF1731" w14:textId="77777777" w:rsidR="005B1BB4" w:rsidRDefault="005B1BB4" w:rsidP="005B1BB4">
      <w:pPr>
        <w:bidi/>
        <w:jc w:val="both"/>
        <w:rPr>
          <w:rtl/>
        </w:rPr>
      </w:pPr>
    </w:p>
    <w:p w14:paraId="35AE0639" w14:textId="77777777" w:rsidR="005B1BB4" w:rsidRDefault="005B1BB4" w:rsidP="005B1BB4">
      <w:pPr>
        <w:bidi/>
        <w:jc w:val="both"/>
        <w:rPr>
          <w:rtl/>
        </w:rPr>
      </w:pPr>
    </w:p>
    <w:p w14:paraId="3626952F" w14:textId="77777777" w:rsidR="005B1BB4" w:rsidRDefault="005B1BB4" w:rsidP="005B1BB4">
      <w:pPr>
        <w:bidi/>
        <w:jc w:val="both"/>
        <w:rPr>
          <w:rtl/>
        </w:rPr>
      </w:pPr>
    </w:p>
    <w:p w14:paraId="0D631827" w14:textId="77777777" w:rsidR="005B1BB4" w:rsidRDefault="005B1BB4" w:rsidP="005B1BB4">
      <w:pPr>
        <w:bidi/>
        <w:jc w:val="both"/>
        <w:rPr>
          <w:rtl/>
        </w:rPr>
      </w:pPr>
    </w:p>
    <w:p w14:paraId="46A7DB7E" w14:textId="77777777" w:rsidR="005B1BB4" w:rsidRDefault="005B1BB4" w:rsidP="005B1BB4">
      <w:pPr>
        <w:bidi/>
        <w:jc w:val="both"/>
        <w:rPr>
          <w:rtl/>
        </w:rPr>
      </w:pPr>
    </w:p>
    <w:p w14:paraId="76561146" w14:textId="77777777" w:rsidR="005B1BB4" w:rsidRDefault="005B1BB4" w:rsidP="005B1BB4">
      <w:pPr>
        <w:bidi/>
        <w:jc w:val="both"/>
        <w:rPr>
          <w:rtl/>
        </w:rPr>
      </w:pPr>
    </w:p>
    <w:p w14:paraId="0F81BB73" w14:textId="77777777" w:rsidR="005B1BB4" w:rsidRDefault="005B1BB4" w:rsidP="005B1BB4">
      <w:pPr>
        <w:bidi/>
        <w:jc w:val="both"/>
        <w:rPr>
          <w:rtl/>
        </w:rPr>
      </w:pPr>
    </w:p>
    <w:p w14:paraId="61F8F727" w14:textId="77777777" w:rsidR="005B1BB4" w:rsidRDefault="005B1BB4" w:rsidP="005B1BB4">
      <w:pPr>
        <w:bidi/>
        <w:jc w:val="both"/>
        <w:rPr>
          <w:rtl/>
        </w:rPr>
      </w:pPr>
    </w:p>
    <w:p w14:paraId="3ADF39FC" w14:textId="77777777" w:rsidR="005B1BB4" w:rsidRDefault="005B1BB4" w:rsidP="005B1BB4">
      <w:pPr>
        <w:bidi/>
        <w:jc w:val="both"/>
        <w:rPr>
          <w:rtl/>
        </w:rPr>
      </w:pPr>
    </w:p>
    <w:p w14:paraId="75ECC524" w14:textId="77777777" w:rsidR="005B1BB4" w:rsidRDefault="005B1BB4" w:rsidP="005B1BB4">
      <w:pPr>
        <w:bidi/>
        <w:jc w:val="both"/>
        <w:rPr>
          <w:rtl/>
        </w:rPr>
      </w:pPr>
    </w:p>
    <w:p w14:paraId="0A626264" w14:textId="77777777" w:rsidR="00A12122" w:rsidRPr="00474753" w:rsidRDefault="00A12122" w:rsidP="00A12122">
      <w:pPr>
        <w:bidi/>
        <w:jc w:val="both"/>
      </w:pPr>
    </w:p>
    <w:tbl>
      <w:tblPr>
        <w:tblStyle w:val="TableGrid"/>
        <w:tblpPr w:leftFromText="180" w:rightFromText="180" w:vertAnchor="page" w:horzAnchor="margin" w:tblpXSpec="center" w:tblpY="1"/>
        <w:tblW w:w="7920" w:type="dxa"/>
        <w:tblLook w:val="04A0" w:firstRow="1" w:lastRow="0" w:firstColumn="1" w:lastColumn="0" w:noHBand="0" w:noVBand="1"/>
      </w:tblPr>
      <w:tblGrid>
        <w:gridCol w:w="2970"/>
        <w:gridCol w:w="2970"/>
        <w:gridCol w:w="1980"/>
      </w:tblGrid>
      <w:tr w:rsidR="00A12122" w14:paraId="1CDFFCCE" w14:textId="77777777" w:rsidTr="00A12122">
        <w:trPr>
          <w:trHeight w:val="1610"/>
        </w:trPr>
        <w:tc>
          <w:tcPr>
            <w:tcW w:w="2970" w:type="dxa"/>
            <w:shd w:val="clear" w:color="auto" w:fill="D9E2F3" w:themeFill="accent1" w:themeFillTint="33"/>
          </w:tcPr>
          <w:p w14:paraId="53622430" w14:textId="77777777" w:rsidR="00A12122" w:rsidRDefault="00A12122" w:rsidP="00A12122">
            <w:pPr>
              <w:bidi/>
              <w:jc w:val="center"/>
              <w:rPr>
                <w:rFonts w:cs="Arial"/>
                <w:rtl/>
              </w:rPr>
            </w:pPr>
          </w:p>
          <w:p w14:paraId="33D49644" w14:textId="77777777" w:rsidR="00A12122" w:rsidRDefault="00A12122" w:rsidP="00A12122">
            <w:pPr>
              <w:bidi/>
              <w:jc w:val="center"/>
              <w:rPr>
                <w:rFonts w:cs="Arial"/>
                <w:rtl/>
              </w:rPr>
            </w:pPr>
          </w:p>
          <w:p w14:paraId="13376D6B" w14:textId="6D95834D" w:rsidR="00A12122" w:rsidRDefault="00A12122" w:rsidP="00A12122">
            <w:pPr>
              <w:bidi/>
              <w:jc w:val="center"/>
              <w:rPr>
                <w:rFonts w:cs="Arial"/>
                <w:rtl/>
              </w:rPr>
            </w:pPr>
            <w:r w:rsidRPr="005B1BB4">
              <w:rPr>
                <w:rFonts w:cs="Arial"/>
                <w:rtl/>
              </w:rPr>
              <w:t>مقترحات من لجنه المراجعة لتنفيذ التعديل (</w:t>
            </w:r>
            <w:r>
              <w:rPr>
                <w:rFonts w:cs="Arial" w:hint="cs"/>
                <w:rtl/>
              </w:rPr>
              <w:t>4</w:t>
            </w:r>
            <w:r w:rsidRPr="005B1BB4">
              <w:rPr>
                <w:rFonts w:cs="Arial"/>
                <w:rtl/>
              </w:rPr>
              <w:t>)</w:t>
            </w:r>
          </w:p>
          <w:p w14:paraId="683BED69" w14:textId="398F13D4" w:rsidR="00A12122" w:rsidRDefault="00A12122" w:rsidP="00A12122">
            <w:pPr>
              <w:bidi/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23</w:t>
            </w:r>
            <w:r>
              <w:rPr>
                <w:rFonts w:cs="Arial" w:hint="cs"/>
                <w:rtl/>
              </w:rPr>
              <w:t>/8</w:t>
            </w:r>
          </w:p>
        </w:tc>
        <w:tc>
          <w:tcPr>
            <w:tcW w:w="2970" w:type="dxa"/>
            <w:shd w:val="clear" w:color="auto" w:fill="D9E2F3" w:themeFill="accent1" w:themeFillTint="33"/>
          </w:tcPr>
          <w:p w14:paraId="36524EA7" w14:textId="41C61C64" w:rsidR="00A12122" w:rsidRDefault="00A12122" w:rsidP="00C87AA7">
            <w:pPr>
              <w:bidi/>
              <w:jc w:val="center"/>
              <w:rPr>
                <w:rFonts w:cs="Arial"/>
                <w:rtl/>
              </w:rPr>
            </w:pPr>
          </w:p>
          <w:p w14:paraId="3454DF85" w14:textId="77777777" w:rsidR="00A12122" w:rsidRDefault="00A12122" w:rsidP="005B1BB4">
            <w:pPr>
              <w:bidi/>
              <w:jc w:val="center"/>
              <w:rPr>
                <w:rFonts w:cs="Arial"/>
                <w:rtl/>
              </w:rPr>
            </w:pPr>
          </w:p>
          <w:p w14:paraId="632A7D28" w14:textId="77777777" w:rsidR="00A12122" w:rsidRDefault="00A12122" w:rsidP="005B1BB4">
            <w:pPr>
              <w:bidi/>
              <w:jc w:val="center"/>
              <w:rPr>
                <w:rFonts w:cs="Arial"/>
                <w:rtl/>
              </w:rPr>
            </w:pPr>
            <w:r w:rsidRPr="005B1BB4">
              <w:rPr>
                <w:rFonts w:cs="Arial"/>
                <w:rtl/>
              </w:rPr>
              <w:t>مقترحات من لجنه المراجعة لتنفيذ التعديل (</w:t>
            </w:r>
            <w:r>
              <w:rPr>
                <w:rFonts w:cs="Arial" w:hint="cs"/>
                <w:rtl/>
              </w:rPr>
              <w:t>3</w:t>
            </w:r>
            <w:r w:rsidRPr="005B1BB4">
              <w:rPr>
                <w:rFonts w:cs="Arial"/>
                <w:rtl/>
              </w:rPr>
              <w:t>)</w:t>
            </w:r>
          </w:p>
          <w:p w14:paraId="6DC4FD53" w14:textId="5A5F28CB" w:rsidR="00A12122" w:rsidRPr="009C49B6" w:rsidRDefault="00A12122" w:rsidP="005B1BB4">
            <w:pPr>
              <w:bidi/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14/8</w:t>
            </w:r>
          </w:p>
        </w:tc>
        <w:tc>
          <w:tcPr>
            <w:tcW w:w="1980" w:type="dxa"/>
            <w:shd w:val="clear" w:color="auto" w:fill="D5DCE4" w:themeFill="text2" w:themeFillTint="33"/>
            <w:vAlign w:val="center"/>
          </w:tcPr>
          <w:p w14:paraId="059AC0B8" w14:textId="55A34007" w:rsidR="00A12122" w:rsidRDefault="00A12122" w:rsidP="00D5152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A12122" w14:paraId="5066ECCE" w14:textId="77777777" w:rsidTr="00A12122">
        <w:trPr>
          <w:trHeight w:val="348"/>
        </w:trPr>
        <w:tc>
          <w:tcPr>
            <w:tcW w:w="2970" w:type="dxa"/>
          </w:tcPr>
          <w:p w14:paraId="1D706BED" w14:textId="77777777" w:rsidR="00A12122" w:rsidRDefault="00A12122" w:rsidP="005B1BB4">
            <w:pPr>
              <w:pStyle w:val="ListParagraph"/>
              <w:numPr>
                <w:ilvl w:val="0"/>
                <w:numId w:val="7"/>
              </w:numPr>
              <w:bidi/>
              <w:rPr>
                <w:rtl/>
                <w:lang w:bidi="ar-EG"/>
              </w:rPr>
            </w:pPr>
          </w:p>
        </w:tc>
        <w:tc>
          <w:tcPr>
            <w:tcW w:w="2970" w:type="dxa"/>
          </w:tcPr>
          <w:p w14:paraId="1B324C65" w14:textId="5E0FC11D" w:rsidR="00A12122" w:rsidRDefault="00A12122" w:rsidP="005B1BB4">
            <w:pPr>
              <w:pStyle w:val="ListParagraph"/>
              <w:numPr>
                <w:ilvl w:val="0"/>
                <w:numId w:val="7"/>
              </w:numPr>
              <w:bidi/>
              <w:rPr>
                <w:rtl/>
                <w:lang w:bidi="ar-EG"/>
              </w:rPr>
            </w:pPr>
          </w:p>
        </w:tc>
        <w:tc>
          <w:tcPr>
            <w:tcW w:w="1980" w:type="dxa"/>
            <w:shd w:val="clear" w:color="auto" w:fill="D5DCE4" w:themeFill="text2" w:themeFillTint="33"/>
          </w:tcPr>
          <w:p w14:paraId="4A076432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A12122" w:rsidRDefault="00A12122" w:rsidP="005B1BB4">
            <w:pPr>
              <w:bidi/>
            </w:pPr>
          </w:p>
        </w:tc>
      </w:tr>
      <w:tr w:rsidR="00A12122" w14:paraId="195ECCF8" w14:textId="77777777" w:rsidTr="00A12122">
        <w:trPr>
          <w:trHeight w:val="361"/>
        </w:trPr>
        <w:tc>
          <w:tcPr>
            <w:tcW w:w="2970" w:type="dxa"/>
          </w:tcPr>
          <w:p w14:paraId="0B2E6084" w14:textId="77777777" w:rsidR="00A12122" w:rsidRDefault="009308AC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6C6F9CE4" w14:textId="77777777" w:rsidR="009308AC" w:rsidRDefault="009308AC" w:rsidP="009308AC">
            <w:pPr>
              <w:bidi/>
              <w:rPr>
                <w:rtl/>
              </w:rPr>
            </w:pPr>
          </w:p>
          <w:p w14:paraId="64CB546B" w14:textId="77777777" w:rsidR="009308AC" w:rsidRDefault="009308AC" w:rsidP="009308AC">
            <w:pPr>
              <w:bidi/>
              <w:rPr>
                <w:rtl/>
              </w:rPr>
            </w:pPr>
          </w:p>
          <w:p w14:paraId="2AD845EC" w14:textId="77777777" w:rsidR="009308AC" w:rsidRDefault="009308AC" w:rsidP="009308AC">
            <w:pPr>
              <w:bidi/>
              <w:rPr>
                <w:rtl/>
              </w:rPr>
            </w:pPr>
          </w:p>
          <w:p w14:paraId="3D24D695" w14:textId="77777777" w:rsidR="00744AE3" w:rsidRDefault="00744AE3" w:rsidP="009308AC">
            <w:pPr>
              <w:bidi/>
              <w:rPr>
                <w:rtl/>
              </w:rPr>
            </w:pPr>
          </w:p>
          <w:p w14:paraId="0A8EFD6E" w14:textId="77777777" w:rsidR="009308AC" w:rsidRDefault="00744AE3" w:rsidP="00744A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6677A11A" w14:textId="77777777" w:rsidR="00744AE3" w:rsidRDefault="00744AE3" w:rsidP="00744AE3">
            <w:pPr>
              <w:bidi/>
              <w:rPr>
                <w:rtl/>
              </w:rPr>
            </w:pPr>
          </w:p>
          <w:p w14:paraId="52AA7EAC" w14:textId="77777777" w:rsidR="00744AE3" w:rsidRDefault="00744AE3" w:rsidP="00744AE3">
            <w:pPr>
              <w:bidi/>
              <w:rPr>
                <w:rtl/>
              </w:rPr>
            </w:pPr>
          </w:p>
          <w:p w14:paraId="684A8BB1" w14:textId="77777777" w:rsidR="00744AE3" w:rsidRDefault="00744AE3" w:rsidP="00744AE3">
            <w:pPr>
              <w:bidi/>
              <w:rPr>
                <w:rtl/>
              </w:rPr>
            </w:pPr>
          </w:p>
          <w:p w14:paraId="765519BB" w14:textId="77777777" w:rsidR="00744AE3" w:rsidRDefault="00744AE3" w:rsidP="00744AE3">
            <w:pPr>
              <w:bidi/>
              <w:rPr>
                <w:rtl/>
              </w:rPr>
            </w:pPr>
          </w:p>
          <w:p w14:paraId="7211CBAB" w14:textId="77777777" w:rsidR="00744AE3" w:rsidRDefault="00744AE3" w:rsidP="00744AE3">
            <w:pPr>
              <w:bidi/>
              <w:rPr>
                <w:rtl/>
              </w:rPr>
            </w:pPr>
          </w:p>
          <w:p w14:paraId="5CD5582B" w14:textId="77777777" w:rsidR="00744AE3" w:rsidRDefault="00744AE3" w:rsidP="00744AE3">
            <w:pPr>
              <w:bidi/>
              <w:rPr>
                <w:rtl/>
              </w:rPr>
            </w:pPr>
          </w:p>
          <w:p w14:paraId="5FDBC813" w14:textId="77777777" w:rsidR="00744AE3" w:rsidRDefault="00744AE3" w:rsidP="00744AE3">
            <w:pPr>
              <w:bidi/>
              <w:rPr>
                <w:rtl/>
              </w:rPr>
            </w:pPr>
          </w:p>
          <w:p w14:paraId="05C29732" w14:textId="77777777" w:rsidR="00744AE3" w:rsidRDefault="00744AE3" w:rsidP="00744AE3">
            <w:pPr>
              <w:bidi/>
              <w:rPr>
                <w:rtl/>
              </w:rPr>
            </w:pPr>
          </w:p>
          <w:p w14:paraId="48134C1D" w14:textId="77777777" w:rsidR="00744AE3" w:rsidRDefault="00744AE3" w:rsidP="00744AE3">
            <w:pPr>
              <w:bidi/>
              <w:rPr>
                <w:rtl/>
              </w:rPr>
            </w:pPr>
          </w:p>
          <w:p w14:paraId="081A49C6" w14:textId="77777777" w:rsidR="00744AE3" w:rsidRDefault="00744AE3" w:rsidP="00744AE3">
            <w:pPr>
              <w:bidi/>
              <w:rPr>
                <w:rtl/>
              </w:rPr>
            </w:pPr>
          </w:p>
          <w:p w14:paraId="011D24B2" w14:textId="77777777" w:rsidR="00744AE3" w:rsidRDefault="00744AE3" w:rsidP="00744AE3">
            <w:pPr>
              <w:bidi/>
              <w:rPr>
                <w:rtl/>
              </w:rPr>
            </w:pPr>
          </w:p>
          <w:p w14:paraId="1093D510" w14:textId="425FAA3D" w:rsidR="00744AE3" w:rsidRDefault="00744AE3" w:rsidP="00744AE3">
            <w:pPr>
              <w:pStyle w:val="ListParagraph"/>
              <w:numPr>
                <w:ilvl w:val="0"/>
                <w:numId w:val="12"/>
              </w:numPr>
              <w:bidi/>
            </w:pPr>
            <w:r>
              <w:rPr>
                <w:rFonts w:hint="cs"/>
                <w:rtl/>
              </w:rPr>
              <w:t>تنسيق الفقرات فقط العنوان الفرعي يكتب بخط غامق (بولد) أما الفقرات تكتب بخط عادي</w:t>
            </w:r>
          </w:p>
          <w:p w14:paraId="400C51CB" w14:textId="65DA78FA" w:rsidR="00744AE3" w:rsidRDefault="00744AE3" w:rsidP="00744AE3">
            <w:pPr>
              <w:pStyle w:val="ListParagraph"/>
              <w:numPr>
                <w:ilvl w:val="0"/>
                <w:numId w:val="12"/>
              </w:numPr>
              <w:bidi/>
            </w:pPr>
            <w:r>
              <w:rPr>
                <w:rFonts w:hint="cs"/>
                <w:rtl/>
              </w:rPr>
              <w:t>عمل محاذاة للفقرات حتى يتم ترتيب الفقرات والأسطر تحت بعض</w:t>
            </w:r>
          </w:p>
          <w:p w14:paraId="5811A17C" w14:textId="2A5B99A9" w:rsidR="00C83B35" w:rsidRDefault="00C83B35" w:rsidP="00C83B35">
            <w:pPr>
              <w:pStyle w:val="ListParagraph"/>
              <w:numPr>
                <w:ilvl w:val="0"/>
                <w:numId w:val="12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ترك فراغ بداية كل فقرة بمقدار كلمتين</w:t>
            </w:r>
          </w:p>
          <w:p w14:paraId="7D54095B" w14:textId="77777777" w:rsidR="00744AE3" w:rsidRDefault="00744AE3" w:rsidP="00744AE3">
            <w:pPr>
              <w:bidi/>
              <w:rPr>
                <w:rtl/>
              </w:rPr>
            </w:pPr>
          </w:p>
          <w:p w14:paraId="0E62BD70" w14:textId="77777777" w:rsidR="00744AE3" w:rsidRDefault="00744AE3" w:rsidP="00744AE3">
            <w:pPr>
              <w:bidi/>
              <w:rPr>
                <w:rtl/>
              </w:rPr>
            </w:pPr>
          </w:p>
          <w:p w14:paraId="15085798" w14:textId="3C164369" w:rsidR="00744AE3" w:rsidRDefault="00744AE3" w:rsidP="00744AE3">
            <w:pPr>
              <w:bidi/>
              <w:rPr>
                <w:rFonts w:hint="cs"/>
                <w:rtl/>
              </w:rPr>
            </w:pPr>
          </w:p>
        </w:tc>
        <w:tc>
          <w:tcPr>
            <w:tcW w:w="2970" w:type="dxa"/>
          </w:tcPr>
          <w:p w14:paraId="6D88F3F3" w14:textId="7CE91645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*- حذف أول سطرين من المقدمة المظلل باللون الأصفر</w:t>
            </w:r>
          </w:p>
          <w:p w14:paraId="3AF8EAA4" w14:textId="77777777" w:rsidR="00A12122" w:rsidRDefault="00A12122" w:rsidP="005B1BB4">
            <w:pPr>
              <w:bidi/>
              <w:rPr>
                <w:rtl/>
              </w:rPr>
            </w:pPr>
          </w:p>
          <w:p w14:paraId="391A1FC9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*حذف السطر</w:t>
            </w:r>
          </w:p>
          <w:p w14:paraId="41B05CAE" w14:textId="77777777" w:rsidR="00A12122" w:rsidRDefault="00A12122" w:rsidP="005B1BB4">
            <w:pPr>
              <w:bidi/>
              <w:rPr>
                <w:rFonts w:cs="Arial"/>
                <w:rtl/>
              </w:rPr>
            </w:pPr>
            <w:r w:rsidRPr="005B1BB4">
              <w:rPr>
                <w:rFonts w:cs="Arial"/>
                <w:rtl/>
              </w:rPr>
              <w:t>المطيري، جواهر بنت مسلم، والعتيبي، خزنة محمد. (2026) واقع القيادة الإبداعية في تعزيز دافعية الإنجاز لدى معلمات المرحلة الثانوية بالمدارس الحكومية بمدينة الرياض</w:t>
            </w:r>
            <w:r>
              <w:rPr>
                <w:rFonts w:cs="Arial" w:hint="cs"/>
                <w:rtl/>
              </w:rPr>
              <w:t xml:space="preserve"> ما علاقتها بالفقرة الثانية</w:t>
            </w:r>
          </w:p>
          <w:p w14:paraId="28CB3028" w14:textId="77777777" w:rsidR="00A12122" w:rsidRDefault="00A12122" w:rsidP="005B1BB4">
            <w:pPr>
              <w:bidi/>
              <w:rPr>
                <w:rtl/>
              </w:rPr>
            </w:pPr>
          </w:p>
          <w:p w14:paraId="18967CCE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*طريقة التوثيق غير صحيحة في الصفحة الاولى</w:t>
            </w:r>
          </w:p>
          <w:p w14:paraId="2C2ECD88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من الفقرة الثالثة الى امنتصف الصفحة الثانية لا يوجد الا توثيق واحد</w:t>
            </w:r>
          </w:p>
          <w:p w14:paraId="161F6545" w14:textId="77777777" w:rsidR="00A12122" w:rsidRDefault="00A12122" w:rsidP="005B1BB4">
            <w:pPr>
              <w:bidi/>
              <w:rPr>
                <w:rtl/>
              </w:rPr>
            </w:pPr>
          </w:p>
          <w:p w14:paraId="739A823E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زالت المقدمة غير منسقة كأطروحة دكتوراة وغير مترابطة تعديل</w:t>
            </w:r>
          </w:p>
          <w:p w14:paraId="48623836" w14:textId="689E77AD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الاطلاع على أطروحات دكتوراة سابقة والانتباه للتنسيق ونوع الخط وبداية الفقرات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2553A8DC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A12122" w:rsidRDefault="00A12122" w:rsidP="005B1BB4">
            <w:pPr>
              <w:bidi/>
            </w:pPr>
          </w:p>
        </w:tc>
      </w:tr>
      <w:tr w:rsidR="00A12122" w14:paraId="5A99A24A" w14:textId="77777777" w:rsidTr="00A12122">
        <w:trPr>
          <w:trHeight w:val="348"/>
        </w:trPr>
        <w:tc>
          <w:tcPr>
            <w:tcW w:w="2970" w:type="dxa"/>
            <w:tcBorders>
              <w:bottom w:val="single" w:sz="4" w:space="0" w:color="auto"/>
            </w:tcBorders>
          </w:tcPr>
          <w:p w14:paraId="5D128833" w14:textId="77777777" w:rsidR="00A12122" w:rsidRDefault="00592D89" w:rsidP="00663BD6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إعادة صياغة السؤال الرئيس لأن السؤال الرئيس هو نفس عنوان الدراسة لكن نضيف كلما في البداية وتنتهي بعلامة سؤال</w:t>
            </w:r>
          </w:p>
          <w:p w14:paraId="31D4FE00" w14:textId="77777777" w:rsidR="00592D89" w:rsidRDefault="00592D89" w:rsidP="00592D89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ما أثر القيادة..........؟</w:t>
            </w:r>
          </w:p>
          <w:p w14:paraId="34DE5A2C" w14:textId="77777777" w:rsidR="00731586" w:rsidRDefault="00731586" w:rsidP="00731586">
            <w:pPr>
              <w:pStyle w:val="ListParagraph"/>
              <w:bidi/>
              <w:rPr>
                <w:rtl/>
              </w:rPr>
            </w:pPr>
          </w:p>
          <w:p w14:paraId="525B0367" w14:textId="79154655" w:rsidR="00731586" w:rsidRDefault="00731586" w:rsidP="00731586">
            <w:pPr>
              <w:pStyle w:val="ListParagraph"/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لم يتم الاستشهاد بدراسة تدعم وجهة نظر الباحثة فب الحاجة لإلى إجراء الدراسة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45996C2A" w14:textId="7C1525E0" w:rsidR="00A12122" w:rsidRDefault="00A12122" w:rsidP="00663BD6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لم تظهر المشكلة البحثية والتحديات التي تواجهها معلمة رياض الأطفال</w:t>
            </w:r>
          </w:p>
          <w:p w14:paraId="1CACDB3E" w14:textId="77777777" w:rsidR="00A12122" w:rsidRDefault="00A12122" w:rsidP="00663BD6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*ذكر المعيقات والصعوبات التي تواجه هذه المرحلة </w:t>
            </w:r>
          </w:p>
          <w:p w14:paraId="4BBE1D99" w14:textId="77777777" w:rsidR="00A12122" w:rsidRDefault="00A12122" w:rsidP="00663BD6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ما تم طرحه عن المعلمين بشكل عام ولم يتم تخصيص هذه المرحلة</w:t>
            </w:r>
          </w:p>
          <w:p w14:paraId="30B8FF5D" w14:textId="31AD0A45" w:rsidR="00A12122" w:rsidRDefault="00A12122" w:rsidP="00663BD6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*الاستشهاد بدراسات تتحدث عن مشكلات المعلمات في هذه المرحلة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32B56B83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A12122" w:rsidRDefault="00A12122" w:rsidP="005B1BB4">
            <w:pPr>
              <w:bidi/>
            </w:pPr>
          </w:p>
        </w:tc>
      </w:tr>
      <w:tr w:rsidR="00A12122" w14:paraId="56E0A233" w14:textId="77777777" w:rsidTr="00A12122">
        <w:trPr>
          <w:trHeight w:val="348"/>
        </w:trPr>
        <w:tc>
          <w:tcPr>
            <w:tcW w:w="2970" w:type="dxa"/>
            <w:tcBorders>
              <w:bottom w:val="single" w:sz="4" w:space="0" w:color="auto"/>
            </w:tcBorders>
          </w:tcPr>
          <w:p w14:paraId="7ABA3FBE" w14:textId="77777777" w:rsidR="00A12122" w:rsidRDefault="00A12122" w:rsidP="00744AE3">
            <w:pPr>
              <w:bidi/>
              <w:rPr>
                <w:rtl/>
                <w:lang w:val="en-US"/>
              </w:rPr>
            </w:pPr>
          </w:p>
          <w:p w14:paraId="7F596920" w14:textId="094FF778" w:rsidR="00744AE3" w:rsidRPr="0066345E" w:rsidRDefault="0066345E" w:rsidP="00744AE3">
            <w:pPr>
              <w:bidi/>
              <w:rPr>
                <w:highlight w:val="yellow"/>
                <w:rtl/>
                <w:lang w:val="en-US"/>
              </w:rPr>
            </w:pPr>
            <w:r w:rsidRPr="0066345E">
              <w:rPr>
                <w:rFonts w:hint="cs"/>
                <w:highlight w:val="yellow"/>
                <w:rtl/>
                <w:lang w:val="en-US"/>
              </w:rPr>
              <w:t>لم يتم التعديل</w:t>
            </w:r>
          </w:p>
          <w:p w14:paraId="270DBDCC" w14:textId="3C06385C" w:rsidR="0066345E" w:rsidRPr="0066345E" w:rsidRDefault="0066345E" w:rsidP="0066345E">
            <w:pPr>
              <w:bidi/>
              <w:rPr>
                <w:highlight w:val="yellow"/>
                <w:rtl/>
                <w:lang w:val="en-US"/>
              </w:rPr>
            </w:pPr>
            <w:r w:rsidRPr="0066345E">
              <w:rPr>
                <w:rFonts w:hint="cs"/>
                <w:highlight w:val="yellow"/>
                <w:rtl/>
                <w:lang w:val="en-US"/>
              </w:rPr>
              <w:t>لم يتم تعديل الأسئلة الفرعية ضرورة إضافة أسئلة أداء المعلمات</w:t>
            </w:r>
          </w:p>
          <w:p w14:paraId="69F91672" w14:textId="569478CB" w:rsidR="0066345E" w:rsidRDefault="0066345E" w:rsidP="0066345E">
            <w:pPr>
              <w:bidi/>
              <w:rPr>
                <w:rtl/>
                <w:lang w:val="en-US"/>
              </w:rPr>
            </w:pPr>
            <w:r w:rsidRPr="0066345E">
              <w:rPr>
                <w:rFonts w:hint="cs"/>
                <w:highlight w:val="yellow"/>
                <w:rtl/>
                <w:lang w:val="en-US"/>
              </w:rPr>
              <w:t>مع أنه تم اقتراح الأسئلة الفرعية للباحثة لكنها لم تعدل</w:t>
            </w:r>
          </w:p>
          <w:p w14:paraId="3DA9239E" w14:textId="77777777" w:rsidR="00744AE3" w:rsidRPr="00744AE3" w:rsidRDefault="00744AE3" w:rsidP="00744AE3">
            <w:pPr>
              <w:bidi/>
              <w:rPr>
                <w:rFonts w:hint="cs"/>
                <w:rtl/>
                <w:lang w:val="en-US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15AA9B73" w14:textId="089E582B" w:rsidR="00A12122" w:rsidRDefault="00A12122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السؤال الرئيس غير صحيح</w:t>
            </w:r>
          </w:p>
          <w:p w14:paraId="6C0D043F" w14:textId="77777777" w:rsidR="00A12122" w:rsidRPr="00663BD6" w:rsidRDefault="00A12122" w:rsidP="00663BD6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cs="Arial" w:hint="cs"/>
                <w:rtl/>
                <w:lang w:val="en-US"/>
              </w:rPr>
              <w:t xml:space="preserve"> </w:t>
            </w:r>
            <w:r w:rsidRPr="00663BD6">
              <w:rPr>
                <w:rFonts w:cs="Arial" w:hint="cs"/>
                <w:highlight w:val="red"/>
                <w:rtl/>
                <w:lang w:val="en-US"/>
              </w:rPr>
              <w:t xml:space="preserve">ما </w:t>
            </w:r>
            <w:r w:rsidRPr="00663BD6">
              <w:rPr>
                <w:rFonts w:cs="Arial"/>
                <w:highlight w:val="red"/>
                <w:rtl/>
                <w:lang w:val="en-US"/>
              </w:rPr>
              <w:t>أثر القيادة الداعمة في أداء معلمات رياض الأطفال بالمدارس العالمية بمدينة الرياض</w:t>
            </w:r>
          </w:p>
          <w:p w14:paraId="66B2A7D4" w14:textId="77777777" w:rsidR="00A12122" w:rsidRDefault="00A12122" w:rsidP="00663BD6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تعديل جميع الاسئلة الفرعية</w:t>
            </w:r>
          </w:p>
          <w:p w14:paraId="10FF9567" w14:textId="4B1D135B" w:rsidR="00A12122" w:rsidRDefault="00A12122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ما مستوى ممارسة القيادة الداعمة  بأبعادها ...........</w:t>
            </w:r>
          </w:p>
          <w:p w14:paraId="523DED35" w14:textId="77777777" w:rsidR="00A12122" w:rsidRDefault="00A12122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ما مستوى أداء معلمات رياض الأطفال........</w:t>
            </w:r>
          </w:p>
          <w:p w14:paraId="68C712DA" w14:textId="77777777" w:rsidR="00A12122" w:rsidRPr="00663BD6" w:rsidRDefault="00A12122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663BD6">
              <w:rPr>
                <w:rFonts w:cs="Arial"/>
                <w:rtl/>
                <w:lang w:val="en-US"/>
              </w:rPr>
              <w:t>ما أثر القيادة الداعمة بأبعادها (الدعم المهني، والدعم النفسي، والمشاركة في اتخاذ القرار، وتوفير الموارد والإمكانات، والتحفيز والتقدير) في أداء معلمات رياض الأطفال في المدارس العالمية بمدينة الرياض؟</w:t>
            </w:r>
          </w:p>
          <w:p w14:paraId="1394A0BA" w14:textId="77777777" w:rsidR="00A12122" w:rsidRPr="00A17105" w:rsidRDefault="00A12122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>
              <w:rPr>
                <w:rFonts w:cs="Arial" w:hint="cs"/>
                <w:rtl/>
                <w:lang w:val="en-US"/>
              </w:rPr>
              <w:t>هل توجد فروق فردية........</w:t>
            </w:r>
          </w:p>
          <w:p w14:paraId="5DC920E8" w14:textId="77777777" w:rsidR="00A12122" w:rsidRDefault="00A12122" w:rsidP="00A17105">
            <w:pPr>
              <w:bidi/>
              <w:rPr>
                <w:rtl/>
                <w:lang w:val="en-US"/>
              </w:rPr>
            </w:pPr>
          </w:p>
          <w:p w14:paraId="01B524C5" w14:textId="7D66D5CD" w:rsidR="00A12122" w:rsidRPr="00A17105" w:rsidRDefault="00A12122" w:rsidP="00A17105">
            <w:pPr>
              <w:bidi/>
              <w:rPr>
                <w:rtl/>
                <w:lang w:val="en-US"/>
              </w:rPr>
            </w:pPr>
            <w:r w:rsidRPr="00A17105">
              <w:rPr>
                <w:rFonts w:hint="cs"/>
                <w:highlight w:val="red"/>
                <w:rtl/>
                <w:lang w:val="en-US"/>
              </w:rPr>
              <w:t>لم يتم الأخذ بالملاحظات السابقة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6D73832D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A12122" w:rsidRDefault="00A12122" w:rsidP="005B1BB4">
            <w:pPr>
              <w:bidi/>
              <w:rPr>
                <w:rtl/>
              </w:rPr>
            </w:pPr>
          </w:p>
          <w:p w14:paraId="55090A65" w14:textId="77777777" w:rsidR="00A12122" w:rsidRDefault="00A12122" w:rsidP="005B1BB4">
            <w:pPr>
              <w:bidi/>
              <w:rPr>
                <w:rtl/>
              </w:rPr>
            </w:pPr>
          </w:p>
        </w:tc>
      </w:tr>
      <w:tr w:rsidR="00A12122" w14:paraId="32A2C788" w14:textId="77777777" w:rsidTr="00BF462B">
        <w:trPr>
          <w:trHeight w:val="1232"/>
        </w:trPr>
        <w:tc>
          <w:tcPr>
            <w:tcW w:w="2970" w:type="dxa"/>
            <w:tcBorders>
              <w:top w:val="single" w:sz="4" w:space="0" w:color="auto"/>
            </w:tcBorders>
          </w:tcPr>
          <w:p w14:paraId="3A038388" w14:textId="77777777" w:rsidR="00A12122" w:rsidRDefault="00BF462B" w:rsidP="005B1BB4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تم</w:t>
            </w:r>
          </w:p>
          <w:p w14:paraId="1388CCD0" w14:textId="77777777" w:rsidR="00BF462B" w:rsidRDefault="00BF462B" w:rsidP="00BF462B">
            <w:pPr>
              <w:bidi/>
              <w:rPr>
                <w:rtl/>
              </w:rPr>
            </w:pPr>
          </w:p>
          <w:p w14:paraId="08474759" w14:textId="77777777" w:rsidR="00BF462B" w:rsidRDefault="00BF462B" w:rsidP="00BF462B">
            <w:pPr>
              <w:bidi/>
              <w:rPr>
                <w:rtl/>
              </w:rPr>
            </w:pPr>
          </w:p>
          <w:p w14:paraId="46ACD6FE" w14:textId="37D0548A" w:rsidR="00BF462B" w:rsidRDefault="00BF462B" w:rsidP="00BF462B">
            <w:pPr>
              <w:bidi/>
              <w:rPr>
                <w:rFonts w:hint="cs"/>
                <w:rtl/>
              </w:rPr>
            </w:pP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2CF32D4F" w14:textId="1CC82E81" w:rsidR="00A12122" w:rsidRDefault="00A12122" w:rsidP="005B1BB4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0747C3D1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A12122" w:rsidRDefault="00A12122" w:rsidP="005B1BB4">
            <w:pPr>
              <w:bidi/>
            </w:pPr>
          </w:p>
        </w:tc>
      </w:tr>
      <w:tr w:rsidR="00A12122" w14:paraId="649284F2" w14:textId="77777777" w:rsidTr="00A12122">
        <w:trPr>
          <w:trHeight w:val="348"/>
        </w:trPr>
        <w:tc>
          <w:tcPr>
            <w:tcW w:w="2970" w:type="dxa"/>
          </w:tcPr>
          <w:p w14:paraId="4A635036" w14:textId="23E2138E" w:rsidR="00A12122" w:rsidRDefault="00BF462B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970" w:type="dxa"/>
          </w:tcPr>
          <w:p w14:paraId="0232F263" w14:textId="003A21FA" w:rsidR="00A12122" w:rsidRDefault="00BF462B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2D6CEEFA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A12122" w:rsidRDefault="00A12122" w:rsidP="005B1BB4">
            <w:pPr>
              <w:bidi/>
            </w:pPr>
          </w:p>
        </w:tc>
      </w:tr>
      <w:tr w:rsidR="00A12122" w14:paraId="5BD04BE1" w14:textId="77777777" w:rsidTr="00A12122">
        <w:trPr>
          <w:trHeight w:val="348"/>
        </w:trPr>
        <w:tc>
          <w:tcPr>
            <w:tcW w:w="2970" w:type="dxa"/>
          </w:tcPr>
          <w:p w14:paraId="770B3CDD" w14:textId="4550990B" w:rsidR="00A12122" w:rsidRPr="00010A75" w:rsidRDefault="00BF462B" w:rsidP="005B1BB4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تم</w:t>
            </w:r>
          </w:p>
        </w:tc>
        <w:tc>
          <w:tcPr>
            <w:tcW w:w="2970" w:type="dxa"/>
          </w:tcPr>
          <w:p w14:paraId="0119B82C" w14:textId="5F08FE28" w:rsidR="00A12122" w:rsidRDefault="00A12122" w:rsidP="005B1BB4">
            <w:pPr>
              <w:bidi/>
              <w:rPr>
                <w:rFonts w:cs="Arial"/>
                <w:rtl/>
              </w:rPr>
            </w:pPr>
            <w:r w:rsidRPr="00010A75">
              <w:rPr>
                <w:rFonts w:cs="Arial"/>
                <w:rtl/>
              </w:rPr>
              <w:t>لم يتم إعادة صياغة الفرضيات حسب الأسئلة الفرعية بعد تعديلها</w:t>
            </w:r>
          </w:p>
          <w:p w14:paraId="6E67DD54" w14:textId="77777777" w:rsidR="00A12122" w:rsidRDefault="00A12122" w:rsidP="00010A75">
            <w:pPr>
              <w:bidi/>
              <w:rPr>
                <w:rFonts w:cs="Arial"/>
                <w:rtl/>
              </w:rPr>
            </w:pPr>
          </w:p>
          <w:p w14:paraId="7FC98F09" w14:textId="77777777" w:rsidR="00A12122" w:rsidRDefault="00A12122" w:rsidP="00010A75">
            <w:pPr>
              <w:bidi/>
              <w:rPr>
                <w:rFonts w:cs="Arial"/>
                <w:rtl/>
              </w:rPr>
            </w:pPr>
          </w:p>
          <w:p w14:paraId="70A85601" w14:textId="121EE9BF" w:rsidR="00A12122" w:rsidRDefault="00A12122" w:rsidP="00010A75">
            <w:pPr>
              <w:bidi/>
              <w:rPr>
                <w:rtl/>
              </w:rPr>
            </w:pPr>
            <w:r>
              <w:rPr>
                <w:rFonts w:cs="Arial" w:hint="cs"/>
                <w:rtl/>
              </w:rPr>
              <w:t>حذف فقرة الدراسات السابقة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7175AB9B" w14:textId="4EDBEDC4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A12122" w:rsidRDefault="00A12122" w:rsidP="005B1BB4">
            <w:pPr>
              <w:bidi/>
              <w:rPr>
                <w:rtl/>
              </w:rPr>
            </w:pPr>
          </w:p>
          <w:p w14:paraId="31426959" w14:textId="77777777" w:rsidR="00A12122" w:rsidRDefault="00A12122" w:rsidP="005B1BB4">
            <w:pPr>
              <w:bidi/>
              <w:rPr>
                <w:rtl/>
              </w:rPr>
            </w:pPr>
          </w:p>
        </w:tc>
      </w:tr>
      <w:tr w:rsidR="00A12122" w14:paraId="5A26B657" w14:textId="77777777" w:rsidTr="00A12122">
        <w:trPr>
          <w:trHeight w:val="348"/>
        </w:trPr>
        <w:tc>
          <w:tcPr>
            <w:tcW w:w="2970" w:type="dxa"/>
          </w:tcPr>
          <w:p w14:paraId="58CEE20A" w14:textId="22EB5108" w:rsidR="00A12122" w:rsidRDefault="00AA755D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970" w:type="dxa"/>
          </w:tcPr>
          <w:p w14:paraId="477928F5" w14:textId="7E709BE9" w:rsidR="00A12122" w:rsidRDefault="00AA755D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5D6DD7DE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A12122" w:rsidRDefault="00A12122" w:rsidP="005B1BB4">
            <w:pPr>
              <w:bidi/>
              <w:rPr>
                <w:rtl/>
              </w:rPr>
            </w:pPr>
          </w:p>
        </w:tc>
      </w:tr>
      <w:tr w:rsidR="00A12122" w14:paraId="4F32C0FE" w14:textId="77777777" w:rsidTr="00A12122">
        <w:trPr>
          <w:trHeight w:val="1004"/>
        </w:trPr>
        <w:tc>
          <w:tcPr>
            <w:tcW w:w="2970" w:type="dxa"/>
          </w:tcPr>
          <w:p w14:paraId="24FD2455" w14:textId="77777777" w:rsidR="00A12122" w:rsidRPr="00E122CF" w:rsidRDefault="00A12122" w:rsidP="005B1BB4">
            <w:pPr>
              <w:bidi/>
              <w:rPr>
                <w:highlight w:val="yellow"/>
                <w:rtl/>
              </w:rPr>
            </w:pPr>
          </w:p>
        </w:tc>
        <w:tc>
          <w:tcPr>
            <w:tcW w:w="2970" w:type="dxa"/>
          </w:tcPr>
          <w:p w14:paraId="41B536F1" w14:textId="13C26DDB" w:rsidR="00A12122" w:rsidRPr="00E122CF" w:rsidRDefault="00A12122" w:rsidP="005B1BB4">
            <w:pPr>
              <w:bidi/>
              <w:rPr>
                <w:highlight w:val="yellow"/>
                <w:rtl/>
              </w:rPr>
            </w:pPr>
          </w:p>
        </w:tc>
        <w:tc>
          <w:tcPr>
            <w:tcW w:w="1980" w:type="dxa"/>
            <w:shd w:val="clear" w:color="auto" w:fill="D5DCE4" w:themeFill="text2" w:themeFillTint="33"/>
          </w:tcPr>
          <w:p w14:paraId="2CD70049" w14:textId="77777777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A12122" w14:paraId="749DD807" w14:textId="77777777" w:rsidTr="00A12122">
        <w:trPr>
          <w:trHeight w:val="1344"/>
        </w:trPr>
        <w:tc>
          <w:tcPr>
            <w:tcW w:w="2970" w:type="dxa"/>
          </w:tcPr>
          <w:p w14:paraId="285EC6A5" w14:textId="77777777" w:rsidR="00A12122" w:rsidRDefault="00C1363B" w:rsidP="005B1BB4">
            <w:pPr>
              <w:bidi/>
              <w:rPr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t xml:space="preserve">تعريف القيادة الداعمة الثاني الاصطلاحي لا يوجد له توثيق </w:t>
            </w:r>
          </w:p>
          <w:p w14:paraId="048F85C3" w14:textId="3252D0EE" w:rsidR="00C1363B" w:rsidRDefault="00C1363B" w:rsidP="00C1363B">
            <w:pPr>
              <w:bidi/>
              <w:rPr>
                <w:rFonts w:hint="cs"/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t>تعريفأداء المعلمات اصطلاحا لا يوجد له توثيق</w:t>
            </w:r>
          </w:p>
        </w:tc>
        <w:tc>
          <w:tcPr>
            <w:tcW w:w="2970" w:type="dxa"/>
          </w:tcPr>
          <w:p w14:paraId="0B5FB751" w14:textId="1E678615" w:rsidR="00A12122" w:rsidRDefault="00A12122" w:rsidP="005B1BB4">
            <w:pPr>
              <w:bidi/>
              <w:rPr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t>إعادة تنسيق وتنظيم تعريف المصطلحات</w:t>
            </w:r>
          </w:p>
          <w:p w14:paraId="68FD22C9" w14:textId="529BD994" w:rsidR="00A12122" w:rsidRPr="00E122CF" w:rsidRDefault="00A12122" w:rsidP="001D343E">
            <w:pPr>
              <w:bidi/>
              <w:rPr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t>المصطلحات الإجرائية يجب عدم توثيقها لأنها خاصة بالدراسة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3697B23E" w14:textId="25FDCBEE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الدراسة</w:t>
            </w:r>
          </w:p>
        </w:tc>
      </w:tr>
      <w:tr w:rsidR="00A12122" w14:paraId="603B0331" w14:textId="77777777" w:rsidTr="00A12122">
        <w:trPr>
          <w:trHeight w:val="1344"/>
        </w:trPr>
        <w:tc>
          <w:tcPr>
            <w:tcW w:w="2970" w:type="dxa"/>
          </w:tcPr>
          <w:p w14:paraId="74761E0A" w14:textId="216D05AE" w:rsidR="00A12122" w:rsidRDefault="00AA755D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970" w:type="dxa"/>
          </w:tcPr>
          <w:p w14:paraId="7AF30991" w14:textId="110B2AD0" w:rsidR="00A12122" w:rsidRDefault="00A12122" w:rsidP="005B1BB4">
            <w:pPr>
              <w:bidi/>
              <w:rPr>
                <w:rtl/>
              </w:rPr>
            </w:pPr>
          </w:p>
          <w:p w14:paraId="498F0720" w14:textId="16232E06" w:rsidR="00A12122" w:rsidRDefault="00AA755D" w:rsidP="001D343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0BE35789" w14:textId="77777777" w:rsidR="00A12122" w:rsidRDefault="00A12122" w:rsidP="001D343E">
            <w:pPr>
              <w:bidi/>
              <w:rPr>
                <w:rtl/>
              </w:rPr>
            </w:pPr>
          </w:p>
        </w:tc>
        <w:tc>
          <w:tcPr>
            <w:tcW w:w="1980" w:type="dxa"/>
            <w:shd w:val="clear" w:color="auto" w:fill="D5DCE4" w:themeFill="text2" w:themeFillTint="33"/>
          </w:tcPr>
          <w:p w14:paraId="14B433FC" w14:textId="6DB0817D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الحدود</w:t>
            </w:r>
          </w:p>
        </w:tc>
      </w:tr>
      <w:tr w:rsidR="00A12122" w14:paraId="095E607B" w14:textId="77777777" w:rsidTr="00A12122">
        <w:trPr>
          <w:trHeight w:val="1344"/>
        </w:trPr>
        <w:tc>
          <w:tcPr>
            <w:tcW w:w="2970" w:type="dxa"/>
          </w:tcPr>
          <w:p w14:paraId="1A6E5440" w14:textId="77777777" w:rsidR="00A12122" w:rsidRDefault="00A12122" w:rsidP="005B1BB4">
            <w:pPr>
              <w:bidi/>
              <w:rPr>
                <w:rFonts w:hint="cs"/>
                <w:rtl/>
              </w:rPr>
            </w:pPr>
          </w:p>
        </w:tc>
        <w:tc>
          <w:tcPr>
            <w:tcW w:w="2970" w:type="dxa"/>
          </w:tcPr>
          <w:p w14:paraId="78CAB5E5" w14:textId="3C90CC47" w:rsidR="00A12122" w:rsidRPr="001D343E" w:rsidRDefault="00A12122" w:rsidP="001D343E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 xml:space="preserve">التاكد من توثيق المراجع وفق نظام </w:t>
            </w:r>
            <w:r>
              <w:rPr>
                <w:lang w:val="en-US"/>
              </w:rPr>
              <w:t xml:space="preserve"> apa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4F1590BC" w14:textId="5E3542AA" w:rsidR="00A12122" w:rsidRDefault="00A12122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</w:tbl>
    <w:p w14:paraId="2A71A154" w14:textId="77777777" w:rsidR="009C49B6" w:rsidRDefault="009C49B6" w:rsidP="00C02409">
      <w:pPr>
        <w:bidi/>
        <w:rPr>
          <w:rtl/>
        </w:rPr>
      </w:pPr>
    </w:p>
    <w:p w14:paraId="0E68E09E" w14:textId="77777777" w:rsidR="009C49B6" w:rsidRDefault="009C49B6" w:rsidP="009C49B6">
      <w:pPr>
        <w:bidi/>
        <w:rPr>
          <w:rtl/>
        </w:rPr>
      </w:pPr>
    </w:p>
    <w:p w14:paraId="397A38C6" w14:textId="77777777" w:rsidR="009C49B6" w:rsidRDefault="009C49B6" w:rsidP="009C49B6">
      <w:pPr>
        <w:bidi/>
        <w:rPr>
          <w:rtl/>
        </w:rPr>
      </w:pPr>
    </w:p>
    <w:p w14:paraId="6DDC5DE8" w14:textId="77777777" w:rsidR="009C49B6" w:rsidRDefault="009C49B6" w:rsidP="009C49B6">
      <w:pPr>
        <w:bidi/>
        <w:rPr>
          <w:rtl/>
        </w:rPr>
      </w:pPr>
    </w:p>
    <w:p w14:paraId="68901C2C" w14:textId="77777777" w:rsidR="009C49B6" w:rsidRDefault="009C49B6" w:rsidP="009C49B6">
      <w:pPr>
        <w:bidi/>
        <w:rPr>
          <w:rtl/>
        </w:rPr>
      </w:pPr>
    </w:p>
    <w:p w14:paraId="36C30E97" w14:textId="77777777" w:rsidR="009C49B6" w:rsidRDefault="009C49B6" w:rsidP="009C49B6">
      <w:pPr>
        <w:bidi/>
        <w:rPr>
          <w:rtl/>
        </w:rPr>
      </w:pPr>
    </w:p>
    <w:p w14:paraId="2E10096C" w14:textId="77777777" w:rsidR="009C49B6" w:rsidRDefault="009C49B6" w:rsidP="009C49B6">
      <w:pPr>
        <w:bidi/>
        <w:rPr>
          <w:rtl/>
        </w:rPr>
      </w:pPr>
    </w:p>
    <w:p w14:paraId="7BA406C7" w14:textId="77777777" w:rsidR="009C49B6" w:rsidRDefault="009C49B6" w:rsidP="009C49B6">
      <w:pPr>
        <w:bidi/>
        <w:rPr>
          <w:rtl/>
        </w:rPr>
      </w:pPr>
    </w:p>
    <w:p w14:paraId="7BE5904F" w14:textId="77777777" w:rsidR="009C49B6" w:rsidRDefault="009C49B6" w:rsidP="009C49B6">
      <w:pPr>
        <w:bidi/>
        <w:rPr>
          <w:rtl/>
        </w:rPr>
      </w:pPr>
    </w:p>
    <w:p w14:paraId="56CC0EFA" w14:textId="77777777" w:rsidR="009C49B6" w:rsidRDefault="009C49B6" w:rsidP="009C49B6">
      <w:pPr>
        <w:bidi/>
        <w:rPr>
          <w:rtl/>
        </w:rPr>
      </w:pPr>
    </w:p>
    <w:p w14:paraId="31FCDD07" w14:textId="77777777" w:rsidR="009C49B6" w:rsidRDefault="009C49B6" w:rsidP="009C49B6">
      <w:pPr>
        <w:bidi/>
        <w:rPr>
          <w:rtl/>
        </w:rPr>
      </w:pPr>
    </w:p>
    <w:p w14:paraId="4CC00528" w14:textId="77777777" w:rsidR="009C49B6" w:rsidRDefault="009C49B6" w:rsidP="009C49B6">
      <w:pPr>
        <w:bidi/>
        <w:rPr>
          <w:rtl/>
        </w:rPr>
      </w:pPr>
    </w:p>
    <w:p w14:paraId="01E24BDF" w14:textId="77777777" w:rsidR="009C49B6" w:rsidRDefault="009C49B6" w:rsidP="009C49B6">
      <w:pPr>
        <w:bidi/>
        <w:rPr>
          <w:rtl/>
        </w:rPr>
      </w:pPr>
    </w:p>
    <w:p w14:paraId="564EBFD7" w14:textId="77777777" w:rsidR="009C49B6" w:rsidRDefault="009C49B6" w:rsidP="009C49B6">
      <w:pPr>
        <w:bidi/>
        <w:rPr>
          <w:rtl/>
        </w:rPr>
      </w:pPr>
    </w:p>
    <w:p w14:paraId="13911238" w14:textId="77777777" w:rsidR="009C49B6" w:rsidRDefault="009C49B6" w:rsidP="009C49B6">
      <w:pPr>
        <w:bidi/>
        <w:rPr>
          <w:rtl/>
        </w:rPr>
      </w:pPr>
    </w:p>
    <w:p w14:paraId="77AA6FE2" w14:textId="77777777" w:rsidR="009C49B6" w:rsidRDefault="009C49B6" w:rsidP="009C49B6">
      <w:pPr>
        <w:bidi/>
        <w:rPr>
          <w:rtl/>
        </w:rPr>
      </w:pPr>
    </w:p>
    <w:p w14:paraId="0664D6B7" w14:textId="77777777" w:rsidR="009C49B6" w:rsidRDefault="009C49B6" w:rsidP="009C49B6">
      <w:pPr>
        <w:bidi/>
        <w:rPr>
          <w:rtl/>
        </w:rPr>
      </w:pPr>
    </w:p>
    <w:p w14:paraId="6B893517" w14:textId="77777777" w:rsidR="00C87AA7" w:rsidRDefault="00C87AA7" w:rsidP="009C49B6">
      <w:pPr>
        <w:bidi/>
        <w:rPr>
          <w:rtl/>
        </w:rPr>
      </w:pPr>
    </w:p>
    <w:p w14:paraId="21B62264" w14:textId="77777777" w:rsidR="00C87AA7" w:rsidRDefault="00C87AA7" w:rsidP="00C87AA7">
      <w:pPr>
        <w:bidi/>
        <w:rPr>
          <w:rtl/>
        </w:rPr>
      </w:pPr>
    </w:p>
    <w:p w14:paraId="6253DBB3" w14:textId="77777777" w:rsidR="00C87AA7" w:rsidRDefault="00C87AA7" w:rsidP="00C87AA7">
      <w:pPr>
        <w:bidi/>
        <w:rPr>
          <w:rtl/>
        </w:rPr>
      </w:pPr>
    </w:p>
    <w:p w14:paraId="5D7A6742" w14:textId="77777777" w:rsidR="00C87AA7" w:rsidRDefault="00C87AA7" w:rsidP="00C87AA7">
      <w:pPr>
        <w:bidi/>
        <w:rPr>
          <w:rtl/>
        </w:rPr>
      </w:pPr>
    </w:p>
    <w:p w14:paraId="721523E4" w14:textId="77777777" w:rsidR="00C87AA7" w:rsidRDefault="00C87AA7" w:rsidP="00C87AA7">
      <w:pPr>
        <w:bidi/>
        <w:rPr>
          <w:rtl/>
        </w:rPr>
      </w:pPr>
    </w:p>
    <w:p w14:paraId="46107DEE" w14:textId="77777777" w:rsidR="00C87AA7" w:rsidRDefault="00C87AA7" w:rsidP="00C87AA7">
      <w:pPr>
        <w:bidi/>
        <w:rPr>
          <w:rtl/>
        </w:rPr>
      </w:pPr>
    </w:p>
    <w:p w14:paraId="242376C6" w14:textId="77777777" w:rsidR="00C87AA7" w:rsidRDefault="00C87AA7" w:rsidP="00C87AA7">
      <w:pPr>
        <w:bidi/>
        <w:rPr>
          <w:rtl/>
        </w:rPr>
      </w:pPr>
    </w:p>
    <w:p w14:paraId="5C907BF2" w14:textId="77777777" w:rsidR="00C87AA7" w:rsidRDefault="00C87AA7" w:rsidP="00C87AA7">
      <w:pPr>
        <w:bidi/>
        <w:rPr>
          <w:rtl/>
        </w:rPr>
      </w:pPr>
    </w:p>
    <w:p w14:paraId="64AE4CDA" w14:textId="77777777" w:rsidR="00C87AA7" w:rsidRDefault="00C87AA7" w:rsidP="00C87AA7">
      <w:pPr>
        <w:bidi/>
        <w:rPr>
          <w:rtl/>
        </w:rPr>
      </w:pPr>
    </w:p>
    <w:p w14:paraId="40B431B6" w14:textId="2DEFD43F" w:rsidR="00C02409" w:rsidRDefault="00C02409" w:rsidP="00C87AA7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0CBA2F2E" w14:textId="569CE848" w:rsidR="00E379C6" w:rsidRDefault="00F502C1" w:rsidP="00BE7555">
      <w:pPr>
        <w:bidi/>
        <w:rPr>
          <w:rtl/>
        </w:rPr>
      </w:pPr>
      <w:r>
        <w:rPr>
          <w:rFonts w:hint="cs"/>
          <w:rtl/>
        </w:rPr>
        <w:t>تقييم الخطة البحثية للطالب /</w:t>
      </w:r>
      <w:r w:rsidR="005273C8">
        <w:rPr>
          <w:rFonts w:hint="cs"/>
          <w:rtl/>
        </w:rPr>
        <w:t xml:space="preserve"> وقيت الوقيت </w:t>
      </w: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56DF9D6B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توضيح </w:t>
            </w:r>
            <w:r w:rsidR="0037171A">
              <w:rPr>
                <w:rFonts w:hint="cs"/>
                <w:rtl/>
              </w:rPr>
              <w:t xml:space="preserve"> نموذج </w:t>
            </w:r>
            <w:r>
              <w:rPr>
                <w:rFonts w:hint="cs"/>
                <w:rtl/>
              </w:rPr>
              <w:t>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7171A" w14:paraId="23B531CF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DD5BC71" w14:textId="528686EC" w:rsidR="0037171A" w:rsidRDefault="003717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4BAB0CB9" w14:textId="77777777" w:rsidR="0037171A" w:rsidRDefault="003717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C13EE98" w14:textId="77777777" w:rsidR="0037171A" w:rsidRDefault="003717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 w:rsidSect="005B1B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B32B9" w14:textId="77777777" w:rsidR="009B0A0E" w:rsidRDefault="009B0A0E" w:rsidP="00C02409">
      <w:pPr>
        <w:spacing w:after="0" w:line="240" w:lineRule="auto"/>
      </w:pPr>
      <w:r>
        <w:separator/>
      </w:r>
    </w:p>
  </w:endnote>
  <w:endnote w:type="continuationSeparator" w:id="0">
    <w:p w14:paraId="2C59BE20" w14:textId="77777777" w:rsidR="009B0A0E" w:rsidRDefault="009B0A0E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80C19" w14:textId="77777777" w:rsidR="009B0A0E" w:rsidRDefault="009B0A0E" w:rsidP="00C02409">
      <w:pPr>
        <w:spacing w:after="0" w:line="240" w:lineRule="auto"/>
      </w:pPr>
      <w:r>
        <w:separator/>
      </w:r>
    </w:p>
  </w:footnote>
  <w:footnote w:type="continuationSeparator" w:id="0">
    <w:p w14:paraId="692FAF66" w14:textId="77777777" w:rsidR="009B0A0E" w:rsidRDefault="009B0A0E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928D1"/>
    <w:multiLevelType w:val="hybridMultilevel"/>
    <w:tmpl w:val="A244B308"/>
    <w:lvl w:ilvl="0" w:tplc="7BE6C8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549F8"/>
    <w:multiLevelType w:val="hybridMultilevel"/>
    <w:tmpl w:val="B25ACD9C"/>
    <w:lvl w:ilvl="0" w:tplc="765631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95C07"/>
    <w:multiLevelType w:val="hybridMultilevel"/>
    <w:tmpl w:val="0F5A64C6"/>
    <w:lvl w:ilvl="0" w:tplc="89A27D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1589D"/>
    <w:multiLevelType w:val="hybridMultilevel"/>
    <w:tmpl w:val="FE54759C"/>
    <w:lvl w:ilvl="0" w:tplc="4AB2F6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D1ADC"/>
    <w:multiLevelType w:val="hybridMultilevel"/>
    <w:tmpl w:val="B89A6318"/>
    <w:lvl w:ilvl="0" w:tplc="505644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40862"/>
    <w:multiLevelType w:val="hybridMultilevel"/>
    <w:tmpl w:val="4B4C345A"/>
    <w:lvl w:ilvl="0" w:tplc="2CC00C1E">
      <w:numFmt w:val="bullet"/>
      <w:lvlText w:val="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83845"/>
    <w:multiLevelType w:val="hybridMultilevel"/>
    <w:tmpl w:val="9056B81A"/>
    <w:lvl w:ilvl="0" w:tplc="2A60F8C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D76B10"/>
    <w:multiLevelType w:val="hybridMultilevel"/>
    <w:tmpl w:val="B99E5600"/>
    <w:lvl w:ilvl="0" w:tplc="B748E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743978">
    <w:abstractNumId w:val="5"/>
  </w:num>
  <w:num w:numId="2" w16cid:durableId="1243877700">
    <w:abstractNumId w:val="11"/>
  </w:num>
  <w:num w:numId="3" w16cid:durableId="179206055">
    <w:abstractNumId w:val="0"/>
  </w:num>
  <w:num w:numId="4" w16cid:durableId="1688553925">
    <w:abstractNumId w:val="10"/>
  </w:num>
  <w:num w:numId="5" w16cid:durableId="2051957410">
    <w:abstractNumId w:val="4"/>
  </w:num>
  <w:num w:numId="6" w16cid:durableId="576866749">
    <w:abstractNumId w:val="6"/>
  </w:num>
  <w:num w:numId="7" w16cid:durableId="834420768">
    <w:abstractNumId w:val="3"/>
  </w:num>
  <w:num w:numId="8" w16cid:durableId="2043741978">
    <w:abstractNumId w:val="7"/>
  </w:num>
  <w:num w:numId="9" w16cid:durableId="1328747645">
    <w:abstractNumId w:val="1"/>
  </w:num>
  <w:num w:numId="10" w16cid:durableId="668141516">
    <w:abstractNumId w:val="2"/>
  </w:num>
  <w:num w:numId="11" w16cid:durableId="53742831">
    <w:abstractNumId w:val="9"/>
  </w:num>
  <w:num w:numId="12" w16cid:durableId="4404914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10A75"/>
    <w:rsid w:val="0003306B"/>
    <w:rsid w:val="000337FB"/>
    <w:rsid w:val="00044118"/>
    <w:rsid w:val="00050DEC"/>
    <w:rsid w:val="000A2FDC"/>
    <w:rsid w:val="000B1CF5"/>
    <w:rsid w:val="00122593"/>
    <w:rsid w:val="0016610F"/>
    <w:rsid w:val="00167E9D"/>
    <w:rsid w:val="00174E39"/>
    <w:rsid w:val="00176BC6"/>
    <w:rsid w:val="00194F30"/>
    <w:rsid w:val="001B1088"/>
    <w:rsid w:val="001D343E"/>
    <w:rsid w:val="001D5255"/>
    <w:rsid w:val="00261767"/>
    <w:rsid w:val="002665C5"/>
    <w:rsid w:val="002A6B29"/>
    <w:rsid w:val="002B3D2A"/>
    <w:rsid w:val="002C06C4"/>
    <w:rsid w:val="002C727C"/>
    <w:rsid w:val="00307312"/>
    <w:rsid w:val="003113FE"/>
    <w:rsid w:val="0031289C"/>
    <w:rsid w:val="00335DE2"/>
    <w:rsid w:val="0037171A"/>
    <w:rsid w:val="003800F8"/>
    <w:rsid w:val="003B4C92"/>
    <w:rsid w:val="003E2A15"/>
    <w:rsid w:val="003E3C61"/>
    <w:rsid w:val="003E7ECF"/>
    <w:rsid w:val="0041387C"/>
    <w:rsid w:val="00433F43"/>
    <w:rsid w:val="00474753"/>
    <w:rsid w:val="00487145"/>
    <w:rsid w:val="004935F2"/>
    <w:rsid w:val="004A6C50"/>
    <w:rsid w:val="004A752A"/>
    <w:rsid w:val="004A7E51"/>
    <w:rsid w:val="004B0A41"/>
    <w:rsid w:val="004D2598"/>
    <w:rsid w:val="005273C8"/>
    <w:rsid w:val="00565A38"/>
    <w:rsid w:val="00592D89"/>
    <w:rsid w:val="005A1BF1"/>
    <w:rsid w:val="005A311A"/>
    <w:rsid w:val="005A5623"/>
    <w:rsid w:val="005B156F"/>
    <w:rsid w:val="005B1BB4"/>
    <w:rsid w:val="005F46FD"/>
    <w:rsid w:val="00656133"/>
    <w:rsid w:val="0065771E"/>
    <w:rsid w:val="0066345E"/>
    <w:rsid w:val="00663BD6"/>
    <w:rsid w:val="00682740"/>
    <w:rsid w:val="006C2CD0"/>
    <w:rsid w:val="00731586"/>
    <w:rsid w:val="00744AE3"/>
    <w:rsid w:val="00751A7F"/>
    <w:rsid w:val="0076660E"/>
    <w:rsid w:val="0077249A"/>
    <w:rsid w:val="007960E7"/>
    <w:rsid w:val="00797042"/>
    <w:rsid w:val="007A7511"/>
    <w:rsid w:val="007B6323"/>
    <w:rsid w:val="007B760A"/>
    <w:rsid w:val="007F5529"/>
    <w:rsid w:val="007F571C"/>
    <w:rsid w:val="007F7857"/>
    <w:rsid w:val="0081415C"/>
    <w:rsid w:val="008834D8"/>
    <w:rsid w:val="0089011B"/>
    <w:rsid w:val="008A0637"/>
    <w:rsid w:val="008C346E"/>
    <w:rsid w:val="008C609C"/>
    <w:rsid w:val="008E5F42"/>
    <w:rsid w:val="008F025A"/>
    <w:rsid w:val="009308AC"/>
    <w:rsid w:val="0095785D"/>
    <w:rsid w:val="0096102C"/>
    <w:rsid w:val="009B0A0E"/>
    <w:rsid w:val="009B0AA3"/>
    <w:rsid w:val="009B6D3D"/>
    <w:rsid w:val="009C1D5D"/>
    <w:rsid w:val="009C49B6"/>
    <w:rsid w:val="009C4F02"/>
    <w:rsid w:val="009C5DA0"/>
    <w:rsid w:val="009D20C7"/>
    <w:rsid w:val="009D22F0"/>
    <w:rsid w:val="009E6569"/>
    <w:rsid w:val="00A12122"/>
    <w:rsid w:val="00A17105"/>
    <w:rsid w:val="00A40EEF"/>
    <w:rsid w:val="00A4543C"/>
    <w:rsid w:val="00A619E3"/>
    <w:rsid w:val="00A64679"/>
    <w:rsid w:val="00A849BE"/>
    <w:rsid w:val="00AA61F9"/>
    <w:rsid w:val="00AA755D"/>
    <w:rsid w:val="00AB005B"/>
    <w:rsid w:val="00AC6878"/>
    <w:rsid w:val="00B04794"/>
    <w:rsid w:val="00B2734B"/>
    <w:rsid w:val="00B34EBC"/>
    <w:rsid w:val="00B56006"/>
    <w:rsid w:val="00B57FE7"/>
    <w:rsid w:val="00B602E3"/>
    <w:rsid w:val="00B64521"/>
    <w:rsid w:val="00BC3E3B"/>
    <w:rsid w:val="00BD07A9"/>
    <w:rsid w:val="00BE3402"/>
    <w:rsid w:val="00BE7555"/>
    <w:rsid w:val="00BF3C78"/>
    <w:rsid w:val="00BF462B"/>
    <w:rsid w:val="00C02409"/>
    <w:rsid w:val="00C1363B"/>
    <w:rsid w:val="00C34464"/>
    <w:rsid w:val="00C50CD2"/>
    <w:rsid w:val="00C54F63"/>
    <w:rsid w:val="00C83B35"/>
    <w:rsid w:val="00C87AA7"/>
    <w:rsid w:val="00CB5B6E"/>
    <w:rsid w:val="00D326E8"/>
    <w:rsid w:val="00D50421"/>
    <w:rsid w:val="00D52C1A"/>
    <w:rsid w:val="00D60B89"/>
    <w:rsid w:val="00D91B37"/>
    <w:rsid w:val="00DA17A3"/>
    <w:rsid w:val="00DF09D3"/>
    <w:rsid w:val="00DF42F0"/>
    <w:rsid w:val="00E04288"/>
    <w:rsid w:val="00E122CF"/>
    <w:rsid w:val="00E3735F"/>
    <w:rsid w:val="00E379C6"/>
    <w:rsid w:val="00E41F05"/>
    <w:rsid w:val="00E86A52"/>
    <w:rsid w:val="00EA59EF"/>
    <w:rsid w:val="00EC58B3"/>
    <w:rsid w:val="00ED5A62"/>
    <w:rsid w:val="00F04D60"/>
    <w:rsid w:val="00F15B94"/>
    <w:rsid w:val="00F2768B"/>
    <w:rsid w:val="00F31816"/>
    <w:rsid w:val="00F3605E"/>
    <w:rsid w:val="00F502C1"/>
    <w:rsid w:val="00F636F8"/>
    <w:rsid w:val="00F73361"/>
    <w:rsid w:val="00FE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Eman Almasri</cp:lastModifiedBy>
  <cp:revision>54</cp:revision>
  <dcterms:created xsi:type="dcterms:W3CDTF">2026-07-05T11:05:00Z</dcterms:created>
  <dcterms:modified xsi:type="dcterms:W3CDTF">2026-08-23T17:04:00Z</dcterms:modified>
</cp:coreProperties>
</file>