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28715BAC" w:rsidR="008239B5" w:rsidRDefault="00BB6489">
            <w:pPr>
              <w:jc w:val="center"/>
            </w:pPr>
            <w:r w:rsidRPr="00B45AD2">
              <w:rPr>
                <w:highlight w:val="yellow"/>
              </w:rPr>
              <w:t>-</w:t>
            </w:r>
          </w:p>
        </w:tc>
        <w:tc>
          <w:tcPr>
            <w:tcW w:w="3978" w:type="dxa"/>
            <w:vAlign w:val="center"/>
          </w:tcPr>
          <w:p w14:paraId="1EA0BD18" w14:textId="707E0FF2" w:rsidR="008239B5" w:rsidRDefault="00BB6489" w:rsidP="00BB6489">
            <w:pPr>
              <w:bidi/>
              <w:jc w:val="center"/>
            </w:pPr>
            <w:r>
              <w:rPr>
                <w:rFonts w:hint="cs"/>
                <w:rtl/>
              </w:rPr>
              <w:t>يرجى إكمال البيانات</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2F36A5CF" w:rsidR="008239B5" w:rsidRDefault="00BB6489">
            <w:pPr>
              <w:jc w:val="center"/>
            </w:pPr>
            <w:r w:rsidRPr="00B45AD2">
              <w:rPr>
                <w:highlight w:val="yellow"/>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5E83C971" w:rsidR="008239B5" w:rsidRDefault="00BB6489">
            <w:pPr>
              <w:jc w:val="center"/>
            </w:pPr>
            <w:r w:rsidRPr="00471513">
              <w:rPr>
                <w:highlight w:val="yellow"/>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00D3ECB1" w:rsidR="008239B5" w:rsidRDefault="00BB6489">
            <w:pPr>
              <w:jc w:val="center"/>
            </w:pPr>
            <w:r w:rsidRPr="00471513">
              <w:rPr>
                <w:highlight w:val="yellow"/>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5D2BE058" w:rsidR="008239B5" w:rsidRDefault="00BB6489">
            <w:pPr>
              <w:jc w:val="center"/>
            </w:pPr>
            <w:r w:rsidRPr="00471513">
              <w:rPr>
                <w:highlight w:val="yellow"/>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4A89F3" w:rsidR="008239B5" w:rsidRDefault="00BB6489">
            <w:pPr>
              <w:jc w:val="center"/>
            </w:pPr>
            <w:r w:rsidRPr="00471513">
              <w:rPr>
                <w:highlight w:val="yellow"/>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019B2FDC" w:rsidR="008239B5" w:rsidRDefault="00BB6489">
            <w:pPr>
              <w:jc w:val="center"/>
            </w:pPr>
            <w:r w:rsidRPr="00471513">
              <w:rPr>
                <w:highlight w:val="yellow"/>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3987B2B6" w:rsidR="008239B5" w:rsidRDefault="00BB6489">
            <w:pPr>
              <w:jc w:val="center"/>
            </w:pPr>
            <w:r w:rsidRPr="00471513">
              <w:rPr>
                <w:highlight w:val="yellow"/>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25DFB4E8" w:rsidR="008239B5" w:rsidRDefault="00BB6489">
            <w:pPr>
              <w:jc w:val="center"/>
            </w:pPr>
            <w:r w:rsidRPr="00471513">
              <w:rPr>
                <w:highlight w:val="yellow"/>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122BDD7C" w:rsidR="008239B5" w:rsidRDefault="00BB6489">
            <w:pPr>
              <w:jc w:val="center"/>
            </w:pPr>
            <w:r w:rsidRPr="00471513">
              <w:rPr>
                <w:highlight w:val="yellow"/>
              </w:rP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roofErr w:type="gramStart"/>
            <w:r>
              <w:rPr>
                <w:rtl/>
              </w:rPr>
              <w:t>و صياغة</w:t>
            </w:r>
            <w:proofErr w:type="gramEnd"/>
            <w:r>
              <w:rPr>
                <w:rtl/>
              </w:rPr>
              <w:t xml:space="preserve"> فروض الدراسة في ظل أهداف </w:t>
            </w:r>
            <w:proofErr w:type="gramStart"/>
            <w:r>
              <w:rPr>
                <w:rtl/>
              </w:rPr>
              <w:t>و تساؤلات</w:t>
            </w:r>
            <w:proofErr w:type="gramEnd"/>
            <w:r>
              <w:rPr>
                <w:rtl/>
              </w:rPr>
              <w:t xml:space="preserve">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w:t>
            </w:r>
            <w:proofErr w:type="gramStart"/>
            <w:r>
              <w:rPr>
                <w:rtl/>
              </w:rPr>
              <w:t>و المتغير</w:t>
            </w:r>
            <w:proofErr w:type="gramEnd"/>
            <w:r>
              <w:rPr>
                <w:rtl/>
              </w:rPr>
              <w:t xml:space="preserve">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37DC902D" w:rsidR="008239B5" w:rsidRDefault="00BB6489">
            <w:pPr>
              <w:jc w:val="center"/>
            </w:pPr>
            <w:r w:rsidRPr="00471513">
              <w:rPr>
                <w:highlight w:val="yellow"/>
              </w:rP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2393D5AE" w:rsidR="008239B5" w:rsidRDefault="00BB6489">
            <w:pPr>
              <w:jc w:val="center"/>
            </w:pPr>
            <w:r w:rsidRPr="00471513">
              <w:rPr>
                <w:highlight w:val="yellow"/>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9794B0D" w:rsidR="008239B5" w:rsidRDefault="00BB6489">
            <w:pPr>
              <w:jc w:val="center"/>
            </w:pPr>
            <w:r w:rsidRPr="00471513">
              <w:rPr>
                <w:highlight w:val="yellow"/>
              </w:rP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6AEE6897" w14:textId="77777777" w:rsidR="008239B5" w:rsidRPr="00471513" w:rsidRDefault="000D0B32" w:rsidP="000D0B32">
            <w:pPr>
              <w:bidi/>
              <w:jc w:val="center"/>
              <w:rPr>
                <w:highlight w:val="yellow"/>
                <w:rtl/>
              </w:rPr>
            </w:pPr>
            <w:r w:rsidRPr="00471513">
              <w:rPr>
                <w:rFonts w:hint="cs"/>
                <w:highlight w:val="yellow"/>
                <w:rtl/>
              </w:rPr>
              <w:t xml:space="preserve">عزيزي الباحث يرجى التقيد بمحتويات خطة البحث المذكورة وإرسالها </w:t>
            </w:r>
            <w:r w:rsidRPr="00471513">
              <w:rPr>
                <w:highlight w:val="yellow"/>
                <w:rtl/>
              </w:rPr>
              <w:t>–</w:t>
            </w:r>
            <w:r w:rsidRPr="00471513">
              <w:rPr>
                <w:rFonts w:hint="cs"/>
                <w:highlight w:val="yellow"/>
                <w:rtl/>
              </w:rPr>
              <w:t xml:space="preserve"> لأن المرسل ليس خطة وحسب </w:t>
            </w:r>
          </w:p>
          <w:p w14:paraId="7435E8FC" w14:textId="072F841F" w:rsidR="000D0B32" w:rsidRDefault="000D0B32" w:rsidP="000D0B32">
            <w:pPr>
              <w:bidi/>
              <w:jc w:val="center"/>
              <w:rPr>
                <w:rFonts w:hint="cs"/>
                <w:rtl/>
              </w:rPr>
            </w:pPr>
            <w:r w:rsidRPr="00471513">
              <w:rPr>
                <w:rFonts w:hint="cs"/>
                <w:highlight w:val="yellow"/>
                <w:rtl/>
              </w:rPr>
              <w:t>بالتوفيق</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D0B32"/>
    <w:rsid w:val="001C1BA3"/>
    <w:rsid w:val="00471513"/>
    <w:rsid w:val="004E21BE"/>
    <w:rsid w:val="008239B5"/>
    <w:rsid w:val="008D7A2A"/>
    <w:rsid w:val="00B45AD2"/>
    <w:rsid w:val="00B75360"/>
    <w:rsid w:val="00BB6489"/>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2</Pages>
  <Words>394</Words>
  <Characters>2246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firas saadaldeen</cp:lastModifiedBy>
  <cp:revision>14</cp:revision>
  <dcterms:created xsi:type="dcterms:W3CDTF">2025-07-04T13:09:00Z</dcterms:created>
  <dcterms:modified xsi:type="dcterms:W3CDTF">2025-08-03T17:36:00Z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