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6D4A656" w:rsidR="00FB7891" w:rsidRDefault="00EA22ED" w:rsidP="002874A9">
      <w:pPr>
        <w:rPr>
          <w:rFonts w:cs="Arial"/>
          <w:rtl/>
        </w:rPr>
      </w:pPr>
      <w:r w:rsidRPr="00EA22ED">
        <w:t xml:space="preserve">Leader Name: </w:t>
      </w:r>
      <w:r w:rsidR="002874A9" w:rsidRPr="002874A9">
        <w:rPr>
          <w:rFonts w:cs="Arial"/>
          <w:rtl/>
        </w:rPr>
        <w:t>أحمد الصيدلاني_120797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4C4D4EF0" w:rsidR="002874A9" w:rsidRDefault="002874A9" w:rsidP="002874A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9C25B7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0B7386F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AD14FB7" w:rsidR="002874A9" w:rsidRDefault="002874A9" w:rsidP="002874A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F72D1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EAD6D0" w:rsidR="00F72D1A" w:rsidRDefault="00F72D1A" w:rsidP="00F72D1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5AC195EF" w:rsidR="00F72D1A" w:rsidRDefault="00F72D1A" w:rsidP="00F72D1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F72D1A" w:rsidRDefault="00F72D1A" w:rsidP="00F72D1A">
            <w:pPr>
              <w:jc w:val="center"/>
              <w:rPr>
                <w:rtl/>
                <w:lang w:bidi="ar-SY"/>
              </w:rPr>
            </w:pPr>
          </w:p>
        </w:tc>
      </w:tr>
      <w:tr w:rsidR="00F72D1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30B05586" w:rsidR="00F72D1A" w:rsidRDefault="00F72D1A" w:rsidP="00F72D1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205</cp:revision>
  <dcterms:created xsi:type="dcterms:W3CDTF">2024-11-12T08:17:00Z</dcterms:created>
  <dcterms:modified xsi:type="dcterms:W3CDTF">2024-11-14T07:22:00Z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