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8BF5CC" w14:textId="77777777" w:rsidR="00EA22ED" w:rsidRPr="00EA22ED" w:rsidRDefault="00EA22ED" w:rsidP="00EA22ED">
      <w:r w:rsidRPr="00EA22ED">
        <w:t>Midocean University</w:t>
      </w:r>
    </w:p>
    <w:p w14:paraId="71614D8D" w14:textId="77777777" w:rsidR="00EA22ED" w:rsidRPr="00EA22ED" w:rsidRDefault="00EA22ED" w:rsidP="00EA22ED">
      <w:r w:rsidRPr="00EA22ED">
        <w:t>College of Management</w:t>
      </w:r>
    </w:p>
    <w:p w14:paraId="3CE90E23" w14:textId="4D5FB38C" w:rsidR="00EA22ED" w:rsidRDefault="00EA22ED" w:rsidP="00EA22ED">
      <w:pPr>
        <w:rPr>
          <w:rtl/>
          <w:lang w:bidi="ar-EG"/>
        </w:rPr>
      </w:pPr>
      <w:r w:rsidRPr="00EA22ED">
        <w:t xml:space="preserve">Leader Name: </w:t>
      </w:r>
      <w:r w:rsidR="00A506E9">
        <w:rPr>
          <w:rFonts w:hint="cs"/>
          <w:rtl/>
        </w:rPr>
        <w:t>س</w:t>
      </w:r>
      <w:r w:rsidR="00500ED3">
        <w:rPr>
          <w:rFonts w:hint="cs"/>
          <w:rtl/>
        </w:rPr>
        <w:t>لطان المطيري</w:t>
      </w:r>
    </w:p>
    <w:p w14:paraId="53D03A18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991"/>
        <w:gridCol w:w="1060"/>
        <w:gridCol w:w="944"/>
        <w:gridCol w:w="1184"/>
        <w:gridCol w:w="3877"/>
      </w:tblGrid>
      <w:tr w:rsidR="00EA22ED" w14:paraId="6688DC1A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517B57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EF5A388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208F53A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1184" w:type="dxa"/>
            <w:shd w:val="clear" w:color="auto" w:fill="EEECE1" w:themeFill="background2"/>
            <w:vAlign w:val="center"/>
          </w:tcPr>
          <w:p w14:paraId="3589E153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3877" w:type="dxa"/>
            <w:shd w:val="clear" w:color="auto" w:fill="EEECE1" w:themeFill="background2"/>
            <w:vAlign w:val="center"/>
          </w:tcPr>
          <w:p w14:paraId="0595FFF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38A5A379" w14:textId="77777777" w:rsidTr="009847B5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B70AE9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CE65B81" w14:textId="294B33DD" w:rsidR="00EA22ED" w:rsidRDefault="00580382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C512161" w14:textId="309C186D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F7A64F2" w14:textId="49774288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757F8887" w14:textId="5A59FE22" w:rsidR="00EA22ED" w:rsidRDefault="00EA22ED" w:rsidP="00CC5AD4">
            <w:pPr>
              <w:jc w:val="center"/>
            </w:pPr>
          </w:p>
        </w:tc>
      </w:tr>
      <w:tr w:rsidR="00EA22ED" w14:paraId="3CAF599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57D1952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B4139C0" w14:textId="140D851A" w:rsidR="00EA22ED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0516838" w14:textId="14071EAA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E1814B9" w14:textId="7777777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CDFB1A8" w14:textId="294C3B64" w:rsidR="00EA22ED" w:rsidRDefault="00EA22ED" w:rsidP="00CC5AD4">
            <w:pPr>
              <w:jc w:val="center"/>
            </w:pPr>
          </w:p>
        </w:tc>
      </w:tr>
      <w:tr w:rsidR="00EA22ED" w14:paraId="5E1B74C3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0BD9D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17B179A8" w14:textId="790984C3" w:rsidR="00EA22ED" w:rsidRDefault="00EA22ED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0E94E65F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15670CE" w14:textId="5C6FED42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323B57" w14:textId="7F402F9F" w:rsidR="00EA22ED" w:rsidRDefault="00EA22ED" w:rsidP="00CC5AD4">
            <w:pPr>
              <w:jc w:val="center"/>
            </w:pPr>
          </w:p>
        </w:tc>
      </w:tr>
      <w:tr w:rsidR="00EA22ED" w14:paraId="34084861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E5B417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6DEB7042" w14:textId="3A2EBD9A" w:rsidR="00EA22ED" w:rsidRDefault="00704A6D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C3E81BE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05045A47" w14:textId="7D3736A1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1307F9D6" w14:textId="4CEDD89D" w:rsidR="00EA22ED" w:rsidRDefault="00EA22ED" w:rsidP="00CC5AD4">
            <w:pPr>
              <w:jc w:val="center"/>
            </w:pPr>
          </w:p>
        </w:tc>
      </w:tr>
      <w:tr w:rsidR="00EA22ED" w14:paraId="2D5814FC" w14:textId="77777777" w:rsidTr="009847B5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CD8F9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509C82E" w14:textId="4483A542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351550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72375F27" w14:textId="0967A4C7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14A602A" w14:textId="34414308" w:rsidR="00EA22ED" w:rsidRDefault="00EA22ED" w:rsidP="00CC5AD4">
            <w:pPr>
              <w:jc w:val="center"/>
            </w:pPr>
          </w:p>
        </w:tc>
      </w:tr>
      <w:tr w:rsidR="00EA22ED" w14:paraId="1CBBF86F" w14:textId="77777777" w:rsidTr="009847B5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729C65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08AAB354" w14:textId="0E60AEA0" w:rsidR="00EA22ED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17AE4814" w14:textId="77777777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40FE157" w14:textId="68292AED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0447151" w14:textId="77777777" w:rsidR="00EA22ED" w:rsidRDefault="00EA22ED" w:rsidP="00CC5AD4">
            <w:pPr>
              <w:jc w:val="center"/>
            </w:pPr>
          </w:p>
        </w:tc>
      </w:tr>
      <w:tr w:rsidR="00EA22ED" w14:paraId="5DDCF454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2368327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30525E4A" w14:textId="58116096" w:rsidR="00EA22ED" w:rsidRDefault="00500E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62F7FEBE" w14:textId="73956CC5" w:rsidR="00EA22ED" w:rsidRDefault="00EA22ED" w:rsidP="00CC5AD4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EF4B243" w14:textId="5A76A8E4" w:rsidR="00EA22ED" w:rsidRDefault="00EA22ED" w:rsidP="00CC5AD4">
            <w:pPr>
              <w:jc w:val="center"/>
            </w:pPr>
          </w:p>
        </w:tc>
        <w:tc>
          <w:tcPr>
            <w:tcW w:w="3877" w:type="dxa"/>
            <w:vAlign w:val="center"/>
          </w:tcPr>
          <w:p w14:paraId="6C679C1D" w14:textId="6B77F240" w:rsidR="00EA22ED" w:rsidRDefault="00EA22ED" w:rsidP="00CC5AD4">
            <w:pPr>
              <w:jc w:val="center"/>
            </w:pPr>
          </w:p>
        </w:tc>
      </w:tr>
      <w:tr w:rsidR="0077159E" w14:paraId="50E9BB28" w14:textId="77777777" w:rsidTr="009847B5">
        <w:trPr>
          <w:trHeight w:val="839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9614A9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Previous Studies and Theoretical Framework</w:t>
            </w:r>
          </w:p>
        </w:tc>
        <w:tc>
          <w:tcPr>
            <w:tcW w:w="1060" w:type="dxa"/>
            <w:vAlign w:val="center"/>
          </w:tcPr>
          <w:p w14:paraId="18A33837" w14:textId="292A7669" w:rsidR="0077159E" w:rsidRDefault="00500E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8B05EE3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13505B1" w14:textId="6C6E8B12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A282394" w14:textId="467AB495" w:rsidR="0077159E" w:rsidRDefault="0077159E" w:rsidP="0077159E">
            <w:pPr>
              <w:jc w:val="center"/>
            </w:pPr>
          </w:p>
        </w:tc>
      </w:tr>
      <w:tr w:rsidR="0077159E" w14:paraId="6A510E46" w14:textId="77777777" w:rsidTr="009847B5">
        <w:trPr>
          <w:trHeight w:val="61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1BDD7EE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5B119C9A" w14:textId="28C8C4F5" w:rsidR="0077159E" w:rsidRDefault="00AE2A68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4DB1A34D" w14:textId="35AF7FDB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32D29545" w14:textId="6C43582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53B538CE" w14:textId="46B555F5" w:rsidR="0077159E" w:rsidRDefault="0077159E" w:rsidP="0077159E">
            <w:pPr>
              <w:jc w:val="center"/>
            </w:pPr>
          </w:p>
        </w:tc>
      </w:tr>
      <w:tr w:rsidR="0077159E" w14:paraId="0E933433" w14:textId="77777777" w:rsidTr="009847B5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29D92A8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32102135" w14:textId="209B37F4" w:rsidR="0077159E" w:rsidRDefault="00A37E51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2FD6B07E" w14:textId="2D775A11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5A3D9B21" w14:textId="3734268A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75142A" w14:textId="66B749E8" w:rsidR="0077159E" w:rsidRDefault="0077159E" w:rsidP="0077159E">
            <w:pPr>
              <w:jc w:val="center"/>
            </w:pPr>
          </w:p>
        </w:tc>
      </w:tr>
      <w:tr w:rsidR="0077159E" w14:paraId="74628E82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046510F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4A07FB1" w14:textId="2CA0FDC5" w:rsidR="0077159E" w:rsidRDefault="0077159E" w:rsidP="0077159E">
            <w:pPr>
              <w:jc w:val="center"/>
            </w:pPr>
          </w:p>
        </w:tc>
        <w:tc>
          <w:tcPr>
            <w:tcW w:w="944" w:type="dxa"/>
            <w:vAlign w:val="center"/>
          </w:tcPr>
          <w:p w14:paraId="7C4FA1EF" w14:textId="392332CD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604389A" w14:textId="5781930F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AFC1947" w14:textId="67DA34A9" w:rsidR="0077159E" w:rsidRDefault="0077159E" w:rsidP="0077159E">
            <w:pPr>
              <w:jc w:val="center"/>
            </w:pPr>
          </w:p>
        </w:tc>
      </w:tr>
      <w:tr w:rsidR="0077159E" w14:paraId="7BEC88F0" w14:textId="77777777" w:rsidTr="009847B5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40209A4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5D388828" w14:textId="552E5BEA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CCC4D7B" w14:textId="6E28951C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24C5578E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41BC9D54" w14:textId="20F398DE" w:rsidR="0077159E" w:rsidRDefault="0077159E" w:rsidP="0077159E">
            <w:pPr>
              <w:jc w:val="center"/>
            </w:pPr>
          </w:p>
        </w:tc>
      </w:tr>
      <w:tr w:rsidR="0077159E" w14:paraId="06EC80DF" w14:textId="77777777" w:rsidTr="009847B5">
        <w:trPr>
          <w:trHeight w:val="8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C4E4ED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Proposed Tab According to The Time Plan</w:t>
            </w:r>
          </w:p>
        </w:tc>
        <w:tc>
          <w:tcPr>
            <w:tcW w:w="1060" w:type="dxa"/>
            <w:vAlign w:val="center"/>
          </w:tcPr>
          <w:p w14:paraId="23330DBC" w14:textId="32EA21C6" w:rsidR="0077159E" w:rsidRDefault="00A32FD3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78A29C4B" w14:textId="77777777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152CF87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30F01F46" w14:textId="77777777" w:rsidR="0077159E" w:rsidRDefault="0077159E" w:rsidP="0077159E">
            <w:pPr>
              <w:jc w:val="center"/>
            </w:pPr>
          </w:p>
        </w:tc>
      </w:tr>
      <w:tr w:rsidR="0077159E" w14:paraId="3BA4B4A0" w14:textId="77777777" w:rsidTr="009847B5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A18A695" w14:textId="77777777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EBB651D" w14:textId="6070211E" w:rsidR="0077159E" w:rsidRDefault="00EE6FFA" w:rsidP="0077159E">
            <w:pPr>
              <w:jc w:val="center"/>
            </w:pPr>
            <w:r>
              <w:sym w:font="Wingdings 2" w:char="F050"/>
            </w:r>
          </w:p>
        </w:tc>
        <w:tc>
          <w:tcPr>
            <w:tcW w:w="944" w:type="dxa"/>
            <w:vAlign w:val="center"/>
          </w:tcPr>
          <w:p w14:paraId="5622F235" w14:textId="25ED4F8E" w:rsidR="0077159E" w:rsidRDefault="0077159E" w:rsidP="0077159E">
            <w:pPr>
              <w:jc w:val="center"/>
            </w:pPr>
          </w:p>
        </w:tc>
        <w:tc>
          <w:tcPr>
            <w:tcW w:w="1184" w:type="dxa"/>
            <w:vAlign w:val="center"/>
          </w:tcPr>
          <w:p w14:paraId="15B2D1F1" w14:textId="77777777" w:rsidR="0077159E" w:rsidRDefault="0077159E" w:rsidP="0077159E">
            <w:pPr>
              <w:jc w:val="center"/>
            </w:pPr>
          </w:p>
        </w:tc>
        <w:tc>
          <w:tcPr>
            <w:tcW w:w="3877" w:type="dxa"/>
            <w:vAlign w:val="center"/>
          </w:tcPr>
          <w:p w14:paraId="082CD99B" w14:textId="3C3C3E23" w:rsidR="0077159E" w:rsidRDefault="0077159E" w:rsidP="0077159E">
            <w:pPr>
              <w:jc w:val="center"/>
            </w:pPr>
          </w:p>
        </w:tc>
      </w:tr>
      <w:tr w:rsidR="0077159E" w14:paraId="40E5DB34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8B22322" w14:textId="73B497CC" w:rsidR="0077159E" w:rsidRDefault="0077159E" w:rsidP="0077159E">
            <w:pPr>
              <w:pStyle w:val="ListParagraph"/>
              <w:numPr>
                <w:ilvl w:val="0"/>
                <w:numId w:val="1"/>
              </w:numPr>
            </w:pPr>
            <w:r>
              <w:t>General Comments (Optional</w:t>
            </w:r>
          </w:p>
        </w:tc>
        <w:tc>
          <w:tcPr>
            <w:tcW w:w="7065" w:type="dxa"/>
            <w:gridSpan w:val="4"/>
            <w:vAlign w:val="center"/>
          </w:tcPr>
          <w:p w14:paraId="25499205" w14:textId="2FA23848" w:rsidR="00500ED3" w:rsidRDefault="00500ED3" w:rsidP="00500ED3">
            <w:pPr>
              <w:jc w:val="center"/>
              <w:rPr>
                <w:rtl/>
              </w:rPr>
            </w:pPr>
            <w:r>
              <w:rPr>
                <w:rFonts w:hint="cs"/>
                <w:rtl/>
              </w:rPr>
              <w:t>الفهرس المبدئي</w:t>
            </w:r>
          </w:p>
          <w:p w14:paraId="65C2A20A" w14:textId="1A0CFC0C" w:rsidR="00500ED3" w:rsidRDefault="00500ED3" w:rsidP="00500ED3">
            <w:pPr>
              <w:jc w:val="center"/>
            </w:pPr>
            <w:r>
              <w:rPr>
                <w:rFonts w:hint="cs"/>
                <w:rtl/>
              </w:rPr>
              <w:t>نتمنى لكم التوفيق والسداد</w:t>
            </w:r>
          </w:p>
          <w:p w14:paraId="6B609509" w14:textId="1C1621A7" w:rsidR="00A506E9" w:rsidRDefault="00A506E9" w:rsidP="00580382">
            <w:pPr>
              <w:jc w:val="center"/>
            </w:pPr>
          </w:p>
          <w:p w14:paraId="24FAB45B" w14:textId="2E777DAA" w:rsidR="00EE6FFA" w:rsidRDefault="00EE6FFA" w:rsidP="00704A6D">
            <w:pPr>
              <w:jc w:val="center"/>
            </w:pPr>
          </w:p>
        </w:tc>
      </w:tr>
    </w:tbl>
    <w:p w14:paraId="4D17330E" w14:textId="77777777" w:rsidR="00C152A7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0E0E7FC6" wp14:editId="5D4880A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C152A7" w:rsidSect="00EA22ED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4E0C1E"/>
    <w:multiLevelType w:val="hybridMultilevel"/>
    <w:tmpl w:val="A4B08774"/>
    <w:lvl w:ilvl="0" w:tplc="0409000D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35340638">
    <w:abstractNumId w:val="1"/>
  </w:num>
  <w:num w:numId="2" w16cid:durableId="151063582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A22ED"/>
    <w:rsid w:val="000D25D8"/>
    <w:rsid w:val="00133877"/>
    <w:rsid w:val="00177708"/>
    <w:rsid w:val="00500ED3"/>
    <w:rsid w:val="00580382"/>
    <w:rsid w:val="00704A6D"/>
    <w:rsid w:val="0077159E"/>
    <w:rsid w:val="007F5435"/>
    <w:rsid w:val="0091447E"/>
    <w:rsid w:val="0091745A"/>
    <w:rsid w:val="009847B5"/>
    <w:rsid w:val="00A32FD3"/>
    <w:rsid w:val="00A37E51"/>
    <w:rsid w:val="00A506E9"/>
    <w:rsid w:val="00A90A31"/>
    <w:rsid w:val="00AE2A68"/>
    <w:rsid w:val="00AE3217"/>
    <w:rsid w:val="00B224FF"/>
    <w:rsid w:val="00BA3D5B"/>
    <w:rsid w:val="00C152A7"/>
    <w:rsid w:val="00CC5AD4"/>
    <w:rsid w:val="00D06A80"/>
    <w:rsid w:val="00DC0BB7"/>
    <w:rsid w:val="00E50BF6"/>
    <w:rsid w:val="00EA22ED"/>
    <w:rsid w:val="00EE6FFA"/>
    <w:rsid w:val="00F30264"/>
    <w:rsid w:val="00F54D1B"/>
    <w:rsid w:val="00FB3A6B"/>
    <w:rsid w:val="00FB4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55D2F7"/>
  <w15:docId w15:val="{38029F88-DEA3-4EE7-B952-DAE9E52E47E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543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6754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348513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08823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62040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9373603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57205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521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638972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8947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1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3321486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1</Pages>
  <Words>100</Words>
  <Characters>573</Characters>
  <Application>Microsoft Office Word</Application>
  <DocSecurity>0</DocSecurity>
  <Lines>4</Lines>
  <Paragraphs>1</Paragraphs>
  <ScaleCrop>false</ScaleCrop>
  <Company/>
  <LinksUpToDate>false</LinksUpToDate>
  <CharactersWithSpaces>672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Mohammed Koshak</cp:lastModifiedBy>
  <cp:revision>27</cp:revision>
  <dcterms:created xsi:type="dcterms:W3CDTF">2023-11-14T11:25:00Z</dcterms:created>
  <dcterms:modified xsi:type="dcterms:W3CDTF">2023-11-18T20:47:00Z</dcterms:modified>
</cp:coreProperties>
</file>