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61EEA8A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307784" w:rsidRPr="00307784">
        <w:rPr>
          <w:rFonts w:hint="cs"/>
          <w:b/>
          <w:bCs/>
          <w:sz w:val="24"/>
          <w:szCs w:val="24"/>
          <w:rtl/>
        </w:rPr>
        <w:t xml:space="preserve">بندر شرار </w:t>
      </w:r>
      <w:proofErr w:type="spellStart"/>
      <w:r w:rsidR="00307784" w:rsidRPr="00307784">
        <w:rPr>
          <w:rFonts w:hint="cs"/>
          <w:b/>
          <w:bCs/>
          <w:sz w:val="24"/>
          <w:szCs w:val="24"/>
          <w:rtl/>
        </w:rPr>
        <w:t>شوردي</w:t>
      </w:r>
      <w:proofErr w:type="spellEnd"/>
      <w:r w:rsidR="00307784" w:rsidRPr="00307784">
        <w:rPr>
          <w:rFonts w:hint="cs"/>
          <w:b/>
          <w:bCs/>
          <w:sz w:val="24"/>
          <w:szCs w:val="24"/>
          <w:rtl/>
        </w:rPr>
        <w:t xml:space="preserve"> العتيبي</w:t>
      </w:r>
      <w:r w:rsidR="008D74D3" w:rsidRPr="008D74D3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425411B4" w:rsidR="005436E0" w:rsidRDefault="00B802C1" w:rsidP="00D2762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العنوان طو</w:t>
            </w:r>
            <w:r w:rsidR="00D2762D">
              <w:rPr>
                <w:rFonts w:hint="cs"/>
                <w:rtl/>
              </w:rPr>
              <w:t>ي</w:t>
            </w:r>
            <w:r>
              <w:rPr>
                <w:rFonts w:hint="cs"/>
                <w:rtl/>
              </w:rPr>
              <w:t xml:space="preserve">ل </w:t>
            </w:r>
            <w:r w:rsidR="00D2762D">
              <w:rPr>
                <w:rFonts w:hint="cs"/>
                <w:rtl/>
              </w:rPr>
              <w:t>ويمكن</w:t>
            </w:r>
            <w:r>
              <w:rPr>
                <w:rFonts w:hint="cs"/>
                <w:rtl/>
              </w:rPr>
              <w:t xml:space="preserve"> اختصاره</w:t>
            </w:r>
          </w:p>
          <w:p w14:paraId="43159870" w14:textId="37D83A5E" w:rsidR="00D2762D" w:rsidRDefault="00D2762D" w:rsidP="00D2762D">
            <w:pPr>
              <w:jc w:val="center"/>
              <w:rPr>
                <w:rtl/>
              </w:rPr>
            </w:pPr>
            <w:r w:rsidRPr="00D2762D">
              <w:rPr>
                <w:rFonts w:hint="cs"/>
                <w:rtl/>
              </w:rPr>
              <w:t>أثر</w:t>
            </w:r>
            <w:r w:rsidRPr="00D2762D">
              <w:rPr>
                <w:rtl/>
              </w:rPr>
              <w:t xml:space="preserve"> </w:t>
            </w:r>
            <w:r w:rsidRPr="00D2762D">
              <w:rPr>
                <w:rFonts w:hint="cs"/>
                <w:rtl/>
              </w:rPr>
              <w:t>التحول</w:t>
            </w:r>
            <w:r w:rsidRPr="00D2762D">
              <w:rPr>
                <w:rtl/>
              </w:rPr>
              <w:t xml:space="preserve"> </w:t>
            </w:r>
            <w:r w:rsidRPr="00D2762D">
              <w:rPr>
                <w:rFonts w:hint="cs"/>
                <w:rtl/>
              </w:rPr>
              <w:t>الرقمي</w:t>
            </w:r>
            <w:r w:rsidRPr="00D2762D">
              <w:rPr>
                <w:rtl/>
              </w:rPr>
              <w:t xml:space="preserve"> </w:t>
            </w:r>
            <w:r w:rsidRPr="00D2762D">
              <w:rPr>
                <w:rFonts w:hint="cs"/>
                <w:rtl/>
              </w:rPr>
              <w:t>في</w:t>
            </w:r>
            <w:r w:rsidRPr="00D2762D">
              <w:rPr>
                <w:rtl/>
              </w:rPr>
              <w:t xml:space="preserve"> </w:t>
            </w:r>
            <w:r w:rsidRPr="00D2762D">
              <w:rPr>
                <w:rFonts w:hint="cs"/>
                <w:rtl/>
              </w:rPr>
              <w:t>تطوير</w:t>
            </w:r>
            <w:r w:rsidRPr="00D2762D">
              <w:rPr>
                <w:rtl/>
              </w:rPr>
              <w:t xml:space="preserve"> </w:t>
            </w:r>
            <w:r w:rsidRPr="00D2762D">
              <w:rPr>
                <w:rFonts w:hint="cs"/>
                <w:rtl/>
              </w:rPr>
              <w:t>إدارة</w:t>
            </w:r>
            <w:r w:rsidRPr="00D2762D">
              <w:rPr>
                <w:rtl/>
              </w:rPr>
              <w:t xml:space="preserve"> </w:t>
            </w:r>
            <w:r w:rsidRPr="00D2762D">
              <w:rPr>
                <w:rFonts w:hint="cs"/>
                <w:rtl/>
              </w:rPr>
              <w:t>مشاريع</w:t>
            </w:r>
            <w:r w:rsidRPr="00D2762D">
              <w:rPr>
                <w:rtl/>
              </w:rPr>
              <w:t xml:space="preserve"> </w:t>
            </w:r>
            <w:r w:rsidRPr="00D2762D">
              <w:rPr>
                <w:rFonts w:hint="cs"/>
                <w:rtl/>
              </w:rPr>
              <w:t>الصيانة</w:t>
            </w:r>
            <w:r w:rsidRPr="00D2762D">
              <w:rPr>
                <w:rtl/>
              </w:rPr>
              <w:t xml:space="preserve"> </w:t>
            </w:r>
            <w:r w:rsidRPr="00D2762D">
              <w:rPr>
                <w:rFonts w:hint="cs"/>
                <w:rtl/>
              </w:rPr>
              <w:t>الديناميكية</w:t>
            </w:r>
            <w:r w:rsidRPr="00D2762D">
              <w:rPr>
                <w:rFonts w:hint="cs"/>
                <w:rtl/>
              </w:rPr>
              <w:t xml:space="preserve">: </w:t>
            </w:r>
            <w:r w:rsidRPr="00D2762D">
              <w:rPr>
                <w:rFonts w:hint="cs"/>
                <w:rtl/>
              </w:rPr>
              <w:t>دراسة</w:t>
            </w:r>
            <w:r w:rsidRPr="00D2762D">
              <w:rPr>
                <w:rtl/>
              </w:rPr>
              <w:t xml:space="preserve"> </w:t>
            </w:r>
            <w:r w:rsidRPr="00D2762D">
              <w:rPr>
                <w:rFonts w:hint="cs"/>
                <w:rtl/>
              </w:rPr>
              <w:t>تطبيقية</w:t>
            </w:r>
            <w:r w:rsidRPr="00D2762D">
              <w:rPr>
                <w:rFonts w:hint="cs"/>
                <w:rtl/>
              </w:rPr>
              <w:t xml:space="preserve"> على </w:t>
            </w:r>
            <w:r w:rsidRPr="00D2762D">
              <w:rPr>
                <w:rFonts w:hint="cs"/>
                <w:rtl/>
              </w:rPr>
              <w:t>مشاريع</w:t>
            </w:r>
            <w:r w:rsidRPr="00D2762D">
              <w:rPr>
                <w:rtl/>
              </w:rPr>
              <w:t xml:space="preserve"> </w:t>
            </w:r>
            <w:r w:rsidRPr="00D2762D">
              <w:rPr>
                <w:rFonts w:hint="cs"/>
                <w:rtl/>
              </w:rPr>
              <w:t>الصيانة</w:t>
            </w:r>
            <w:r w:rsidRPr="00D2762D">
              <w:rPr>
                <w:rtl/>
              </w:rPr>
              <w:t xml:space="preserve"> </w:t>
            </w:r>
            <w:r w:rsidRPr="00D2762D">
              <w:rPr>
                <w:rFonts w:hint="cs"/>
                <w:rtl/>
              </w:rPr>
              <w:t>بمدينة</w:t>
            </w:r>
            <w:r w:rsidRPr="00D2762D">
              <w:rPr>
                <w:rtl/>
              </w:rPr>
              <w:t xml:space="preserve"> </w:t>
            </w:r>
            <w:r w:rsidRPr="00D2762D">
              <w:rPr>
                <w:rFonts w:hint="cs"/>
                <w:rtl/>
              </w:rPr>
              <w:t>الجبيل</w:t>
            </w:r>
            <w:r w:rsidRPr="00D2762D">
              <w:rPr>
                <w:rtl/>
              </w:rPr>
              <w:t xml:space="preserve"> </w:t>
            </w:r>
            <w:r w:rsidRPr="00D2762D">
              <w:rPr>
                <w:rFonts w:hint="cs"/>
                <w:rtl/>
              </w:rPr>
              <w:t>الصناعية</w:t>
            </w:r>
            <w:r w:rsidRPr="00D2762D">
              <w:rPr>
                <w:rtl/>
              </w:rPr>
              <w:t xml:space="preserve"> </w:t>
            </w:r>
            <w:r w:rsidRPr="00D2762D">
              <w:rPr>
                <w:rFonts w:hint="cs"/>
                <w:rtl/>
              </w:rPr>
              <w:t>بالمملكة</w:t>
            </w:r>
            <w:r w:rsidRPr="00D2762D">
              <w:rPr>
                <w:rtl/>
              </w:rPr>
              <w:t xml:space="preserve"> </w:t>
            </w:r>
            <w:r w:rsidRPr="00D2762D">
              <w:rPr>
                <w:rFonts w:hint="cs"/>
                <w:rtl/>
              </w:rPr>
              <w:t>العربية</w:t>
            </w:r>
            <w:r w:rsidRPr="00D2762D">
              <w:rPr>
                <w:rtl/>
              </w:rPr>
              <w:t xml:space="preserve"> </w:t>
            </w:r>
            <w:r w:rsidRPr="00D2762D">
              <w:rPr>
                <w:rFonts w:hint="cs"/>
                <w:rtl/>
              </w:rPr>
              <w:t>السعودية</w:t>
            </w: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FC1231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30E2A93" w:rsidR="008239B5" w:rsidRDefault="005436E0" w:rsidP="00D2762D">
            <w:pPr>
              <w:jc w:val="center"/>
            </w:pPr>
            <w:r>
              <w:rPr>
                <w:rFonts w:hint="cs"/>
                <w:rtl/>
              </w:rPr>
              <w:t xml:space="preserve">إعطاء شرح </w:t>
            </w:r>
            <w:r w:rsidR="00D2762D">
              <w:rPr>
                <w:rFonts w:hint="cs"/>
                <w:rtl/>
              </w:rPr>
              <w:t>أوسع لصيانة الديناميكية والتأكيد على أهميتها والاستشهاد بأبحا</w:t>
            </w:r>
            <w:r w:rsidR="00D2762D">
              <w:rPr>
                <w:rFonts w:hint="eastAsia"/>
                <w:rtl/>
              </w:rPr>
              <w:t>ث</w:t>
            </w:r>
            <w:r w:rsidR="00D2762D">
              <w:rPr>
                <w:rFonts w:hint="cs"/>
                <w:rtl/>
              </w:rPr>
              <w:t xml:space="preserve"> وتجارب سابقة أكدت أهميتها 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174FD4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75030F6" w14:textId="77777777" w:rsidR="008239B5" w:rsidRDefault="005436E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لم يوضح الباحث مشكلة الدراسة بل قام بطرح تساؤل الدراسة مباشرة </w:t>
            </w:r>
          </w:p>
          <w:p w14:paraId="708368AB" w14:textId="0F03A23E" w:rsidR="005436E0" w:rsidRDefault="005436E0">
            <w:pPr>
              <w:jc w:val="center"/>
            </w:pPr>
            <w:r>
              <w:rPr>
                <w:rFonts w:hint="cs"/>
                <w:rtl/>
              </w:rPr>
              <w:t xml:space="preserve">يجب ان يسبق ذلك توضيح العلاقة بين </w:t>
            </w:r>
            <w:r w:rsidR="00D2762D">
              <w:rPr>
                <w:rFonts w:hint="cs"/>
                <w:rtl/>
              </w:rPr>
              <w:t xml:space="preserve">التحول الرقمي والصيانة وتوضيح </w:t>
            </w:r>
            <w:r>
              <w:rPr>
                <w:rFonts w:hint="cs"/>
                <w:rtl/>
              </w:rPr>
              <w:t>متغيرات الدراسة وتأثير غياب هذه العلاقة على الم</w:t>
            </w:r>
            <w:r w:rsidR="007E4DCA">
              <w:rPr>
                <w:rFonts w:hint="cs"/>
                <w:rtl/>
              </w:rPr>
              <w:t>ؤ</w:t>
            </w:r>
            <w:r w:rsidR="00D2762D">
              <w:rPr>
                <w:rFonts w:hint="cs"/>
                <w:rtl/>
              </w:rPr>
              <w:t>سسة</w:t>
            </w:r>
            <w:r w:rsidR="007E4DCA">
              <w:rPr>
                <w:rFonts w:hint="cs"/>
                <w:rtl/>
              </w:rPr>
              <w:t xml:space="preserve"> 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2579DBDF" w14:textId="77777777" w:rsidR="00D2762D" w:rsidRPr="008D74D3" w:rsidRDefault="00D2762D" w:rsidP="00D2762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 w:rsidP="00D2762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F4B37B" w:rsidR="007E4DCA" w:rsidRDefault="007E4DCA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1620579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5D148C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78AD7A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5EA02BE" w:rsidR="008239B5" w:rsidRDefault="008239B5">
            <w:pPr>
              <w:jc w:val="center"/>
            </w:pPr>
          </w:p>
        </w:tc>
      </w:tr>
      <w:tr w:rsidR="00D2762D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D2762D" w:rsidRDefault="00D2762D" w:rsidP="00D2762D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98FBED5" w14:textId="77777777" w:rsidR="00D2762D" w:rsidRPr="008D74D3" w:rsidRDefault="00D2762D" w:rsidP="00D2762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D2762D" w:rsidRDefault="00D2762D" w:rsidP="00D2762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D2762D" w:rsidRDefault="00D2762D" w:rsidP="00D2762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D2762D" w:rsidRDefault="00D2762D" w:rsidP="00D2762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79E3CB4" w:rsidR="00D2762D" w:rsidRDefault="00D2762D" w:rsidP="00D2762D">
            <w:pPr>
              <w:jc w:val="center"/>
            </w:pPr>
          </w:p>
        </w:tc>
      </w:tr>
      <w:tr w:rsidR="00D2762D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D2762D" w:rsidRDefault="00D2762D" w:rsidP="00D2762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1A98EBE4" w14:textId="77777777" w:rsidR="00D2762D" w:rsidRPr="008D74D3" w:rsidRDefault="00D2762D" w:rsidP="00D2762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D2762D" w:rsidRDefault="00D2762D" w:rsidP="00D2762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D2762D" w:rsidRDefault="00D2762D" w:rsidP="00D2762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D2762D" w:rsidRDefault="00D2762D" w:rsidP="00D2762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0C8BAC0C" w:rsidR="00D2762D" w:rsidRDefault="00D2762D" w:rsidP="00D2762D">
            <w:pPr>
              <w:jc w:val="center"/>
            </w:pPr>
          </w:p>
        </w:tc>
      </w:tr>
      <w:tr w:rsidR="00D2762D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D2762D" w:rsidRDefault="00D2762D" w:rsidP="00D2762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D2762D" w:rsidRDefault="00D2762D" w:rsidP="00D2762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D2762D" w:rsidRDefault="00D2762D" w:rsidP="00D2762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D2762D" w:rsidRPr="008D74D3" w:rsidRDefault="00D2762D" w:rsidP="00D2762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D2762D" w:rsidRDefault="00D2762D" w:rsidP="00D2762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D2762D" w:rsidRDefault="00D2762D" w:rsidP="00D2762D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D2762D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D2762D" w:rsidRDefault="00D2762D" w:rsidP="00D2762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5BDD010F" w:rsidR="00D2762D" w:rsidRDefault="00D2762D" w:rsidP="00D2762D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D2762D" w:rsidRDefault="00D2762D" w:rsidP="00D2762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01F62B05" w:rsidR="00D2762D" w:rsidRPr="008D74D3" w:rsidRDefault="00D2762D" w:rsidP="00D2762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</w:p>
          <w:p w14:paraId="2CF2410E" w14:textId="77777777" w:rsidR="00D2762D" w:rsidRDefault="00D2762D" w:rsidP="00D2762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98E1043" w:rsidR="00D2762D" w:rsidRDefault="00D2762D" w:rsidP="00D2762D">
            <w:pPr>
              <w:jc w:val="center"/>
            </w:pPr>
          </w:p>
        </w:tc>
      </w:tr>
      <w:tr w:rsidR="00D2762D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D2762D" w:rsidRDefault="00D2762D" w:rsidP="00D2762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D2762D" w:rsidRPr="008D74D3" w:rsidRDefault="00D2762D" w:rsidP="00D2762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D2762D" w:rsidRDefault="00D2762D" w:rsidP="00D2762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D2762D" w:rsidRDefault="00D2762D" w:rsidP="00D2762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D2762D" w:rsidRDefault="00D2762D" w:rsidP="00D2762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D2762D" w:rsidRDefault="00D2762D" w:rsidP="00D2762D">
            <w:pPr>
              <w:jc w:val="center"/>
            </w:pPr>
          </w:p>
        </w:tc>
      </w:tr>
      <w:tr w:rsidR="00D2762D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D2762D" w:rsidRDefault="00D2762D" w:rsidP="00D2762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951002C" w14:textId="77777777" w:rsidR="00D2762D" w:rsidRPr="008D74D3" w:rsidRDefault="00D2762D" w:rsidP="00D2762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D2762D" w:rsidRDefault="00D2762D" w:rsidP="00D2762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D2762D" w:rsidRDefault="00D2762D" w:rsidP="00D2762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D2762D" w:rsidRDefault="00D2762D" w:rsidP="00D2762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A12B77A" w:rsidR="00D2762D" w:rsidRDefault="00D2762D" w:rsidP="00D2762D">
            <w:pPr>
              <w:jc w:val="center"/>
            </w:pPr>
          </w:p>
        </w:tc>
      </w:tr>
      <w:tr w:rsidR="00D2762D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D2762D" w:rsidRDefault="00D2762D" w:rsidP="00D2762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4A35EA73" w14:textId="77777777" w:rsidR="00D2762D" w:rsidRPr="008D74D3" w:rsidRDefault="00D2762D" w:rsidP="00D2762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D2762D" w:rsidRDefault="00D2762D" w:rsidP="00D2762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D2762D" w:rsidRDefault="00D2762D" w:rsidP="00D2762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D2762D" w:rsidRDefault="00D2762D" w:rsidP="00D2762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5B1594B1" w:rsidR="00D2762D" w:rsidRDefault="00D2762D" w:rsidP="00D2762D">
            <w:pPr>
              <w:jc w:val="center"/>
            </w:pPr>
          </w:p>
        </w:tc>
      </w:tr>
      <w:tr w:rsidR="00D2762D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D2762D" w:rsidRDefault="00D2762D" w:rsidP="00D2762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5F62E2E" w:rsidR="00D2762D" w:rsidRDefault="00D2762D" w:rsidP="00D2762D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307784"/>
    <w:rsid w:val="004E21BE"/>
    <w:rsid w:val="005436E0"/>
    <w:rsid w:val="007E4B35"/>
    <w:rsid w:val="007E4DCA"/>
    <w:rsid w:val="008239B5"/>
    <w:rsid w:val="008415DF"/>
    <w:rsid w:val="008D74D3"/>
    <w:rsid w:val="008D7A2A"/>
    <w:rsid w:val="009B1DDC"/>
    <w:rsid w:val="00B802C1"/>
    <w:rsid w:val="00C60C27"/>
    <w:rsid w:val="00D2762D"/>
    <w:rsid w:val="00D34A3E"/>
    <w:rsid w:val="00DB7776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2025-11-17T08:58:00Z</dcterms:created>
  <dcterms:modified xsi:type="dcterms:W3CDTF">2025-11-17T09:20:00Z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