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DE0D987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0A3EB4">
        <w:rPr>
          <w:rFonts w:hint="cs"/>
          <w:rtl/>
          <w:lang w:bidi="ar-EG"/>
        </w:rPr>
        <w:t>منى علي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B5442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B5442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DEE07DB" w:rsidR="00EA22ED" w:rsidRDefault="00B5442B" w:rsidP="00CC5AD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766419F" w14:textId="5EEF9E30" w:rsidR="00EA22ED" w:rsidRDefault="00B5442B" w:rsidP="00CC5AD4">
            <w:pPr>
              <w:jc w:val="center"/>
            </w:pPr>
            <w:r>
              <w:rPr>
                <w:rFonts w:hint="cs"/>
                <w:rtl/>
              </w:rPr>
              <w:t>غلاف باللغة الانجليزية وآخر باللغة العربية</w:t>
            </w:r>
          </w:p>
        </w:tc>
      </w:tr>
      <w:tr w:rsidR="00EA22ED" w14:paraId="0B601F59" w14:textId="77777777" w:rsidTr="00B5442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AE2DAD3" w:rsidR="00EA22ED" w:rsidRDefault="00B5442B" w:rsidP="00CC5AD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6C120BEB" w14:textId="5C4F8803" w:rsidR="00EA22ED" w:rsidRDefault="00B5442B" w:rsidP="00CC5AD4">
            <w:pPr>
              <w:jc w:val="center"/>
            </w:pPr>
            <w:r>
              <w:rPr>
                <w:rFonts w:hint="cs"/>
                <w:rtl/>
              </w:rPr>
              <w:t>تأثير العوامل غير المالية على الرضا الوظيفي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بالتطبيق على الشركات الناشئة والصغير في السعودية</w:t>
            </w:r>
          </w:p>
        </w:tc>
      </w:tr>
      <w:tr w:rsidR="00EA22ED" w14:paraId="1849A8E7" w14:textId="77777777" w:rsidTr="00B5442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109FEF7" w:rsidR="00EA22ED" w:rsidRDefault="00B5442B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B5442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8C952F7" w:rsidR="00EA22ED" w:rsidRDefault="00B5442B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B5442B" w14:paraId="6EE58949" w14:textId="77777777" w:rsidTr="00B5442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5442B" w:rsidRDefault="00B5442B" w:rsidP="00B5442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B5442B" w:rsidRDefault="00B5442B" w:rsidP="00B544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B5442B" w:rsidRDefault="00B5442B" w:rsidP="00B544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56D9F21" w:rsidR="00B5442B" w:rsidRDefault="00B5442B" w:rsidP="00B5442B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0FC6E6FB" w:rsidR="00B5442B" w:rsidRDefault="00B5442B" w:rsidP="00B5442B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B5442B" w14:paraId="4E506947" w14:textId="77777777" w:rsidTr="00B5442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5442B" w:rsidRDefault="00B5442B" w:rsidP="00B5442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7675151" w:rsidR="00B5442B" w:rsidRDefault="00B5442B" w:rsidP="00B5442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B5442B" w:rsidRDefault="00B5442B" w:rsidP="00B544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B5442B" w:rsidRDefault="00B5442B" w:rsidP="00B544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870B97D" w:rsidR="00B5442B" w:rsidRDefault="00B5442B" w:rsidP="00B5442B">
            <w:pPr>
              <w:jc w:val="center"/>
            </w:pPr>
          </w:p>
        </w:tc>
      </w:tr>
      <w:tr w:rsidR="00B5442B" w14:paraId="0AF6A553" w14:textId="77777777" w:rsidTr="00B5442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5442B" w:rsidRDefault="00B5442B" w:rsidP="00B5442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B5442B" w:rsidRDefault="00B5442B" w:rsidP="00B544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B5442B" w:rsidRDefault="00B5442B" w:rsidP="00B544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3EF739" w:rsidR="00B5442B" w:rsidRDefault="00B5442B" w:rsidP="00B5442B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4931ABF9" w:rsidR="00B5442B" w:rsidRDefault="00B5442B" w:rsidP="00B5442B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B5442B" w14:paraId="619084FA" w14:textId="77777777" w:rsidTr="00B5442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5442B" w:rsidRDefault="00B5442B" w:rsidP="00B5442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B5442B" w:rsidRDefault="00B5442B" w:rsidP="00B544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B5442B" w:rsidRDefault="00B5442B" w:rsidP="00B544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52D99AA" w:rsidR="00B5442B" w:rsidRDefault="00B5442B" w:rsidP="00B5442B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119F3F55" w:rsidR="00B5442B" w:rsidRDefault="00B5442B" w:rsidP="00B5442B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B5442B" w14:paraId="4E69D530" w14:textId="77777777" w:rsidTr="00B5442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5442B" w:rsidRDefault="00B5442B" w:rsidP="00B5442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B5442B" w:rsidRDefault="00B5442B" w:rsidP="00B544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B5442B" w:rsidRDefault="00B5442B" w:rsidP="00B544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0EA2C97" w:rsidR="00B5442B" w:rsidRDefault="00B5442B" w:rsidP="00B5442B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254D6B7C" w:rsidR="00B5442B" w:rsidRDefault="00B5442B" w:rsidP="00B5442B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B5442B" w14:paraId="58CBC7E9" w14:textId="77777777" w:rsidTr="00B5442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5442B" w:rsidRDefault="00B5442B" w:rsidP="00B5442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B5442B" w:rsidRDefault="00B5442B" w:rsidP="00B544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B5442B" w:rsidRDefault="00B5442B" w:rsidP="00B544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2DCD085" w:rsidR="00B5442B" w:rsidRDefault="00B5442B" w:rsidP="00B5442B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26213217" w14:textId="77777777" w:rsidR="00B5442B" w:rsidRDefault="00B5442B" w:rsidP="00B5442B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628B5F1D" w14:textId="77777777" w:rsidR="00B5442B" w:rsidRDefault="00B5442B" w:rsidP="00B5442B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17CCD5AC" w14:textId="77777777" w:rsidR="00B5442B" w:rsidRDefault="00B5442B" w:rsidP="00B5442B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282DDDCF" w14:textId="77777777" w:rsidR="00B5442B" w:rsidRDefault="00B5442B" w:rsidP="00B5442B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467ACDDE" w:rsidR="00B5442B" w:rsidRDefault="00B5442B" w:rsidP="00B5442B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B5442B" w14:paraId="3D41E8ED" w14:textId="77777777" w:rsidTr="00B5442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5442B" w:rsidRDefault="00B5442B" w:rsidP="00B5442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436D2CC" w:rsidR="00B5442B" w:rsidRDefault="00B5442B" w:rsidP="00B5442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B5442B" w:rsidRDefault="00B5442B" w:rsidP="00B544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524D19E" w:rsidR="00B5442B" w:rsidRDefault="00B5442B" w:rsidP="00B544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6501EC0" w:rsidR="00B5442B" w:rsidRDefault="00B5442B" w:rsidP="00B5442B">
            <w:pPr>
              <w:jc w:val="center"/>
            </w:pPr>
          </w:p>
        </w:tc>
      </w:tr>
      <w:tr w:rsidR="00B5442B" w14:paraId="47D83E04" w14:textId="77777777" w:rsidTr="00B5442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5442B" w:rsidRDefault="00B5442B" w:rsidP="00B5442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B5442B" w:rsidRDefault="00B5442B" w:rsidP="00B544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B5442B" w:rsidRDefault="00B5442B" w:rsidP="00B544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7021798" w:rsidR="00B5442B" w:rsidRDefault="00B5442B" w:rsidP="00B5442B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467D1A8F" w:rsidR="00B5442B" w:rsidRDefault="00B5442B" w:rsidP="00B5442B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B5442B" w14:paraId="3A1E1457" w14:textId="77777777" w:rsidTr="00B5442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5442B" w:rsidRDefault="00B5442B" w:rsidP="00B5442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B5442B" w:rsidRDefault="00B5442B" w:rsidP="00B544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B5442B" w:rsidRDefault="00B5442B" w:rsidP="00B544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B5442B" w:rsidRDefault="00B5442B" w:rsidP="00B544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B5442B" w:rsidRDefault="00B5442B" w:rsidP="00B5442B">
            <w:pPr>
              <w:jc w:val="center"/>
              <w:rPr>
                <w:rtl/>
                <w:lang w:bidi="ar-SY"/>
              </w:rPr>
            </w:pPr>
          </w:p>
        </w:tc>
      </w:tr>
      <w:tr w:rsidR="00B5442B" w14:paraId="718B8A21" w14:textId="77777777" w:rsidTr="00B5442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5442B" w:rsidRDefault="00B5442B" w:rsidP="00B5442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051ECD0" w:rsidR="00B5442B" w:rsidRDefault="00B5442B" w:rsidP="00B5442B">
            <w:pPr>
              <w:jc w:val="center"/>
            </w:pPr>
            <w:r>
              <w:rPr>
                <w:rFonts w:hint="cs"/>
                <w:rtl/>
              </w:rPr>
              <w:t>يمكنك ارفاق الاستبيان في الملحقات بنهاية البحث والتركيز داخل البحث على الاسئلة الرئيسية فقط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EB4"/>
    <w:rsid w:val="000F666E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5442B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10</cp:revision>
  <dcterms:created xsi:type="dcterms:W3CDTF">2024-02-22T10:30:00Z</dcterms:created>
  <dcterms:modified xsi:type="dcterms:W3CDTF">2024-07-08T17:03:00Z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