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F28D4AA" w:rsidR="008239B5" w:rsidRDefault="00EB387B" w:rsidP="008730ED">
      <w:pPr>
        <w:rPr>
          <w:b/>
          <w:bCs/>
          <w:rtl/>
        </w:rPr>
      </w:pPr>
      <w:r>
        <w:t xml:space="preserve">Leader Name: </w:t>
      </w:r>
      <w:bookmarkStart w:id="0" w:name="_GoBack"/>
      <w:r w:rsidR="008730ED">
        <w:rPr>
          <w:rFonts w:hint="cs"/>
          <w:rtl/>
        </w:rPr>
        <w:t>على عسيري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23B847" w:rsidR="008239B5" w:rsidRDefault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DDD879B" w:rsidR="008239B5" w:rsidRDefault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7185C22" w:rsidR="008239B5" w:rsidRDefault="008239B5">
            <w:pPr>
              <w:jc w:val="center"/>
            </w:pPr>
          </w:p>
        </w:tc>
      </w:tr>
      <w:tr w:rsidR="008730ED" w14:paraId="5F3C740D" w14:textId="77777777" w:rsidTr="001A698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730ED" w:rsidRDefault="008730ED" w:rsidP="008730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87C8508" w:rsidR="008730ED" w:rsidRDefault="008730ED" w:rsidP="008730ED">
            <w:pPr>
              <w:jc w:val="center"/>
            </w:pPr>
            <w:r w:rsidRPr="008E5FA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730ED" w:rsidRDefault="008730ED" w:rsidP="008730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730ED" w:rsidRDefault="008730ED" w:rsidP="008730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C933056" w:rsidR="008730ED" w:rsidRDefault="008730ED" w:rsidP="008730ED">
            <w:pPr>
              <w:jc w:val="center"/>
            </w:pPr>
          </w:p>
        </w:tc>
      </w:tr>
      <w:tr w:rsidR="008730ED" w14:paraId="7C535DC1" w14:textId="77777777" w:rsidTr="001A698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730ED" w:rsidRDefault="008730ED" w:rsidP="008730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C087499" w:rsidR="008730ED" w:rsidRDefault="008730ED" w:rsidP="008730ED">
            <w:pPr>
              <w:jc w:val="center"/>
            </w:pPr>
            <w:r w:rsidRPr="008E5FA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730ED" w:rsidRDefault="008730ED" w:rsidP="008730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730ED" w:rsidRDefault="008730ED" w:rsidP="008730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5B21E9F" w:rsidR="008730ED" w:rsidRDefault="008730ED" w:rsidP="008730ED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FBAD49F" w:rsidR="008239B5" w:rsidRDefault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4D894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B7E07BE" w:rsidR="008239B5" w:rsidRDefault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979E7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F2F380E" w:rsidR="008239B5" w:rsidRDefault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DA70DE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4010B3A" w:rsidR="008239B5" w:rsidRDefault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CCC31A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FD61D54" w:rsidR="008239B5" w:rsidRDefault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4300F9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2D3A35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99FCC5D" w:rsidR="008239B5" w:rsidRDefault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4B67EB1" w14:textId="6FD686E8" w:rsidR="008239B5" w:rsidRDefault="00EB387B" w:rsidP="008730ED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730E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730ED" w:rsidRDefault="008730ED" w:rsidP="008730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12778E0" w:rsidR="008730ED" w:rsidRDefault="008730ED" w:rsidP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376CFB6E" w:rsidR="008730ED" w:rsidRDefault="008730ED" w:rsidP="008730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730ED" w:rsidRDefault="008730ED" w:rsidP="008730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730ED" w:rsidRDefault="008730ED" w:rsidP="008730ED">
            <w:pPr>
              <w:jc w:val="center"/>
            </w:pPr>
          </w:p>
        </w:tc>
      </w:tr>
      <w:tr w:rsidR="008730E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730ED" w:rsidRDefault="008730ED" w:rsidP="008730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2551FFD" w:rsidR="008730ED" w:rsidRDefault="008730ED" w:rsidP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6AF66D7F" w:rsidR="008730ED" w:rsidRDefault="008730ED" w:rsidP="008730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730ED" w:rsidRDefault="008730ED" w:rsidP="008730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09E63F1" w:rsidR="008730ED" w:rsidRDefault="008730ED" w:rsidP="008730ED">
            <w:pPr>
              <w:jc w:val="center"/>
            </w:pPr>
          </w:p>
        </w:tc>
      </w:tr>
      <w:tr w:rsidR="008730E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730ED" w:rsidRDefault="008730ED" w:rsidP="008730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6B8F510" w:rsidR="008730ED" w:rsidRDefault="008730ED" w:rsidP="008730E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0AD3865E" w:rsidR="008730ED" w:rsidRDefault="008730ED" w:rsidP="008730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730ED" w:rsidRDefault="008730ED" w:rsidP="008730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730ED" w:rsidRDefault="008730ED" w:rsidP="008730E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730ED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2</cp:revision>
  <dcterms:created xsi:type="dcterms:W3CDTF">2026-05-10T21:48:00Z</dcterms:created>
  <dcterms:modified xsi:type="dcterms:W3CDTF">2026-05-10T21:48:00Z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