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7B99FE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75044">
        <w:rPr>
          <w:rFonts w:hint="cs"/>
          <w:rtl/>
        </w:rPr>
        <w:t>احمد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F30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2A95F7C" w:rsidR="00EA22ED" w:rsidRDefault="002B2E96" w:rsidP="002B2E96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 بدأ من مقدمة الدراسة, ومراعاة التنسيق الخاص برسائل الماجستير</w:t>
            </w:r>
          </w:p>
        </w:tc>
      </w:tr>
      <w:tr w:rsidR="00EA22ED" w14:paraId="0B601F59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738BF9B" w:rsidR="00EA22ED" w:rsidRDefault="000F3007" w:rsidP="00CC5AD4">
            <w:pPr>
              <w:jc w:val="center"/>
            </w:pPr>
            <w:r>
              <w:rPr>
                <w:rFonts w:hint="cs"/>
                <w:rtl/>
              </w:rPr>
              <w:t xml:space="preserve">عنوان البحث جيد </w:t>
            </w:r>
          </w:p>
        </w:tc>
      </w:tr>
      <w:tr w:rsidR="00EA22ED" w14:paraId="1849A8E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3559C4" w:rsidR="00EA22ED" w:rsidRDefault="000F3007" w:rsidP="000F3007">
            <w:pPr>
              <w:jc w:val="center"/>
            </w:pPr>
            <w:r>
              <w:rPr>
                <w:rFonts w:hint="cs"/>
                <w:rtl/>
              </w:rPr>
              <w:t xml:space="preserve">تمت كتابتها بشكل جيد </w:t>
            </w:r>
          </w:p>
        </w:tc>
      </w:tr>
      <w:tr w:rsidR="000F3007" w14:paraId="1476836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0F3007" w:rsidRDefault="000F3007" w:rsidP="000F3007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3DC1A92B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 xml:space="preserve">تمت كتابتها بشكل جيد </w:t>
            </w:r>
          </w:p>
        </w:tc>
      </w:tr>
      <w:tr w:rsidR="000F3007" w14:paraId="6EE58949" w14:textId="77777777" w:rsidTr="000F30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0F3007" w:rsidRDefault="000F3007" w:rsidP="000F30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99E69ED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4E506947" w14:textId="77777777" w:rsidTr="000F30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4161B3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0AF6A553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C1EED" w:rsidRPr="00AA3D7E" w:rsidRDefault="005C1EED" w:rsidP="005C1EED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5C1EED" w:rsidRPr="00AA3D7E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C1EED" w:rsidRPr="00AA3D7E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C1EED" w:rsidRPr="00AA3D7E" w:rsidRDefault="005C1EED" w:rsidP="00C75044"/>
        </w:tc>
        <w:tc>
          <w:tcPr>
            <w:tcW w:w="3978" w:type="dxa"/>
            <w:vAlign w:val="center"/>
          </w:tcPr>
          <w:p w14:paraId="1A9616D5" w14:textId="00798893" w:rsidR="005C1EED" w:rsidRDefault="00C75044" w:rsidP="005C1EED">
            <w:pPr>
              <w:jc w:val="center"/>
            </w:pPr>
            <w:r>
              <w:rPr>
                <w:rFonts w:hint="cs"/>
                <w:rtl/>
              </w:rPr>
              <w:t>يرجى ذكر مشكلة الدراسة الرئيسية وتوضيحها على شكل فقرات, حيث يمكن ذكر النقاط الست التي تم ذكرهم ليكون في الاطارالنظري للدراسة</w:t>
            </w:r>
          </w:p>
        </w:tc>
      </w:tr>
      <w:tr w:rsidR="005C1EED" w14:paraId="619084FA" w14:textId="77777777" w:rsidTr="000F30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3397219" w:rsidR="005C1EED" w:rsidRDefault="005C1EED" w:rsidP="005C1EED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 ويمكن الاعتماد عليها والبحث عن مزيد من الدراسات ذات العلاقة بموضوع البحث</w:t>
            </w:r>
          </w:p>
        </w:tc>
      </w:tr>
      <w:tr w:rsidR="005C1EED" w14:paraId="4E69D530" w14:textId="77777777" w:rsidTr="000F30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C18FCE8" w:rsidR="005C1EED" w:rsidRDefault="005C1EED" w:rsidP="005C1EE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تعديل فرضيات البحث بما يتناسب مع التساؤلات المطروحة للدراسة</w:t>
            </w:r>
          </w:p>
        </w:tc>
      </w:tr>
      <w:tr w:rsidR="005C1EED" w14:paraId="58CBC7E9" w14:textId="77777777" w:rsidTr="000F30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DFBB52C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  <w:r w:rsidR="00C75044">
              <w:rPr>
                <w:rFonts w:hint="cs"/>
                <w:rtl/>
              </w:rPr>
              <w:t xml:space="preserve">, لكن السؤال هل من الممكن للباحث انجاز البحث باستخدام البيانات الكمية, بالاضافة الى </w:t>
            </w:r>
            <w:r w:rsidR="00F2174C">
              <w:rPr>
                <w:rFonts w:hint="cs"/>
                <w:rtl/>
              </w:rPr>
              <w:t xml:space="preserve">البيانات النوعية </w:t>
            </w:r>
            <w:r w:rsidR="00C75044">
              <w:rPr>
                <w:rFonts w:hint="cs"/>
                <w:rtl/>
              </w:rPr>
              <w:t>(الاستبيانات والمقابلات</w:t>
            </w:r>
            <w:r w:rsidR="00F90BBD">
              <w:rPr>
                <w:rFonts w:hint="cs"/>
                <w:rtl/>
              </w:rPr>
              <w:t>) والتي تحتاج الى جهد ووقت طويل؟</w:t>
            </w:r>
          </w:p>
        </w:tc>
      </w:tr>
      <w:tr w:rsidR="005C1EED" w14:paraId="3D41E8E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E3866E8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47D83E04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8964567" w:rsidR="005C1EED" w:rsidRDefault="005C1EED" w:rsidP="005C1EED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F90BBD" w14:paraId="3A1E1457" w14:textId="77777777" w:rsidTr="000F30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90BBD" w:rsidRDefault="00F90BBD" w:rsidP="00F90B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90BBD" w:rsidRDefault="00F90BBD" w:rsidP="00F90B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90BBD" w:rsidRDefault="00F90BBD" w:rsidP="00F90BB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F90BBD" w:rsidRDefault="00F90BBD" w:rsidP="00F90B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4BCCE39" w:rsidR="00F90BBD" w:rsidRDefault="00F90BBD" w:rsidP="00F90B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718B8A21" w14:textId="77777777" w:rsidTr="000F30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5F965D7" w14:textId="519C2D22" w:rsidR="00F90BBD" w:rsidRDefault="005C1EED" w:rsidP="00F90BBD">
            <w:pPr>
              <w:jc w:val="center"/>
            </w:pPr>
            <w:r>
              <w:rPr>
                <w:rFonts w:hint="cs"/>
                <w:rtl/>
              </w:rPr>
              <w:t xml:space="preserve">يراعى ألا تزيد نسبة الإقتباس عن 25% </w:t>
            </w:r>
          </w:p>
          <w:p w14:paraId="77F6F95F" w14:textId="58C9AC8B" w:rsidR="00F90BBD" w:rsidRDefault="005C1EED" w:rsidP="00F90BBD">
            <w:pPr>
              <w:jc w:val="center"/>
              <w:rPr>
                <w:rtl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Fonts w:hint="cs"/>
                <w:rtl/>
              </w:rPr>
              <w:t>.</w:t>
            </w:r>
          </w:p>
          <w:p w14:paraId="0E230BE2" w14:textId="27A7940C" w:rsidR="005C1EED" w:rsidRDefault="005C1EED" w:rsidP="005C1EE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F3007"/>
    <w:rsid w:val="00173184"/>
    <w:rsid w:val="00177708"/>
    <w:rsid w:val="00207574"/>
    <w:rsid w:val="002B2E96"/>
    <w:rsid w:val="002F15DA"/>
    <w:rsid w:val="0031417B"/>
    <w:rsid w:val="00497EFC"/>
    <w:rsid w:val="00570846"/>
    <w:rsid w:val="005C1EED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C51134"/>
    <w:rsid w:val="00C75044"/>
    <w:rsid w:val="00CC24BC"/>
    <w:rsid w:val="00CC5AD4"/>
    <w:rsid w:val="00D06A80"/>
    <w:rsid w:val="00DC0BB7"/>
    <w:rsid w:val="00E05AFD"/>
    <w:rsid w:val="00EA22ED"/>
    <w:rsid w:val="00ED0F32"/>
    <w:rsid w:val="00F2174C"/>
    <w:rsid w:val="00F33FA0"/>
    <w:rsid w:val="00F90BB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7</cp:revision>
  <dcterms:created xsi:type="dcterms:W3CDTF">2024-11-25T07:49:00Z</dcterms:created>
  <dcterms:modified xsi:type="dcterms:W3CDTF">2024-11-25T10:35:00Z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