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049467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32A77" w:rsidRPr="00932A77">
        <w:rPr>
          <w:rFonts w:hint="cs"/>
          <w:b/>
          <w:bCs/>
          <w:sz w:val="24"/>
          <w:szCs w:val="24"/>
          <w:rtl/>
        </w:rPr>
        <w:t>محمد عز الدين عبد اللطيف محمد هارون</w:t>
      </w:r>
      <w:r w:rsidR="00932A77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5316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9904CB" w14:textId="77777777" w:rsidR="005316DE" w:rsidRPr="008D74D3" w:rsidRDefault="005316DE" w:rsidP="005316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E006AF4" w:rsidR="008239B5" w:rsidRDefault="005316DE">
            <w:pPr>
              <w:jc w:val="center"/>
            </w:pPr>
            <w:r>
              <w:rPr>
                <w:rFonts w:hint="cs"/>
                <w:rtl/>
              </w:rPr>
              <w:t>نكتب عنوان البحث واسم الباحث والمشرف وسنة البحث على الغلاف الاول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3A38981" w14:textId="77777777" w:rsidR="005316DE" w:rsidRPr="008D74D3" w:rsidRDefault="005316DE" w:rsidP="005316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5316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316DE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5316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711D5C" w14:textId="77777777" w:rsidR="005316DE" w:rsidRPr="008D74D3" w:rsidRDefault="005316DE" w:rsidP="005316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3CBFFC8" w:rsidR="002269CD" w:rsidRDefault="005316DE" w:rsidP="002269CD">
            <w:pPr>
              <w:jc w:val="center"/>
            </w:pPr>
            <w:r>
              <w:rPr>
                <w:rFonts w:hint="cs"/>
                <w:rtl/>
              </w:rPr>
              <w:t>يتم صياغة أهمية البحث الى أهمية علمية توضح دور البحث في اثراء المعارف والنظريات العلمية ذات الصلة بموضوع البحث أما الأهمية العملية فتشرح من المستفيد من نتائج البحث وكيفية الاستفادة</w:t>
            </w:r>
          </w:p>
        </w:tc>
      </w:tr>
      <w:tr w:rsidR="0066625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66252" w:rsidRDefault="00666252" w:rsidP="006662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947BF98" w14:textId="77777777" w:rsidR="00666252" w:rsidRPr="008D74D3" w:rsidRDefault="00666252" w:rsidP="0066625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66252" w:rsidRDefault="00666252" w:rsidP="0066625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66252" w:rsidRDefault="00666252" w:rsidP="006662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66252" w:rsidRDefault="00666252" w:rsidP="006662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063F722" w:rsidR="00666252" w:rsidRDefault="00666252" w:rsidP="00666252">
            <w:pPr>
              <w:jc w:val="center"/>
            </w:pPr>
          </w:p>
        </w:tc>
      </w:tr>
      <w:tr w:rsidR="0066625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66252" w:rsidRDefault="00666252" w:rsidP="006662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08E1D17" w14:textId="77777777" w:rsidR="00666252" w:rsidRPr="008D74D3" w:rsidRDefault="00666252" w:rsidP="0066625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66252" w:rsidRDefault="00666252" w:rsidP="0066625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66252" w:rsidRDefault="00666252" w:rsidP="006662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66252" w:rsidRDefault="00666252" w:rsidP="006662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60CB715" w:rsidR="00666252" w:rsidRDefault="00666252" w:rsidP="00666252">
            <w:pPr>
              <w:jc w:val="center"/>
            </w:pPr>
          </w:p>
        </w:tc>
      </w:tr>
      <w:tr w:rsidR="0066625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66252" w:rsidRDefault="00666252" w:rsidP="0066625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6FE99ED" w14:textId="77777777" w:rsidR="00666252" w:rsidRPr="008D74D3" w:rsidRDefault="00666252" w:rsidP="0066625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66252" w:rsidRDefault="00666252" w:rsidP="0066625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66252" w:rsidRDefault="00666252" w:rsidP="006662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66252" w:rsidRDefault="00666252" w:rsidP="006662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0D87167" w:rsidR="00666252" w:rsidRDefault="00666252" w:rsidP="00666252">
            <w:pPr>
              <w:jc w:val="center"/>
            </w:pPr>
          </w:p>
        </w:tc>
      </w:tr>
      <w:tr w:rsidR="0066625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66252" w:rsidRDefault="00666252" w:rsidP="006662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66252" w:rsidRDefault="00666252" w:rsidP="0066625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66252" w:rsidRDefault="00666252" w:rsidP="006662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666252" w:rsidRPr="008D74D3" w:rsidRDefault="00666252" w:rsidP="0066625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66252" w:rsidRDefault="00666252" w:rsidP="006662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AE5618C" w:rsidR="00666252" w:rsidRDefault="00666252" w:rsidP="00666252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التي تميز البحث الحالي عن بقية الابحاث</w:t>
            </w:r>
          </w:p>
        </w:tc>
      </w:tr>
      <w:tr w:rsidR="0066625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66252" w:rsidRDefault="00666252" w:rsidP="006662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666252" w:rsidRDefault="00666252" w:rsidP="0066625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66252" w:rsidRDefault="00666252" w:rsidP="006662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666252" w:rsidRPr="008D74D3" w:rsidRDefault="00666252" w:rsidP="0066625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666252" w:rsidRDefault="00666252" w:rsidP="006662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666252" w:rsidRDefault="00666252" w:rsidP="00666252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66625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66252" w:rsidRDefault="00666252" w:rsidP="006662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66252" w:rsidRDefault="00666252" w:rsidP="0066625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66252" w:rsidRDefault="00666252" w:rsidP="006662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666252" w:rsidRPr="008D74D3" w:rsidRDefault="00666252" w:rsidP="0066625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66252" w:rsidRDefault="00666252" w:rsidP="006662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666252" w:rsidRDefault="00666252" w:rsidP="00666252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66625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66252" w:rsidRDefault="00666252" w:rsidP="006662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666252" w:rsidRDefault="00666252" w:rsidP="0066625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66252" w:rsidRDefault="00666252" w:rsidP="006662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666252" w:rsidRPr="008D74D3" w:rsidRDefault="00666252" w:rsidP="0066625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666252" w:rsidRDefault="00666252" w:rsidP="006662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666252" w:rsidRDefault="00666252" w:rsidP="00666252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66625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66252" w:rsidRDefault="00666252" w:rsidP="006662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666252" w:rsidRDefault="00666252" w:rsidP="0066625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66252" w:rsidRDefault="00666252" w:rsidP="006662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666252" w:rsidRPr="008D74D3" w:rsidRDefault="00666252" w:rsidP="0066625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666252" w:rsidRDefault="00666252" w:rsidP="006662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666252" w:rsidRDefault="00666252" w:rsidP="00666252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66625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66252" w:rsidRDefault="00666252" w:rsidP="006662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66252" w:rsidRDefault="00666252" w:rsidP="0066625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66252" w:rsidRDefault="00666252" w:rsidP="0066625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666252" w:rsidRPr="008D74D3" w:rsidRDefault="00666252" w:rsidP="0066625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66252" w:rsidRDefault="00666252" w:rsidP="006662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421289D" w:rsidR="00666252" w:rsidRDefault="00666252" w:rsidP="00666252">
            <w:p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توثيق المراجع بطريقة علمية حيث لا نختصر أسماء الباحثين (</w:t>
            </w:r>
            <w:proofErr w:type="gramStart"/>
            <w:r>
              <w:t>et.al</w:t>
            </w:r>
            <w:r>
              <w:rPr>
                <w:rFonts w:hint="cs"/>
                <w:rtl/>
                <w:lang w:bidi="ar-SY"/>
              </w:rPr>
              <w:t xml:space="preserve"> )</w:t>
            </w:r>
            <w:proofErr w:type="gramEnd"/>
            <w:r>
              <w:rPr>
                <w:rFonts w:hint="cs"/>
                <w:rtl/>
                <w:lang w:bidi="ar-SY"/>
              </w:rPr>
              <w:t xml:space="preserve"> اثناء كتابة المراجع النهائية</w:t>
            </w:r>
          </w:p>
        </w:tc>
      </w:tr>
      <w:tr w:rsidR="0066625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66252" w:rsidRDefault="00666252" w:rsidP="006662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71FCBE0" w:rsidR="00666252" w:rsidRDefault="00666252" w:rsidP="00666252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316DE"/>
    <w:rsid w:val="005436E0"/>
    <w:rsid w:val="00666252"/>
    <w:rsid w:val="007E4B35"/>
    <w:rsid w:val="007E4DCA"/>
    <w:rsid w:val="008239B5"/>
    <w:rsid w:val="008415DF"/>
    <w:rsid w:val="008D74D3"/>
    <w:rsid w:val="008D7A2A"/>
    <w:rsid w:val="00932A77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2025-11-27T07:32:00Z</dcterms:created>
  <dcterms:modified xsi:type="dcterms:W3CDTF">2025-11-27T07:44:00Z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