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78284" w14:textId="49F45C73" w:rsidR="00E102A9" w:rsidRPr="00151EFD" w:rsidRDefault="00151EFD" w:rsidP="00151EFD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8B9360" wp14:editId="70307AA1">
                <wp:simplePos x="0" y="0"/>
                <wp:positionH relativeFrom="margin">
                  <wp:posOffset>-2140585</wp:posOffset>
                </wp:positionH>
                <wp:positionV relativeFrom="page">
                  <wp:align>bottom</wp:align>
                </wp:positionV>
                <wp:extent cx="11579225" cy="1404620"/>
                <wp:effectExtent l="0" t="0" r="22225" b="2667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579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bidiVisual/>
                              <w:tblW w:w="15688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428"/>
                              <w:gridCol w:w="2080"/>
                              <w:gridCol w:w="1840"/>
                              <w:gridCol w:w="1940"/>
                              <w:gridCol w:w="1200"/>
                              <w:gridCol w:w="1200"/>
                            </w:tblGrid>
                            <w:tr w:rsidR="00151EFD" w:rsidRPr="00151EFD" w14:paraId="7831AB94" w14:textId="77777777" w:rsidTr="00151EFD">
                              <w:trPr>
                                <w:trHeight w:val="312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2C868375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الأسئلة</w:t>
                                  </w:r>
                                </w:p>
                              </w:tc>
                              <w:tc>
                                <w:tcPr>
                                  <w:tcW w:w="8260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3F6DF3E0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الإجابة</w:t>
                                  </w:r>
                                </w:p>
                              </w:tc>
                            </w:tr>
                            <w:tr w:rsidR="00151EFD" w:rsidRPr="00151EFD" w14:paraId="0121DD4E" w14:textId="77777777" w:rsidTr="00151EFD">
                              <w:trPr>
                                <w:trHeight w:val="312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2490552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1- الاسئلة العامة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501EE9AB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4CF729AD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4106A28C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3696A063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4B93D366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151EFD" w:rsidRPr="00151EFD" w14:paraId="2A76BD99" w14:textId="77777777" w:rsidTr="00151EFD">
                              <w:trPr>
                                <w:trHeight w:val="300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0B33A65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العمر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5782445B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  <w:t>20-30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3B854517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  <w:t>30-40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02B8666A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  <w:t>40-50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773DA8ED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  <w:t>50-60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138683B0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  <w:t>60+</w:t>
                                  </w:r>
                                </w:p>
                              </w:tc>
                            </w:tr>
                            <w:tr w:rsidR="00151EFD" w:rsidRPr="00151EFD" w14:paraId="32EFCA7E" w14:textId="77777777" w:rsidTr="00151EFD">
                              <w:trPr>
                                <w:trHeight w:val="300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2854551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الجنس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4650801C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ذكر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194F9395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أنثى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1CDD73B4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76AC792F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51B1F423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151EFD" w:rsidRPr="00151EFD" w14:paraId="112E1AC1" w14:textId="77777777" w:rsidTr="00151EFD">
                              <w:trPr>
                                <w:trHeight w:val="300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34380D34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الدرجة العلمية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655F5E0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202124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202124"/>
                                      <w:sz w:val="24"/>
                                      <w:szCs w:val="24"/>
                                      <w:rtl/>
                                    </w:rPr>
                                    <w:t>شهادة الدراسة الثانوية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16A7201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درجة البكالوريوس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2486DB4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شهادة عليا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64966910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ماجستير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79496ED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دكتوراه</w:t>
                                  </w:r>
                                </w:p>
                              </w:tc>
                            </w:tr>
                            <w:tr w:rsidR="00151EFD" w:rsidRPr="00151EFD" w14:paraId="40B28E6A" w14:textId="77777777" w:rsidTr="00151EFD">
                              <w:trPr>
                                <w:trHeight w:val="312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30C5204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2- أسئلة </w:t>
                                  </w:r>
                                  <w:proofErr w:type="spellStart"/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الإستبيان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1574062F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1F1DEA01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59A6F34A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74D0504C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2F75B5"/>
                                  <w:vAlign w:val="center"/>
                                  <w:hideMark/>
                                </w:tcPr>
                                <w:p w14:paraId="76A55B75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151EFD" w:rsidRPr="00151EFD" w14:paraId="3C647818" w14:textId="77777777" w:rsidTr="00151EFD">
                              <w:trPr>
                                <w:trHeight w:val="360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D0E5C8A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يتميز المحتوى التسويقي المُولَّد بالذكاء الاصطناعي بالوضوح وسهولة الفهم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4B00E06A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7BAE2AE1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63AFFAEA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7139C28A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4FE918AD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15D0982F" w14:textId="77777777" w:rsidTr="00151EFD">
                              <w:trPr>
                                <w:trHeight w:val="372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56002FD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يحتوي المحتوى على معلومات مفيدة تساعدني في التعرف على المنتج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7F5F8EAE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0FF1A346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441163DC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6A30C7E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6C7313E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190AD9EA" w14:textId="77777777" w:rsidTr="00151EFD">
                              <w:trPr>
                                <w:trHeight w:val="384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E6B0D5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يتم تقديم المحتوى بطريقة جذابة ومبتكرة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6BEB2994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37A6F97E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1BBE31D0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6A89C6A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42963F65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513AB233" w14:textId="77777777" w:rsidTr="00151EFD">
                              <w:trPr>
                                <w:trHeight w:val="360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0569FC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يساعد المحتوى الذكي في توضيح مزايا المنتجات بشكل فعال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263C70DB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77C25A0C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76056C0D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490F2BED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66151104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33E89CD5" w14:textId="77777777" w:rsidTr="00151EFD">
                              <w:trPr>
                                <w:trHeight w:val="360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3D33002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أثق بالمحتوى التسويقي المُولَّد بالذكاء الاصطناعي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67E5A2A0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6F9CD586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6EB86A1E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33CBE53A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3025C44D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74C77E52" w14:textId="77777777" w:rsidTr="00151EFD">
                              <w:trPr>
                                <w:trHeight w:val="384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DD56F91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أشعر أن المعلومات المقدمة دقيقة وموثوقة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002605DD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4DBBB03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34654D3C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2D50D1B0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10890D14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0D87B0BD" w14:textId="77777777" w:rsidTr="00151EFD">
                              <w:trPr>
                                <w:trHeight w:val="348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44609A0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يساعد وضوح مصدر المحتوى في زيادة ثقتي به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2DEC001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51CC3856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229A2E1C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0FE7AD1C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45E8C2D8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7FC177CB" w14:textId="77777777" w:rsidTr="00151EFD">
                              <w:trPr>
                                <w:trHeight w:val="384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993F51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تقل مخاوفي عند استخدام محتوى تسويقي مدعوم بالذكاء الاصطناعي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2C2E303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02FBDAE4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1308FF7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5B3C8F1B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3D4AF5B8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41D1A149" w14:textId="77777777" w:rsidTr="00151EFD">
                              <w:trPr>
                                <w:trHeight w:val="384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C1DB2CA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يتوافق المحتوى التسويقي مع اهتماماتي واحتياجاتي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5A60B59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4B23434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22D8404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5D269C96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2D521A8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5673DF1F" w14:textId="77777777" w:rsidTr="00151EFD">
                              <w:trPr>
                                <w:trHeight w:val="372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2255659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يساعد تخصيص المحتوى في تحسين تجربتي كمستهلك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0D6E4C3B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5B6F3A3D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551A28F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67A1D69B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46B2DA7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7F4EA1E1" w14:textId="77777777" w:rsidTr="00151EFD">
                              <w:trPr>
                                <w:trHeight w:val="360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643849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أشعر أن المحتوى موجه لي بشكل شخصي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5741CCD9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125C8BA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03676CCE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31C5BF1A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0A411EFE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30BEB036" w14:textId="77777777" w:rsidTr="00151EFD">
                              <w:trPr>
                                <w:trHeight w:val="372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6A52A01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يسهم المحتوى المخصص في تسهيل عملية اتخاذ القرار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0949262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564A86EE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04273899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6FB2FAC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404BA326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5CB54501" w14:textId="77777777" w:rsidTr="00151EFD">
                              <w:trPr>
                                <w:trHeight w:val="372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E7AE56E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يساعدني المحتوى التسويقي المُولَّد بالذكاء الاصطناعي في اتخاذ قرار الشراء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6BC07052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50A1DEF1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6CF2A5C8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33CEC884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1EEF484C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2168D157" w14:textId="77777777" w:rsidTr="00151EFD">
                              <w:trPr>
                                <w:trHeight w:val="372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125167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يزيد المحتوى الذكي من احتمالية شرائي للمنتجات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76DB0082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4AAF670C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46111FE2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1A0109DB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34E3C77D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7B8EE6F4" w14:textId="77777777" w:rsidTr="00151EFD">
                              <w:trPr>
                                <w:trHeight w:val="384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D33C2A8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أعتمد على هذا النوع من المحتوى عند اختيار المنتجات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55BF8EE2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30D94480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1A25B885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34248DE0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79638FC1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4F12D128" w14:textId="77777777" w:rsidTr="00151EFD">
                              <w:trPr>
                                <w:trHeight w:val="399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43F2AFB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أرى أن المحتوى التسويقي الذكي يؤثر بشكل مباشر على قرارات الشراء الخاصة بي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7660C143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78E31E9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3C1AC08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6959FF18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3C9C310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7B496B29" w14:textId="77777777" w:rsidTr="00151EFD">
                              <w:trPr>
                                <w:trHeight w:val="432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FEEDB07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أوصي بالمنتجات التي يتم الترويج لها من خلال محتوى ذكي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295559C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 بشدة</w:t>
                                  </w: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4A6331DD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لا أوافق</w:t>
                                  </w: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5A7CD90E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محايد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noWrap/>
                                  <w:vAlign w:val="center"/>
                                  <w:hideMark/>
                                </w:tcPr>
                                <w:p w14:paraId="029FCBE6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أوافق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BDD7EE"/>
                                  <w:vAlign w:val="center"/>
                                  <w:hideMark/>
                                </w:tcPr>
                                <w:p w14:paraId="475DF9EA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 xml:space="preserve"> أوافق بشدة</w:t>
                                  </w:r>
                                </w:p>
                              </w:tc>
                            </w:tr>
                            <w:tr w:rsidR="00151EFD" w:rsidRPr="00151EFD" w14:paraId="1770D9E8" w14:textId="77777777" w:rsidTr="00151EFD">
                              <w:trPr>
                                <w:trHeight w:val="384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00"/>
                                  <w:noWrap/>
                                  <w:vAlign w:val="center"/>
                                  <w:hideMark/>
                                </w:tcPr>
                                <w:p w14:paraId="4AA0FCFA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قرارات الشراء لدى المستهلك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1D15F10B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6DCCEDE3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69CF14D3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85ECA21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77D27E8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151EFD" w:rsidRPr="00151EFD" w14:paraId="438D4CE1" w14:textId="77777777" w:rsidTr="00151EFD">
                              <w:trPr>
                                <w:trHeight w:val="390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2CC"/>
                                  <w:noWrap/>
                                  <w:vAlign w:val="center"/>
                                  <w:hideMark/>
                                </w:tcPr>
                                <w:p w14:paraId="5F645F0A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جودة المحتوى التسويقي المُولَّد بالذكاء الاصطناعي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89EE098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21AF883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FBCBCDE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6A64D1D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4E941C7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151EFD" w:rsidRPr="00151EFD" w14:paraId="30C111C2" w14:textId="77777777" w:rsidTr="00151EFD">
                              <w:trPr>
                                <w:trHeight w:val="432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2CC"/>
                                  <w:noWrap/>
                                  <w:vAlign w:val="center"/>
                                  <w:hideMark/>
                                </w:tcPr>
                                <w:p w14:paraId="1ECB288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مصداقية المحتوى وثقة المستهلك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2DFC119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CFFE368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FC3C20E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3F8728C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D4F2813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151EFD" w:rsidRPr="00151EFD" w14:paraId="72ADD2CA" w14:textId="77777777" w:rsidTr="00151EFD">
                              <w:trPr>
                                <w:trHeight w:val="399"/>
                              </w:trPr>
                              <w:tc>
                                <w:tcPr>
                                  <w:tcW w:w="7428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2CC"/>
                                  <w:noWrap/>
                                  <w:vAlign w:val="center"/>
                                  <w:hideMark/>
                                </w:tcPr>
                                <w:p w14:paraId="79D3036F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51EFD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تخصيص المحتوى وتجربة المستخدم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F37AFDD" w14:textId="77777777" w:rsidR="00151EFD" w:rsidRPr="00151EFD" w:rsidRDefault="00151EFD" w:rsidP="00151E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662728D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9D146B8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3C92BCDD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646430B7" w14:textId="77777777" w:rsidR="00151EFD" w:rsidRPr="00151EFD" w:rsidRDefault="00151EFD" w:rsidP="00151EFD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8C33D87" w14:textId="4CA5C24E" w:rsidR="00151EFD" w:rsidRDefault="00151EF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8B9360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-168.55pt;margin-top:0;width:911.75pt;height:110.6pt;flip:x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bottom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">
                <v:textbox style="mso-fit-shape-to-text:t">
                  <w:txbxContent>
                    <w:tbl>
                      <w:tblPr>
                        <w:bidiVisual/>
                        <w:tblW w:w="15688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7428"/>
                        <w:gridCol w:w="2080"/>
                        <w:gridCol w:w="1840"/>
                        <w:gridCol w:w="1940"/>
                        <w:gridCol w:w="1200"/>
                        <w:gridCol w:w="1200"/>
                      </w:tblGrid>
                      <w:tr w:rsidR="00151EFD" w:rsidRPr="00151EFD" w14:paraId="7831AB94" w14:textId="77777777" w:rsidTr="00151EFD">
                        <w:trPr>
                          <w:trHeight w:val="312"/>
                        </w:trPr>
                        <w:tc>
                          <w:tcPr>
                            <w:tcW w:w="742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2C868375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الأسئلة</w:t>
                            </w:r>
                          </w:p>
                        </w:tc>
                        <w:tc>
                          <w:tcPr>
                            <w:tcW w:w="8260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000000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3F6DF3E0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الإجابة</w:t>
                            </w:r>
                          </w:p>
                        </w:tc>
                      </w:tr>
                      <w:tr w:rsidR="00151EFD" w:rsidRPr="00151EFD" w14:paraId="0121DD4E" w14:textId="77777777" w:rsidTr="00151EFD">
                        <w:trPr>
                          <w:trHeight w:val="312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2490552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1- الاسئلة العامة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501EE9AB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4CF729AD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4106A28C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3696A063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4B93D366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</w:tr>
                      <w:tr w:rsidR="00151EFD" w:rsidRPr="00151EFD" w14:paraId="2A76BD99" w14:textId="77777777" w:rsidTr="00151EFD">
                        <w:trPr>
                          <w:trHeight w:val="300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0B33A65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العمر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5782445B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20-30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3B854517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30-40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02B8666A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40-50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773DA8ED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50-60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138683B0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60+</w:t>
                            </w:r>
                          </w:p>
                        </w:tc>
                      </w:tr>
                      <w:tr w:rsidR="00151EFD" w:rsidRPr="00151EFD" w14:paraId="32EFCA7E" w14:textId="77777777" w:rsidTr="00151EFD">
                        <w:trPr>
                          <w:trHeight w:val="300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854551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الجنس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4650801C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ذكر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194F9395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أنثى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1CDD73B4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76AC792F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51B1F423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</w:tr>
                      <w:tr w:rsidR="00151EFD" w:rsidRPr="00151EFD" w14:paraId="112E1AC1" w14:textId="77777777" w:rsidTr="00151EFD">
                        <w:trPr>
                          <w:trHeight w:val="300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34380D34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الدرجة العلمية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655F5E0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202124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202124"/>
                                <w:sz w:val="24"/>
                                <w:szCs w:val="24"/>
                                <w:rtl/>
                              </w:rPr>
                              <w:t>شهادة الدراسة الثانوية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16A7201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درجة البكالوريوس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2486DB4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شهادة عليا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64966910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ماجستير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79496ED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دكتوراه</w:t>
                            </w:r>
                          </w:p>
                        </w:tc>
                      </w:tr>
                      <w:tr w:rsidR="00151EFD" w:rsidRPr="00151EFD" w14:paraId="40B28E6A" w14:textId="77777777" w:rsidTr="00151EFD">
                        <w:trPr>
                          <w:trHeight w:val="312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30C5204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2- أسئلة </w:t>
                            </w:r>
                            <w:proofErr w:type="spellStart"/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الإستبيان</w:t>
                            </w:r>
                            <w:proofErr w:type="spellEnd"/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1574062F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1F1DEA01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59A6F34A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74D0504C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2F75B5"/>
                            <w:vAlign w:val="center"/>
                            <w:hideMark/>
                          </w:tcPr>
                          <w:p w14:paraId="76A55B75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</w:tr>
                      <w:tr w:rsidR="00151EFD" w:rsidRPr="00151EFD" w14:paraId="3C647818" w14:textId="77777777" w:rsidTr="00151EFD">
                        <w:trPr>
                          <w:trHeight w:val="360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1D0E5C8A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يتميز المحتوى التسويقي المُولَّد بالذكاء الاصطناعي بالوضوح وسهولة الفهم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4B00E06A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7BAE2AE1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63AFFAEA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7139C28A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4FE918AD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15D0982F" w14:textId="77777777" w:rsidTr="00151EFD">
                        <w:trPr>
                          <w:trHeight w:val="372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56002FD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يحتوي المحتوى على معلومات مفيدة تساعدني في التعرف على المنتج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7F5F8EAE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0FF1A346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441163DC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6A30C7E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6C7313E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190AD9EA" w14:textId="77777777" w:rsidTr="00151EFD">
                        <w:trPr>
                          <w:trHeight w:val="384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E6B0D5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يتم تقديم المحتوى بطريقة جذابة ومبتكرة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6BEB2994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37A6F97E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1BBE31D0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6A89C6A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42963F65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513AB233" w14:textId="77777777" w:rsidTr="00151EFD">
                        <w:trPr>
                          <w:trHeight w:val="360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0569FC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يساعد المحتوى الذكي في توضيح مزايا المنتجات بشكل فعال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263C70DB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77C25A0C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76056C0D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490F2BED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66151104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33E89CD5" w14:textId="77777777" w:rsidTr="00151EFD">
                        <w:trPr>
                          <w:trHeight w:val="360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3D33002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أثق بالمحتوى التسويقي المُولَّد بالذكاء الاصطناعي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67E5A2A0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6F9CD586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6EB86A1E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33CBE53A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3025C44D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74C77E52" w14:textId="77777777" w:rsidTr="00151EFD">
                        <w:trPr>
                          <w:trHeight w:val="384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DD56F91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أشعر أن المعلومات المقدمة دقيقة وموثوقة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002605DD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4DBBB03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34654D3C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2D50D1B0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10890D14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0D87B0BD" w14:textId="77777777" w:rsidTr="00151EFD">
                        <w:trPr>
                          <w:trHeight w:val="348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244609A0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يساعد وضوح مصدر المحتوى في زيادة ثقتي به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2DEC001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51CC3856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229A2E1C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0FE7AD1C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45E8C2D8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7FC177CB" w14:textId="77777777" w:rsidTr="00151EFD">
                        <w:trPr>
                          <w:trHeight w:val="384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2993F51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تقل مخاوفي عند استخدام محتوى تسويقي مدعوم بالذكاء الاصطناعي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2C2E303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02FBDAE4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1308FF7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5B3C8F1B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3D4AF5B8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41D1A149" w14:textId="77777777" w:rsidTr="00151EFD">
                        <w:trPr>
                          <w:trHeight w:val="384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C1DB2CA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يتوافق المحتوى التسويقي مع اهتماماتي واحتياجاتي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5A60B59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4B23434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22D8404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5D269C96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2D521A8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5673DF1F" w14:textId="77777777" w:rsidTr="00151EFD">
                        <w:trPr>
                          <w:trHeight w:val="372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22255659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يساعد تخصيص المحتوى في تحسين تجربتي كمستهلك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0D6E4C3B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5B6F3A3D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551A28F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67A1D69B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46B2DA7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7F4EA1E1" w14:textId="77777777" w:rsidTr="00151EFD">
                        <w:trPr>
                          <w:trHeight w:val="360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643849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أشعر أن المحتوى موجه لي بشكل شخصي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5741CCD9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125C8BA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03676CCE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31C5BF1A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0A411EFE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30BEB036" w14:textId="77777777" w:rsidTr="00151EFD">
                        <w:trPr>
                          <w:trHeight w:val="372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6A52A01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يسهم المحتوى المخصص في تسهيل عملية اتخاذ القرار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0949262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564A86EE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04273899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6FB2FAC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404BA326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5CB54501" w14:textId="77777777" w:rsidTr="00151EFD">
                        <w:trPr>
                          <w:trHeight w:val="372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1E7AE56E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يساعدني المحتوى التسويقي المُولَّد بالذكاء الاصطناعي في اتخاذ قرار الشراء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6BC07052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50A1DEF1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6CF2A5C8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33CEC884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1EEF484C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2168D157" w14:textId="77777777" w:rsidTr="00151EFD">
                        <w:trPr>
                          <w:trHeight w:val="372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125167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يزيد المحتوى الذكي من احتمالية شرائي للمنتجات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76DB0082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4AAF670C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46111FE2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1A0109DB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34E3C77D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7B8EE6F4" w14:textId="77777777" w:rsidTr="00151EFD">
                        <w:trPr>
                          <w:trHeight w:val="384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4D33C2A8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أعتمد على هذا النوع من المحتوى عند اختيار المنتجات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55BF8EE2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30D94480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1A25B885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34248DE0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79638FC1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4F12D128" w14:textId="77777777" w:rsidTr="00151EFD">
                        <w:trPr>
                          <w:trHeight w:val="399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43F2AFB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أرى أن المحتوى التسويقي الذكي يؤثر بشكل مباشر على قرارات الشراء الخاصة بي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7660C143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78E31E9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3C1AC08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6959FF18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3C9C310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7B496B29" w14:textId="77777777" w:rsidTr="00151EFD">
                        <w:trPr>
                          <w:trHeight w:val="432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1FEEDB07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أوصي بالمنتجات التي يتم الترويج لها من خلال محتوى ذكي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295559C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 بشدة</w:t>
                            </w: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4A6331DD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لا أوافق</w:t>
                            </w: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5A7CD90E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محايد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noWrap/>
                            <w:vAlign w:val="center"/>
                            <w:hideMark/>
                          </w:tcPr>
                          <w:p w14:paraId="029FCBE6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أوافق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BDD7EE"/>
                            <w:vAlign w:val="center"/>
                            <w:hideMark/>
                          </w:tcPr>
                          <w:p w14:paraId="475DF9EA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 xml:space="preserve"> أوافق بشدة</w:t>
                            </w:r>
                          </w:p>
                        </w:tc>
                      </w:tr>
                      <w:tr w:rsidR="00151EFD" w:rsidRPr="00151EFD" w14:paraId="1770D9E8" w14:textId="77777777" w:rsidTr="00151EFD">
                        <w:trPr>
                          <w:trHeight w:val="384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00"/>
                            <w:noWrap/>
                            <w:vAlign w:val="center"/>
                            <w:hideMark/>
                          </w:tcPr>
                          <w:p w14:paraId="4AA0FCFA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قرارات الشراء لدى المستهلك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1D15F10B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6DCCEDE3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69CF14D3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85ECA21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77D27E8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151EFD" w:rsidRPr="00151EFD" w14:paraId="438D4CE1" w14:textId="77777777" w:rsidTr="00151EFD">
                        <w:trPr>
                          <w:trHeight w:val="390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2CC"/>
                            <w:noWrap/>
                            <w:vAlign w:val="center"/>
                            <w:hideMark/>
                          </w:tcPr>
                          <w:p w14:paraId="5F645F0A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جودة المحتوى التسويقي المُولَّد بالذكاء الاصطناعي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289EE098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21AF883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FBCBCDE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6A64D1D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4E941C7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151EFD" w:rsidRPr="00151EFD" w14:paraId="30C111C2" w14:textId="77777777" w:rsidTr="00151EFD">
                        <w:trPr>
                          <w:trHeight w:val="432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2CC"/>
                            <w:noWrap/>
                            <w:vAlign w:val="center"/>
                            <w:hideMark/>
                          </w:tcPr>
                          <w:p w14:paraId="1ECB288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مصداقية المحتوى وثقة المستهلك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72DFC119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CFFE368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4FC3C20E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23F8728C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D4F2813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151EFD" w:rsidRPr="00151EFD" w14:paraId="72ADD2CA" w14:textId="77777777" w:rsidTr="00151EFD">
                        <w:trPr>
                          <w:trHeight w:val="399"/>
                        </w:trPr>
                        <w:tc>
                          <w:tcPr>
                            <w:tcW w:w="7428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2CC"/>
                            <w:noWrap/>
                            <w:vAlign w:val="center"/>
                            <w:hideMark/>
                          </w:tcPr>
                          <w:p w14:paraId="79D3036F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51EF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تخصيص المحتوى وتجربة المستخدم</w:t>
                            </w:r>
                          </w:p>
                        </w:tc>
                        <w:tc>
                          <w:tcPr>
                            <w:tcW w:w="20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2F37AFDD" w14:textId="77777777" w:rsidR="00151EFD" w:rsidRPr="00151EFD" w:rsidRDefault="00151EFD" w:rsidP="00151EF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662728D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09D146B8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3C92BCDD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646430B7" w14:textId="77777777" w:rsidR="00151EFD" w:rsidRPr="00151EFD" w:rsidRDefault="00151EFD" w:rsidP="00151EFD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8C33D87" w14:textId="4CA5C24E" w:rsidR="00151EFD" w:rsidRDefault="00151EFD"/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E102A9" w:rsidRPr="00151EFD" w:rsidSect="00151EFD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A8E"/>
    <w:rsid w:val="00151EFD"/>
    <w:rsid w:val="0086752E"/>
    <w:rsid w:val="009E6B87"/>
    <w:rsid w:val="00D65A8E"/>
    <w:rsid w:val="00E1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22E283"/>
  <w15:chartTrackingRefBased/>
  <w15:docId w15:val="{16A9A349-BE19-4831-8DFF-74A248F4F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65A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65A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65A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65A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65A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65A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65A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65A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65A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65A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65A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65A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65A8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65A8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65A8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65A8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65A8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65A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65A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65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65A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65A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65A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65A8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65A8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65A8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65A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65A8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65A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hind alharfi</dc:creator>
  <cp:keywords/>
  <dc:description/>
  <cp:lastModifiedBy>hind alharfi</cp:lastModifiedBy>
  <cp:revision>2</cp:revision>
  <dcterms:created xsi:type="dcterms:W3CDTF">2026-04-09T17:38:00Z</dcterms:created>
  <dcterms:modified xsi:type="dcterms:W3CDTF">2026-04-09T17:41:00Z</dcterms:modified>
</cp:coreProperties>
</file>