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F8197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F0E02" w:rsidRPr="001F0E02">
        <w:rPr>
          <w:rtl/>
        </w:rPr>
        <w:t>باسم قاسم العوفي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0E02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