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AAF57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C34E3">
        <w:rPr>
          <w:rFonts w:hint="cs"/>
          <w:b/>
          <w:bCs/>
          <w:sz w:val="24"/>
          <w:szCs w:val="24"/>
          <w:rtl/>
          <w:lang w:bidi="ar-SY"/>
        </w:rPr>
        <w:t xml:space="preserve">سعيد سعد الدوسري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03F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9D24DE" w14:textId="77777777" w:rsidR="00403F13" w:rsidRPr="008D74D3" w:rsidRDefault="00403F13" w:rsidP="00403F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9D1A77" w14:textId="2FD0583A" w:rsidR="003B07EB" w:rsidRDefault="00403F13" w:rsidP="00403F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يحتاج لإعادة صياغة نقترح:</w:t>
            </w:r>
          </w:p>
          <w:p w14:paraId="1F70FCD2" w14:textId="45397D0C" w:rsidR="00403F13" w:rsidRPr="00403F13" w:rsidRDefault="00403F13" w:rsidP="00403F13">
            <w:pPr>
              <w:bidi/>
              <w:jc w:val="center"/>
            </w:pPr>
            <w:r w:rsidRPr="00403F13">
              <w:rPr>
                <w:rtl/>
              </w:rPr>
              <w:t xml:space="preserve">أثر الفساد الإداري والمالي على النمو الاقتصادي </w:t>
            </w:r>
            <w:proofErr w:type="gramStart"/>
            <w:r w:rsidRPr="00403F13">
              <w:rPr>
                <w:rtl/>
              </w:rPr>
              <w:t xml:space="preserve">والفقر </w:t>
            </w:r>
            <w:r>
              <w:rPr>
                <w:rFonts w:hint="cs"/>
                <w:rtl/>
              </w:rPr>
              <w:t>:</w:t>
            </w:r>
            <w:proofErr w:type="gramEnd"/>
            <w:r>
              <w:rPr>
                <w:rFonts w:hint="cs"/>
                <w:rtl/>
              </w:rPr>
              <w:t xml:space="preserve"> دراسة تطبيقية في بيئة الاعمال </w:t>
            </w:r>
            <w:r w:rsidRPr="00403F13">
              <w:rPr>
                <w:rtl/>
              </w:rPr>
              <w:t>السعودية</w:t>
            </w:r>
            <w:r w:rsidRPr="00403F13">
              <w:t xml:space="preserve"> 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11BEBF" w:rsidR="003B07EB" w:rsidRDefault="00403F13" w:rsidP="00403F13">
            <w:pPr>
              <w:bidi/>
              <w:jc w:val="center"/>
            </w:pPr>
            <w:r w:rsidRPr="00403F13">
              <w:rPr>
                <w:rtl/>
              </w:rPr>
              <w:t>المقدمة عامة جدًا وتخلو من الإحصائيات أو المؤشرات السعودية الداعمة. لم يتم ذكر أي برنامج إصلاحي محدد (مثل هيئة الرقابة ومكافحة الفساد "نزاهة")،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CB0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A992C5" w14:textId="77777777" w:rsidR="00CB0C7F" w:rsidRPr="008D74D3" w:rsidRDefault="00CB0C7F" w:rsidP="00CB0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58EE7D6" w14:textId="77777777" w:rsidR="00CB0C7F" w:rsidRDefault="00403F13" w:rsidP="00403F13">
            <w:pPr>
              <w:bidi/>
              <w:jc w:val="center"/>
              <w:rPr>
                <w:rtl/>
              </w:rPr>
            </w:pPr>
            <w:r w:rsidRPr="00403F13">
              <w:rPr>
                <w:rtl/>
              </w:rPr>
              <w:t xml:space="preserve">لم يتم تحديد الفجوة بدقة: هل المشكلة في غياب الدراسات التطبيقية في السعودية؟ أم في ضعف البيانات؟ كما أن السؤال الرئيس لم يصغ بصيغة استفهامية واضحة </w:t>
            </w:r>
          </w:p>
          <w:p w14:paraId="708368AB" w14:textId="0B3A6DA2" w:rsidR="003B07EB" w:rsidRDefault="00403F13" w:rsidP="00CB0C7F">
            <w:pPr>
              <w:bidi/>
              <w:jc w:val="center"/>
            </w:pPr>
            <w:r w:rsidRPr="00403F13">
              <w:t> </w:t>
            </w:r>
            <w:r w:rsidRPr="00403F13">
              <w:rPr>
                <w:rtl/>
              </w:rPr>
              <w:t>إعادة صياغة السؤال الرئيس</w:t>
            </w:r>
            <w:r w:rsidRPr="00403F13">
              <w:t>:</w:t>
            </w:r>
            <w:r w:rsidRPr="00403F13">
              <w:br/>
            </w:r>
            <w:r w:rsidRPr="00403F13">
              <w:rPr>
                <w:rtl/>
              </w:rPr>
              <w:t>هل يؤثر الفساد الإداري والمالي على النمو الاقتصادي ومستويات الفقر في السعودية خلال الفترة 2015-2025؟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CB0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5AD6EE" w14:textId="77777777" w:rsidR="00CB0C7F" w:rsidRPr="008D74D3" w:rsidRDefault="00CB0C7F" w:rsidP="00CB0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A40291" w:rsidR="003B07EB" w:rsidRDefault="00CB0C7F" w:rsidP="00CB0C7F">
            <w:pPr>
              <w:bidi/>
              <w:jc w:val="center"/>
            </w:pPr>
            <w:r w:rsidRPr="00CB0C7F">
              <w:rPr>
                <w:rtl/>
              </w:rPr>
              <w:t>فصل الأهمية إلى: علمية (سد فجوة الدراسات الثلاثية)، وتطبيقية (تقديم توصيات لهيئة مكافحة الفساد ووزارة المالية)</w:t>
            </w:r>
            <w:r w:rsidRPr="00CB0C7F"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903AA2" w14:textId="77777777" w:rsidR="00CB0C7F" w:rsidRPr="008D74D3" w:rsidRDefault="00CB0C7F" w:rsidP="00CB0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CB0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F7C115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CB0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D8B5AF9" w14:textId="77777777" w:rsidR="00CB0C7F" w:rsidRPr="008D74D3" w:rsidRDefault="00CB0C7F" w:rsidP="00CB0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E44A00" w:rsidR="003B07EB" w:rsidRDefault="00CB0C7F" w:rsidP="003B07EB">
            <w:pPr>
              <w:jc w:val="center"/>
            </w:pPr>
            <w:r>
              <w:rPr>
                <w:rFonts w:hint="cs"/>
                <w:rtl/>
              </w:rPr>
              <w:t>تم كتابة العنوان تساؤلات الدراسة بدلا من فرضيات الدراسة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BB333B" w14:textId="7BEBDA85" w:rsidR="00CB0C7F" w:rsidRDefault="00CB0C7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يعرض الباحث سوى دراسة واحدة </w:t>
            </w:r>
            <w:proofErr w:type="spellStart"/>
            <w:r>
              <w:rPr>
                <w:rFonts w:hint="cs"/>
                <w:rtl/>
              </w:rPr>
              <w:t>قديمه</w:t>
            </w:r>
            <w:proofErr w:type="spellEnd"/>
          </w:p>
          <w:p w14:paraId="67227813" w14:textId="66AF1C0E" w:rsidR="00CB0C7F" w:rsidRDefault="00CB0C7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المطوب زيادة عدد الدراسات ونوضح لكل دراسة اسم الباحث وسنة البحث والهدف والمنهجية واهم النتائج</w:t>
            </w:r>
          </w:p>
          <w:p w14:paraId="5E883E3F" w14:textId="55263B3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F329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C078A5" w14:textId="77777777" w:rsidR="00F3292E" w:rsidRPr="008D74D3" w:rsidRDefault="00F3292E" w:rsidP="00F329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DF217F" w14:textId="77777777" w:rsidR="003B07EB" w:rsidRDefault="00CB0C7F" w:rsidP="00F329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في شرح النظريات العلمية </w:t>
            </w:r>
            <w:r w:rsidR="00F3292E">
              <w:rPr>
                <w:rFonts w:hint="cs"/>
                <w:rtl/>
              </w:rPr>
              <w:t>للبحث</w:t>
            </w:r>
          </w:p>
          <w:p w14:paraId="6FA3A33B" w14:textId="72021049" w:rsidR="00F3292E" w:rsidRDefault="00F3292E" w:rsidP="00F3292E">
            <w:pPr>
              <w:bidi/>
              <w:jc w:val="center"/>
            </w:pPr>
            <w:r>
              <w:rPr>
                <w:rFonts w:hint="cs"/>
                <w:rtl/>
              </w:rPr>
              <w:t>تم ذكر</w:t>
            </w:r>
            <w:r w:rsidRPr="00F3292E">
              <w:rPr>
                <w:rtl/>
              </w:rPr>
              <w:t xml:space="preserve"> ثلاث نظريات (الوكالة، أصحاب المصلحة، النمو المؤسسي) دون ربطها بمتغيرات الدراسة. لم يتم تحديد أي نظرية ستُستخدم كإطار رئيسي لبناء الفرضيات</w:t>
            </w:r>
            <w:r w:rsidRPr="00F3292E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F329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397F2F" w14:textId="77777777" w:rsidR="00F3292E" w:rsidRPr="008D74D3" w:rsidRDefault="00F3292E" w:rsidP="00F329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2FC2E85" w14:textId="77777777" w:rsidR="003B07EB" w:rsidRDefault="00F3292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منهج البحث بشكل متسلسل وسبب اختيار المنهج مع تحديد مجتمع وعينة البحث وطرق جمع البيانات وتوضيح أساليب التحليل الاحصائي</w:t>
            </w:r>
          </w:p>
          <w:p w14:paraId="64B67EB1" w14:textId="63B297D0" w:rsidR="00F3292E" w:rsidRDefault="00F3292E" w:rsidP="00F3292E">
            <w:pPr>
              <w:bidi/>
              <w:jc w:val="center"/>
            </w:pPr>
            <w:r w:rsidRPr="00F3292E">
              <w:rPr>
                <w:rtl/>
              </w:rPr>
              <w:t xml:space="preserve">توضيح أن الجزء الكمي سيعتمد على بيانات ثانوية (من البنك الدولي، هيئة الإحصاء السعودية) والجزء </w:t>
            </w:r>
            <w:r w:rsidRPr="00F3292E">
              <w:rPr>
                <w:rtl/>
              </w:rPr>
              <w:lastRenderedPageBreak/>
              <w:t>النوعي على مقابلات مع 10-15 خبيرًا. وحذف الاستبانة تمامًا إذا كان التحليل الكمي قائمًا على بيانات زمني</w:t>
            </w:r>
            <w:r>
              <w:rPr>
                <w:rFonts w:hint="cs"/>
                <w:rtl/>
              </w:rPr>
              <w:t>ة بين عامي 2015-2025 كما ذكر الباحث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054E4FE9" w14:textId="77777777" w:rsidR="00F3292E" w:rsidRPr="008D74D3" w:rsidRDefault="00F3292E" w:rsidP="00F329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F329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85C6042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F329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124D7F" w14:textId="77777777" w:rsidR="00F3292E" w:rsidRPr="008D74D3" w:rsidRDefault="00F3292E" w:rsidP="00F329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7E17FC" w:rsidR="003B07EB" w:rsidRDefault="00F3292E" w:rsidP="003B07EB">
            <w:pPr>
              <w:jc w:val="center"/>
            </w:pPr>
            <w:r>
              <w:rPr>
                <w:rFonts w:hint="cs"/>
                <w:rtl/>
              </w:rPr>
              <w:t>حدود البحث مختصرة جدا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3292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1B17C" w14:textId="77777777" w:rsidR="00F3292E" w:rsidRPr="008D74D3" w:rsidRDefault="00F3292E" w:rsidP="00F329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5B0E56F" w14:textId="3B075C6A" w:rsidR="003B07EB" w:rsidRDefault="00F3292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 العربية والأجنبية</w:t>
            </w:r>
          </w:p>
          <w:p w14:paraId="2D36EAE2" w14:textId="77777777" w:rsidR="00F3292E" w:rsidRDefault="00F3292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565A6842" w:rsidR="00F3292E" w:rsidRDefault="00F3292E" w:rsidP="003B07EB">
            <w:pPr>
              <w:jc w:val="center"/>
            </w:pPr>
            <w:r>
              <w:rPr>
                <w:rFonts w:hint="cs"/>
                <w:rtl/>
              </w:rPr>
              <w:t xml:space="preserve">ترتيب المراجع </w:t>
            </w:r>
            <w:proofErr w:type="spellStart"/>
            <w:r>
              <w:rPr>
                <w:rFonts w:hint="cs"/>
                <w:rtl/>
              </w:rPr>
              <w:t>أبجديأ</w:t>
            </w:r>
            <w:proofErr w:type="spellEnd"/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</w:t>
            </w:r>
            <w:bookmarkStart w:id="0" w:name="_GoBack"/>
            <w:bookmarkEnd w:id="0"/>
            <w:r>
              <w:rPr>
                <w:rFonts w:hint="cs"/>
                <w:rtl/>
              </w:rPr>
              <w:t>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03F13"/>
    <w:rsid w:val="00437413"/>
    <w:rsid w:val="00443C0E"/>
    <w:rsid w:val="004C34E3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B0C7F"/>
    <w:rsid w:val="00D34A3E"/>
    <w:rsid w:val="00DA1900"/>
    <w:rsid w:val="00E17504"/>
    <w:rsid w:val="00EB387B"/>
    <w:rsid w:val="00EB5FEB"/>
    <w:rsid w:val="00F3292E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403F13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403F1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26475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2026-04-01T23:08:00Z</dcterms:created>
  <dcterms:modified xsi:type="dcterms:W3CDTF">2026-04-01T23:35:00Z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