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D36A8" w14:textId="77777777" w:rsidR="00171EC4" w:rsidRDefault="00171EC4" w:rsidP="00171EC4">
      <w:pPr>
        <w:tabs>
          <w:tab w:val="left" w:pos="2224"/>
        </w:tabs>
        <w:bidi w:val="0"/>
        <w:spacing w:line="360" w:lineRule="auto"/>
        <w:jc w:val="right"/>
        <w:rPr>
          <w:rFonts w:asciiTheme="majorBidi" w:hAnsiTheme="majorBidi" w:cstheme="majorBidi"/>
          <w:b/>
          <w:bCs/>
          <w:sz w:val="36"/>
          <w:szCs w:val="36"/>
        </w:rPr>
      </w:pPr>
      <w:r>
        <w:rPr>
          <w:rFonts w:asciiTheme="majorBidi" w:hAnsiTheme="majorBidi" w:cstheme="majorBidi"/>
          <w:b/>
          <w:bCs/>
          <w:noProof/>
          <w:sz w:val="36"/>
          <w:szCs w:val="36"/>
        </w:rPr>
        <w:drawing>
          <wp:anchor distT="0" distB="0" distL="114300" distR="114300" simplePos="0" relativeHeight="251659264" behindDoc="0" locked="0" layoutInCell="1" allowOverlap="1" wp14:anchorId="198E11B5" wp14:editId="7A4A14D5">
            <wp:simplePos x="0" y="0"/>
            <wp:positionH relativeFrom="margin">
              <wp:posOffset>-624385</wp:posOffset>
            </wp:positionH>
            <wp:positionV relativeFrom="paragraph">
              <wp:posOffset>-423081</wp:posOffset>
            </wp:positionV>
            <wp:extent cx="1665027" cy="1285691"/>
            <wp:effectExtent l="0" t="0" r="0" b="0"/>
            <wp:wrapNone/>
            <wp:docPr id="12257744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774465" name="صورة 122577446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69039" cy="1288789"/>
                    </a:xfrm>
                    <a:prstGeom prst="rect">
                      <a:avLst/>
                    </a:prstGeom>
                  </pic:spPr>
                </pic:pic>
              </a:graphicData>
            </a:graphic>
            <wp14:sizeRelH relativeFrom="page">
              <wp14:pctWidth>0</wp14:pctWidth>
            </wp14:sizeRelH>
            <wp14:sizeRelV relativeFrom="page">
              <wp14:pctHeight>0</wp14:pctHeight>
            </wp14:sizeRelV>
          </wp:anchor>
        </w:drawing>
      </w:r>
      <w:r w:rsidRPr="00E72FB9">
        <w:rPr>
          <w:rFonts w:asciiTheme="majorBidi" w:hAnsiTheme="majorBidi" w:cstheme="majorBidi"/>
          <w:b/>
          <w:bCs/>
          <w:sz w:val="36"/>
          <w:szCs w:val="36"/>
        </w:rPr>
        <w:t>Everyone's Smart University</w:t>
      </w:r>
    </w:p>
    <w:p w14:paraId="4E96B7D4" w14:textId="77777777" w:rsidR="00171EC4" w:rsidRDefault="00171EC4" w:rsidP="00171EC4">
      <w:pPr>
        <w:tabs>
          <w:tab w:val="left" w:pos="2224"/>
        </w:tabs>
        <w:bidi w:val="0"/>
        <w:spacing w:line="360" w:lineRule="auto"/>
        <w:jc w:val="right"/>
        <w:rPr>
          <w:rFonts w:asciiTheme="majorBidi" w:hAnsiTheme="majorBidi" w:cstheme="majorBidi"/>
          <w:b/>
          <w:bCs/>
          <w:sz w:val="36"/>
          <w:szCs w:val="36"/>
        </w:rPr>
      </w:pPr>
    </w:p>
    <w:p w14:paraId="07170FF8" w14:textId="77777777" w:rsidR="00171EC4" w:rsidRPr="003524F1" w:rsidRDefault="00171EC4" w:rsidP="00171EC4">
      <w:pPr>
        <w:spacing w:line="360" w:lineRule="auto"/>
        <w:jc w:val="right"/>
        <w:rPr>
          <w:rFonts w:asciiTheme="minorBidi" w:hAnsiTheme="minorBidi"/>
          <w:sz w:val="28"/>
          <w:szCs w:val="28"/>
          <w:rtl/>
          <w:lang w:bidi="ar-EG"/>
        </w:rPr>
      </w:pPr>
    </w:p>
    <w:p w14:paraId="1ACC494E" w14:textId="77777777" w:rsidR="00171EC4" w:rsidRPr="003524F1" w:rsidRDefault="00171EC4" w:rsidP="00171EC4">
      <w:pPr>
        <w:spacing w:line="360" w:lineRule="auto"/>
        <w:jc w:val="right"/>
        <w:rPr>
          <w:rFonts w:asciiTheme="minorBidi" w:hAnsiTheme="minorBidi"/>
          <w:sz w:val="28"/>
          <w:szCs w:val="28"/>
          <w:rtl/>
          <w:lang w:bidi="ar-EG"/>
        </w:rPr>
      </w:pPr>
    </w:p>
    <w:p w14:paraId="7B887AC8" w14:textId="77777777" w:rsidR="00171EC4" w:rsidRPr="003524F1" w:rsidRDefault="00171EC4" w:rsidP="00171EC4">
      <w:pPr>
        <w:spacing w:line="360" w:lineRule="auto"/>
        <w:jc w:val="right"/>
        <w:rPr>
          <w:rFonts w:asciiTheme="minorBidi" w:hAnsiTheme="minorBidi"/>
          <w:sz w:val="28"/>
          <w:szCs w:val="28"/>
          <w:rtl/>
          <w:lang w:bidi="ar-EG"/>
        </w:rPr>
      </w:pPr>
    </w:p>
    <w:p w14:paraId="3DDB391A" w14:textId="77777777" w:rsidR="00171EC4" w:rsidRPr="00021782" w:rsidRDefault="00171EC4" w:rsidP="00171EC4">
      <w:pPr>
        <w:spacing w:line="360" w:lineRule="auto"/>
        <w:jc w:val="center"/>
        <w:rPr>
          <w:rFonts w:asciiTheme="minorBidi" w:hAnsiTheme="minorBidi"/>
          <w:b/>
          <w:bCs/>
          <w:sz w:val="28"/>
          <w:szCs w:val="28"/>
          <w:lang w:bidi="ar-EG"/>
        </w:rPr>
      </w:pPr>
    </w:p>
    <w:p w14:paraId="1E2A6A65" w14:textId="77777777" w:rsidR="00171EC4" w:rsidRPr="00420603" w:rsidRDefault="00171EC4" w:rsidP="00171EC4">
      <w:pPr>
        <w:spacing w:line="360" w:lineRule="auto"/>
        <w:jc w:val="center"/>
        <w:rPr>
          <w:rFonts w:ascii="Al-Mateen" w:hAnsi="Al-Mateen" w:cs="Al-Mateen"/>
          <w:b/>
          <w:bCs/>
          <w:sz w:val="38"/>
          <w:szCs w:val="38"/>
          <w:rtl/>
          <w:lang w:bidi="ar-EG"/>
        </w:rPr>
      </w:pPr>
      <w:r w:rsidRPr="00420603">
        <w:rPr>
          <w:rFonts w:ascii="Al-Mateen" w:hAnsi="Al-Mateen" w:cs="Al-Mateen"/>
          <w:b/>
          <w:bCs/>
          <w:sz w:val="38"/>
          <w:szCs w:val="38"/>
          <w:lang w:bidi="ar-EG"/>
        </w:rPr>
        <w:t>The Effect of Time Management on Productivity in Financial Institutions</w:t>
      </w:r>
    </w:p>
    <w:p w14:paraId="5C407743" w14:textId="77777777" w:rsidR="00171EC4" w:rsidRDefault="00171EC4" w:rsidP="00171EC4">
      <w:pPr>
        <w:spacing w:line="360" w:lineRule="auto"/>
        <w:jc w:val="center"/>
        <w:rPr>
          <w:rFonts w:asciiTheme="minorBidi" w:hAnsiTheme="minorBidi"/>
          <w:b/>
          <w:bCs/>
          <w:sz w:val="28"/>
          <w:szCs w:val="28"/>
          <w:rtl/>
        </w:rPr>
      </w:pPr>
    </w:p>
    <w:p w14:paraId="085A2C85" w14:textId="77777777" w:rsidR="00420603" w:rsidRPr="003524F1" w:rsidRDefault="00420603" w:rsidP="00171EC4">
      <w:pPr>
        <w:spacing w:line="360" w:lineRule="auto"/>
        <w:jc w:val="center"/>
        <w:rPr>
          <w:rFonts w:asciiTheme="minorBidi" w:hAnsiTheme="minorBidi" w:hint="cs"/>
          <w:b/>
          <w:bCs/>
          <w:sz w:val="28"/>
          <w:szCs w:val="28"/>
        </w:rPr>
      </w:pPr>
    </w:p>
    <w:p w14:paraId="302C25A0" w14:textId="4B7373CC" w:rsidR="00171EC4" w:rsidRPr="00E72FB9" w:rsidRDefault="00171EC4" w:rsidP="00171EC4">
      <w:pPr>
        <w:tabs>
          <w:tab w:val="left" w:pos="2224"/>
        </w:tabs>
        <w:bidi w:val="0"/>
        <w:spacing w:line="360" w:lineRule="auto"/>
        <w:jc w:val="center"/>
        <w:rPr>
          <w:rFonts w:asciiTheme="majorBidi" w:hAnsiTheme="majorBidi" w:cstheme="majorBidi"/>
          <w:b/>
          <w:bCs/>
          <w:sz w:val="36"/>
          <w:szCs w:val="36"/>
        </w:rPr>
      </w:pPr>
      <w:proofErr w:type="gramStart"/>
      <w:r>
        <w:rPr>
          <w:rFonts w:asciiTheme="majorBidi" w:hAnsiTheme="majorBidi" w:cstheme="majorBidi"/>
          <w:b/>
          <w:bCs/>
          <w:sz w:val="36"/>
          <w:szCs w:val="36"/>
        </w:rPr>
        <w:t>Name :</w:t>
      </w:r>
      <w:proofErr w:type="gramEnd"/>
      <w:r>
        <w:rPr>
          <w:rFonts w:asciiTheme="majorBidi" w:hAnsiTheme="majorBidi" w:cstheme="majorBidi"/>
          <w:b/>
          <w:bCs/>
          <w:sz w:val="36"/>
          <w:szCs w:val="36"/>
        </w:rPr>
        <w:t xml:space="preserve"> </w:t>
      </w:r>
      <w:r w:rsidRPr="00E72FB9">
        <w:rPr>
          <w:rFonts w:asciiTheme="majorBidi" w:hAnsiTheme="majorBidi" w:cstheme="majorBidi"/>
          <w:b/>
          <w:bCs/>
          <w:sz w:val="36"/>
          <w:szCs w:val="36"/>
        </w:rPr>
        <w:t xml:space="preserve">Abdulaziz </w:t>
      </w:r>
      <w:proofErr w:type="spellStart"/>
      <w:r w:rsidRPr="00E72FB9">
        <w:rPr>
          <w:rFonts w:asciiTheme="majorBidi" w:hAnsiTheme="majorBidi" w:cstheme="majorBidi"/>
          <w:b/>
          <w:bCs/>
          <w:sz w:val="36"/>
          <w:szCs w:val="36"/>
        </w:rPr>
        <w:t>Osama</w:t>
      </w:r>
      <w:r w:rsidR="00420603">
        <w:rPr>
          <w:rFonts w:asciiTheme="majorBidi" w:hAnsiTheme="majorBidi" w:cstheme="majorBidi"/>
          <w:b/>
          <w:bCs/>
          <w:sz w:val="36"/>
          <w:szCs w:val="36"/>
        </w:rPr>
        <w:t>Mohammed</w:t>
      </w:r>
      <w:proofErr w:type="spellEnd"/>
      <w:r w:rsidR="00420603">
        <w:rPr>
          <w:rFonts w:asciiTheme="majorBidi" w:hAnsiTheme="majorBidi" w:cstheme="majorBidi"/>
          <w:b/>
          <w:bCs/>
          <w:sz w:val="36"/>
          <w:szCs w:val="36"/>
        </w:rPr>
        <w:t xml:space="preserve"> AL </w:t>
      </w:r>
      <w:proofErr w:type="spellStart"/>
      <w:r w:rsidR="00420603">
        <w:rPr>
          <w:rFonts w:asciiTheme="majorBidi" w:hAnsiTheme="majorBidi" w:cstheme="majorBidi"/>
          <w:b/>
          <w:bCs/>
          <w:sz w:val="36"/>
          <w:szCs w:val="36"/>
        </w:rPr>
        <w:t>kuhayli</w:t>
      </w:r>
      <w:proofErr w:type="spellEnd"/>
      <w:r w:rsidR="00420603">
        <w:rPr>
          <w:rFonts w:asciiTheme="majorBidi" w:hAnsiTheme="majorBidi" w:cstheme="majorBidi"/>
          <w:b/>
          <w:bCs/>
          <w:sz w:val="36"/>
          <w:szCs w:val="36"/>
        </w:rPr>
        <w:t xml:space="preserve"> </w:t>
      </w:r>
      <w:r w:rsidRPr="00E72FB9">
        <w:rPr>
          <w:rFonts w:asciiTheme="majorBidi" w:hAnsiTheme="majorBidi" w:cstheme="majorBidi"/>
          <w:b/>
          <w:bCs/>
          <w:sz w:val="36"/>
          <w:szCs w:val="36"/>
        </w:rPr>
        <w:t xml:space="preserve"> </w:t>
      </w:r>
      <w:r w:rsidR="00420603">
        <w:rPr>
          <w:rFonts w:asciiTheme="majorBidi" w:hAnsiTheme="majorBidi" w:cstheme="majorBidi"/>
          <w:b/>
          <w:bCs/>
          <w:sz w:val="36"/>
          <w:szCs w:val="36"/>
        </w:rPr>
        <w:t xml:space="preserve"> </w:t>
      </w:r>
    </w:p>
    <w:p w14:paraId="28AC2E43" w14:textId="77777777" w:rsidR="00171EC4" w:rsidRPr="00E72FB9" w:rsidRDefault="00171EC4" w:rsidP="00171EC4">
      <w:pPr>
        <w:tabs>
          <w:tab w:val="left" w:pos="2224"/>
        </w:tabs>
        <w:bidi w:val="0"/>
        <w:spacing w:line="360" w:lineRule="auto"/>
        <w:jc w:val="center"/>
        <w:rPr>
          <w:rFonts w:asciiTheme="majorBidi" w:hAnsiTheme="majorBidi" w:cstheme="majorBidi"/>
          <w:b/>
          <w:bCs/>
          <w:sz w:val="36"/>
          <w:szCs w:val="36"/>
          <w:rtl/>
        </w:rPr>
      </w:pPr>
      <w:r>
        <w:rPr>
          <w:rFonts w:asciiTheme="majorBidi" w:hAnsiTheme="majorBidi" w:cstheme="majorBidi"/>
          <w:b/>
          <w:bCs/>
          <w:sz w:val="36"/>
          <w:szCs w:val="36"/>
        </w:rPr>
        <w:t xml:space="preserve">ID: </w:t>
      </w:r>
      <w:r w:rsidRPr="00E72FB9">
        <w:rPr>
          <w:rFonts w:asciiTheme="majorBidi" w:hAnsiTheme="majorBidi" w:cstheme="majorBidi"/>
          <w:b/>
          <w:bCs/>
          <w:sz w:val="36"/>
          <w:szCs w:val="36"/>
        </w:rPr>
        <w:t>241001567</w:t>
      </w:r>
    </w:p>
    <w:p w14:paraId="70779096" w14:textId="77777777" w:rsidR="00171EC4" w:rsidRDefault="00171EC4" w:rsidP="00171EC4">
      <w:pPr>
        <w:tabs>
          <w:tab w:val="left" w:pos="2224"/>
        </w:tabs>
        <w:bidi w:val="0"/>
        <w:spacing w:line="360" w:lineRule="auto"/>
        <w:jc w:val="center"/>
        <w:rPr>
          <w:rFonts w:asciiTheme="majorBidi" w:hAnsiTheme="majorBidi" w:cstheme="majorBidi"/>
          <w:b/>
          <w:bCs/>
          <w:sz w:val="36"/>
          <w:szCs w:val="36"/>
        </w:rPr>
      </w:pPr>
      <w:r w:rsidRPr="00E72FB9">
        <w:rPr>
          <w:rFonts w:asciiTheme="majorBidi" w:hAnsiTheme="majorBidi" w:cstheme="majorBidi"/>
          <w:b/>
          <w:bCs/>
          <w:sz w:val="36"/>
          <w:szCs w:val="36"/>
        </w:rPr>
        <w:t>Business Administration major</w:t>
      </w:r>
    </w:p>
    <w:p w14:paraId="35F2B8F0" w14:textId="77777777" w:rsidR="00171EC4" w:rsidRDefault="00171EC4" w:rsidP="00171EC4">
      <w:pPr>
        <w:tabs>
          <w:tab w:val="left" w:pos="2224"/>
        </w:tabs>
        <w:bidi w:val="0"/>
        <w:spacing w:line="360" w:lineRule="auto"/>
        <w:jc w:val="center"/>
        <w:rPr>
          <w:rFonts w:asciiTheme="majorBidi" w:hAnsiTheme="majorBidi" w:cstheme="majorBidi"/>
          <w:b/>
          <w:bCs/>
          <w:sz w:val="36"/>
          <w:szCs w:val="36"/>
        </w:rPr>
      </w:pPr>
      <w:r w:rsidRPr="00AA7A69">
        <w:rPr>
          <w:rFonts w:asciiTheme="majorBidi" w:hAnsiTheme="majorBidi" w:cstheme="majorBidi"/>
          <w:b/>
          <w:bCs/>
          <w:sz w:val="36"/>
          <w:szCs w:val="36"/>
        </w:rPr>
        <w:t>Dr. Asmaa Abu Anza</w:t>
      </w:r>
    </w:p>
    <w:p w14:paraId="0EBED44A" w14:textId="77777777" w:rsidR="00171EC4" w:rsidRDefault="00171EC4" w:rsidP="00171EC4">
      <w:pPr>
        <w:tabs>
          <w:tab w:val="left" w:pos="2224"/>
        </w:tabs>
        <w:bidi w:val="0"/>
        <w:spacing w:line="360" w:lineRule="auto"/>
        <w:jc w:val="center"/>
        <w:rPr>
          <w:rFonts w:asciiTheme="majorBidi" w:hAnsiTheme="majorBidi" w:cstheme="majorBidi"/>
          <w:b/>
          <w:bCs/>
          <w:sz w:val="36"/>
          <w:szCs w:val="36"/>
        </w:rPr>
      </w:pPr>
    </w:p>
    <w:p w14:paraId="49E2D4CD" w14:textId="77777777" w:rsidR="00171EC4" w:rsidRDefault="00171EC4" w:rsidP="00171EC4">
      <w:pPr>
        <w:tabs>
          <w:tab w:val="left" w:pos="2224"/>
        </w:tabs>
        <w:bidi w:val="0"/>
        <w:spacing w:line="360" w:lineRule="auto"/>
        <w:jc w:val="center"/>
        <w:rPr>
          <w:rFonts w:asciiTheme="majorBidi" w:hAnsiTheme="majorBidi" w:cstheme="majorBidi"/>
          <w:b/>
          <w:bCs/>
          <w:sz w:val="36"/>
          <w:szCs w:val="36"/>
        </w:rPr>
      </w:pPr>
    </w:p>
    <w:p w14:paraId="1E0AA5F9" w14:textId="77777777" w:rsidR="00171EC4" w:rsidRDefault="00171EC4" w:rsidP="00171EC4">
      <w:pPr>
        <w:tabs>
          <w:tab w:val="left" w:pos="2224"/>
        </w:tabs>
        <w:bidi w:val="0"/>
        <w:spacing w:line="360" w:lineRule="auto"/>
        <w:jc w:val="center"/>
        <w:rPr>
          <w:rFonts w:asciiTheme="majorBidi" w:hAnsiTheme="majorBidi" w:cstheme="majorBidi"/>
          <w:b/>
          <w:bCs/>
          <w:sz w:val="36"/>
          <w:szCs w:val="36"/>
        </w:rPr>
      </w:pPr>
      <w:r>
        <w:rPr>
          <w:rFonts w:asciiTheme="majorBidi" w:hAnsiTheme="majorBidi" w:cstheme="majorBidi"/>
          <w:b/>
          <w:bCs/>
          <w:sz w:val="36"/>
          <w:szCs w:val="36"/>
        </w:rPr>
        <w:t xml:space="preserve">2024-1446 </w:t>
      </w:r>
    </w:p>
    <w:p w14:paraId="460AA0D4" w14:textId="77777777" w:rsidR="004F4C4E" w:rsidRDefault="004F4C4E">
      <w:pPr>
        <w:rPr>
          <w:rFonts w:hint="cs"/>
          <w:rtl/>
        </w:rPr>
      </w:pPr>
    </w:p>
    <w:p w14:paraId="63E34BEE" w14:textId="77777777" w:rsidR="00171EC4" w:rsidRPr="00FD2578" w:rsidRDefault="00171EC4" w:rsidP="00171EC4">
      <w:pPr>
        <w:pStyle w:val="2"/>
        <w:bidi w:val="0"/>
        <w:rPr>
          <w:rFonts w:asciiTheme="majorBidi" w:hAnsiTheme="majorBidi"/>
          <w:b/>
          <w:bCs/>
          <w:sz w:val="36"/>
          <w:szCs w:val="36"/>
          <w:lang w:bidi="ar-EG"/>
        </w:rPr>
      </w:pPr>
      <w:r w:rsidRPr="00FD2578">
        <w:rPr>
          <w:rFonts w:asciiTheme="majorBidi" w:hAnsiTheme="majorBidi"/>
          <w:b/>
          <w:bCs/>
          <w:sz w:val="36"/>
          <w:szCs w:val="36"/>
          <w:lang w:bidi="ar-EG"/>
        </w:rPr>
        <w:lastRenderedPageBreak/>
        <w:t>Introduction:</w:t>
      </w:r>
    </w:p>
    <w:p w14:paraId="21E4CB3F" w14:textId="77777777" w:rsidR="00171EC4" w:rsidRDefault="00171EC4" w:rsidP="00171EC4">
      <w:pPr>
        <w:bidi w:val="0"/>
        <w:spacing w:line="360" w:lineRule="auto"/>
        <w:jc w:val="both"/>
        <w:rPr>
          <w:rFonts w:asciiTheme="minorBidi" w:hAnsiTheme="minorBidi"/>
          <w:sz w:val="28"/>
          <w:szCs w:val="28"/>
          <w:lang w:bidi="ar-EG"/>
        </w:rPr>
      </w:pPr>
      <w:r w:rsidRPr="00021782">
        <w:rPr>
          <w:rFonts w:asciiTheme="minorBidi" w:hAnsiTheme="minorBidi"/>
          <w:sz w:val="28"/>
          <w:szCs w:val="28"/>
          <w:lang w:bidi="ar-EG"/>
        </w:rPr>
        <w:t xml:space="preserve">Praise be to God, in whose hand are the reins of the heavens and the earth, who created the sun and the moon with two signs; And He made the night and the day a slumber and sustenance for the One who disposes of time, place, man, and everything with His power, wisdom, and justice. May blessings and peace be upon the best of the Prophet, the Chosen One. As for what </w:t>
      </w:r>
      <w:proofErr w:type="gramStart"/>
      <w:r w:rsidRPr="00021782">
        <w:rPr>
          <w:rFonts w:asciiTheme="minorBidi" w:hAnsiTheme="minorBidi"/>
          <w:sz w:val="28"/>
          <w:szCs w:val="28"/>
          <w:lang w:bidi="ar-EG"/>
        </w:rPr>
        <w:t>follows,,</w:t>
      </w:r>
      <w:proofErr w:type="gramEnd"/>
    </w:p>
    <w:p w14:paraId="6155E4EF" w14:textId="77777777" w:rsidR="00171EC4" w:rsidRPr="00FD6E2A"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t>In today's rapidly evolving financial landscape, the efficient use of time has become a critical factor in determining the success of financial institutions. The increasing complexity of financial operations, globalization, and the continuous need for regulatory compliance require organizations to focus on optimizing their internal processes. Time management, the skill of organizing and planning how to divide time between specific tasks, is at the forefront of these efforts. It plays a pivotal role in enhancing productivity, reducing operational costs, and achieving long-term business objectives. In financial institutions, where every second is crucial and decisions can significantly impact profitability, effective time management is not only a tool for boosting output but also a strategic necessity.</w:t>
      </w:r>
    </w:p>
    <w:p w14:paraId="373C95BE" w14:textId="77777777" w:rsidR="00171EC4" w:rsidRPr="00FD6E2A"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t>The primary aim of this study is to explore the relationship between time management practices and productivity in financial institutions. It seeks to understand how structured time management techniques can influence the efficiency of both individual employees and the organization as a whole. By examining how financial institutions allocate their time, manage priorities, and handle competing demands, this study will provide insights into improving operational performance and resource allocation.</w:t>
      </w:r>
    </w:p>
    <w:p w14:paraId="2A496999" w14:textId="77777777" w:rsidR="00171EC4" w:rsidRPr="00FD6E2A"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lastRenderedPageBreak/>
        <w:t>The concept of time management has gained considerable attention in various fields of research. However, its specific impact on the financial sector has been somewhat underexplored. Previous studies have highlighted the general benefits of time management, such as increased efficiency, reduced stress, and enhanced job satisfaction. A study by Claessens et al. (2007) found that employees who effectively manage their time experience higher levels of productivity and a greater sense of control over their work environment. Similarly, Macan (1994) emphasized the importance of time management behaviors such as goal-setting, prioritization, and scheduling in enhancing work performance. These findings suggest that time management is a critical factor for improving organizational outcomes across various industries.</w:t>
      </w:r>
    </w:p>
    <w:p w14:paraId="5D64E8AC" w14:textId="77777777" w:rsidR="00171EC4" w:rsidRPr="00FD6E2A"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t>In the financial sector, time-sensitive activities such as trading, auditing, and client advisory services require an exceptional level of time precision and discipline. Financial institutions, whether banks, insurance companies, or investment firms, rely heavily on timely decision-making to stay competitive and meet the needs of their clients. The inability to manage time effectively can lead to missed opportunities, operational inefficiencies, and increased stress levels among employees. Consequently, there is a growing recognition within the industry of the need to implement effective time management strategies.</w:t>
      </w:r>
    </w:p>
    <w:p w14:paraId="033F0360" w14:textId="77777777" w:rsidR="00171EC4" w:rsidRPr="00FD6E2A"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t xml:space="preserve">Several studies have examined the relationship between time management and productivity in different organizational settings. </w:t>
      </w:r>
      <w:proofErr w:type="gramStart"/>
      <w:r w:rsidRPr="00FD6E2A">
        <w:rPr>
          <w:rFonts w:asciiTheme="minorBidi" w:hAnsiTheme="minorBidi"/>
          <w:sz w:val="28"/>
          <w:szCs w:val="28"/>
          <w:lang w:bidi="ar-EG"/>
        </w:rPr>
        <w:t>A research</w:t>
      </w:r>
      <w:proofErr w:type="gramEnd"/>
      <w:r w:rsidRPr="00FD6E2A">
        <w:rPr>
          <w:rFonts w:asciiTheme="minorBidi" w:hAnsiTheme="minorBidi"/>
          <w:sz w:val="28"/>
          <w:szCs w:val="28"/>
          <w:lang w:bidi="ar-EG"/>
        </w:rPr>
        <w:t xml:space="preserve"> by Bond and Feather (1988) demonstrated that individuals who employ time management strategies experience higher productivity levels, less job-related stress, and improved personal </w:t>
      </w:r>
      <w:r w:rsidRPr="00FD6E2A">
        <w:rPr>
          <w:rFonts w:asciiTheme="minorBidi" w:hAnsiTheme="minorBidi"/>
          <w:sz w:val="28"/>
          <w:szCs w:val="28"/>
          <w:lang w:bidi="ar-EG"/>
        </w:rPr>
        <w:lastRenderedPageBreak/>
        <w:t>satisfaction. Similarly, a study by Britton and Tesser (1991) found that time management training for employees leads to better task prioritization and execution, thereby boosting overall output. In the context of financial institutions, research by Adler and Gundersen (2008) suggests that time management interventions can positively affect organizational performance by optimizing workflow and reducing bottlenecks.</w:t>
      </w:r>
    </w:p>
    <w:p w14:paraId="23713B24" w14:textId="77777777" w:rsidR="00171EC4" w:rsidRPr="00FD6E2A"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t>Despite these general findings, there is a lack of comprehensive studies focused specifically on how time management affects productivity within financial institutions. The distinct nature of the financial industry, with its reliance on real-time data, regulatory constraints, and high-pressure decision-making, requires a more targeted analysis. This research aims to fill this gap by providing an in-depth exploration of time management practices in financial institutions and their direct impact on organizational productivity.</w:t>
      </w:r>
    </w:p>
    <w:p w14:paraId="49F68F93" w14:textId="77777777" w:rsidR="00171EC4" w:rsidRPr="00FD6E2A"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t>Furthermore, the study will examine the challenges financial institutions face in implementing time management strategies. Financial institutions operate in a highly regulated and fast-paced environment where employees are often burdened with tight deadlines and complex tasks. The pressure to deliver high-quality results within limited time frames can lead to stress, burnout, and inefficiencies. As such, the research will also focus on the barriers to effective time management in financial institutions and propose solutions for overcoming these challenges.</w:t>
      </w:r>
    </w:p>
    <w:p w14:paraId="12EECD6D" w14:textId="77777777" w:rsidR="00171EC4" w:rsidRPr="003524F1" w:rsidRDefault="00171EC4" w:rsidP="00171EC4">
      <w:pPr>
        <w:bidi w:val="0"/>
        <w:spacing w:line="360" w:lineRule="auto"/>
        <w:jc w:val="both"/>
        <w:rPr>
          <w:rFonts w:asciiTheme="minorBidi" w:hAnsiTheme="minorBidi"/>
          <w:sz w:val="28"/>
          <w:szCs w:val="28"/>
          <w:lang w:bidi="ar-EG"/>
        </w:rPr>
      </w:pPr>
      <w:r w:rsidRPr="00FD6E2A">
        <w:rPr>
          <w:rFonts w:asciiTheme="minorBidi" w:hAnsiTheme="minorBidi"/>
          <w:sz w:val="28"/>
          <w:szCs w:val="28"/>
          <w:lang w:bidi="ar-EG"/>
        </w:rPr>
        <w:t xml:space="preserve">This study will adopt a mixed-methods approach, combining quantitative data on productivity levels with qualitative insights from interviews and case studies. It will assess time management practices at both the individual and organizational levels, offering a </w:t>
      </w:r>
      <w:r w:rsidRPr="00FD6E2A">
        <w:rPr>
          <w:rFonts w:asciiTheme="minorBidi" w:hAnsiTheme="minorBidi"/>
          <w:sz w:val="28"/>
          <w:szCs w:val="28"/>
          <w:lang w:bidi="ar-EG"/>
        </w:rPr>
        <w:lastRenderedPageBreak/>
        <w:t>comprehensive understanding of how these practices influence productivity. By examining factors such as time allocation, task prioritization, and the use of time management tools, the research will provide valuable recommendations for financial institutions seeking to improve their operational efficiency.</w:t>
      </w:r>
    </w:p>
    <w:p w14:paraId="6E4B8BF6" w14:textId="77777777" w:rsidR="00171EC4" w:rsidRDefault="00171EC4" w:rsidP="00171EC4">
      <w:pPr>
        <w:bidi w:val="0"/>
        <w:spacing w:line="360" w:lineRule="auto"/>
        <w:jc w:val="both"/>
        <w:rPr>
          <w:rFonts w:asciiTheme="minorBidi" w:hAnsiTheme="minorBidi"/>
          <w:sz w:val="28"/>
          <w:szCs w:val="28"/>
          <w:lang w:bidi="ar-EG"/>
        </w:rPr>
      </w:pPr>
    </w:p>
    <w:p w14:paraId="63455380" w14:textId="77777777" w:rsidR="00171EC4" w:rsidRDefault="00171EC4" w:rsidP="00171EC4">
      <w:pPr>
        <w:bidi w:val="0"/>
        <w:spacing w:line="360" w:lineRule="auto"/>
        <w:jc w:val="both"/>
        <w:rPr>
          <w:rFonts w:asciiTheme="minorBidi" w:hAnsiTheme="minorBidi"/>
          <w:sz w:val="28"/>
          <w:szCs w:val="28"/>
          <w:lang w:bidi="ar-EG"/>
        </w:rPr>
      </w:pPr>
    </w:p>
    <w:p w14:paraId="75A14E82" w14:textId="77777777" w:rsidR="00171EC4" w:rsidRDefault="00171EC4" w:rsidP="00171EC4">
      <w:pPr>
        <w:bidi w:val="0"/>
        <w:spacing w:line="360" w:lineRule="auto"/>
        <w:jc w:val="both"/>
        <w:rPr>
          <w:rFonts w:asciiTheme="minorBidi" w:hAnsiTheme="minorBidi"/>
          <w:sz w:val="28"/>
          <w:szCs w:val="28"/>
          <w:lang w:bidi="ar-EG"/>
        </w:rPr>
      </w:pPr>
    </w:p>
    <w:p w14:paraId="484DB87A" w14:textId="77777777" w:rsidR="00171EC4" w:rsidRDefault="00171EC4" w:rsidP="00171EC4">
      <w:pPr>
        <w:bidi w:val="0"/>
        <w:spacing w:line="360" w:lineRule="auto"/>
        <w:jc w:val="both"/>
        <w:rPr>
          <w:rFonts w:asciiTheme="minorBidi" w:hAnsiTheme="minorBidi"/>
          <w:sz w:val="28"/>
          <w:szCs w:val="28"/>
          <w:lang w:bidi="ar-EG"/>
        </w:rPr>
      </w:pPr>
    </w:p>
    <w:p w14:paraId="68AB05D9" w14:textId="77777777" w:rsidR="00171EC4" w:rsidRPr="00FD2578" w:rsidRDefault="00171EC4" w:rsidP="00171EC4">
      <w:pPr>
        <w:pStyle w:val="2"/>
        <w:bidi w:val="0"/>
        <w:rPr>
          <w:rFonts w:asciiTheme="majorBidi" w:hAnsiTheme="majorBidi"/>
          <w:b/>
          <w:bCs/>
          <w:sz w:val="36"/>
          <w:szCs w:val="36"/>
          <w:lang w:bidi="ar-EG"/>
        </w:rPr>
      </w:pPr>
      <w:bookmarkStart w:id="0" w:name="_Toc180415216"/>
      <w:r w:rsidRPr="00FD2578">
        <w:rPr>
          <w:rFonts w:asciiTheme="majorBidi" w:hAnsiTheme="majorBidi"/>
          <w:b/>
          <w:bCs/>
          <w:sz w:val="36"/>
          <w:szCs w:val="36"/>
          <w:lang w:bidi="ar-EG"/>
        </w:rPr>
        <w:t>Study Problem:</w:t>
      </w:r>
      <w:bookmarkEnd w:id="0"/>
    </w:p>
    <w:p w14:paraId="040C3465"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Time management is a critical issue in financial institutions, where high-pressure environments and tight deadlines can significantly impact productivity. Despite its importance, many organizations still face challenges in effectively managing time, leading to inefficiencies, delays, and employee burnout. This research examines the problem of ineffective time management and its negative effects on productivity in financial institutions. The study aims to address the need for a structured approach to time management to enhance both individual and organizational productivity.</w:t>
      </w:r>
    </w:p>
    <w:p w14:paraId="6342C302"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 xml:space="preserve">Financial institutions operate in a unique environment characterized by the need for real-time decision-making, regulatory compliance, and complex financial transactions. Poor time management in these settings can result in missed opportunities, operational inefficiencies, and increased stress among employees. This problem is exacerbated by the fast-paced nature of the financial industry, where time is a critical factor in determining success. As a </w:t>
      </w:r>
      <w:r w:rsidRPr="00B06437">
        <w:rPr>
          <w:rFonts w:asciiTheme="minorBidi" w:hAnsiTheme="minorBidi"/>
          <w:sz w:val="28"/>
          <w:szCs w:val="28"/>
          <w:lang w:bidi="ar-EG"/>
        </w:rPr>
        <w:lastRenderedPageBreak/>
        <w:t>result, financial institutions must adopt time management strategies that align with their specific operational demands and regulatory requirements.</w:t>
      </w:r>
    </w:p>
    <w:p w14:paraId="13400609" w14:textId="77777777" w:rsidR="00171EC4" w:rsidRPr="00FD2578" w:rsidRDefault="00171EC4" w:rsidP="00171EC4">
      <w:pPr>
        <w:pStyle w:val="2"/>
        <w:bidi w:val="0"/>
        <w:rPr>
          <w:rFonts w:asciiTheme="majorBidi" w:hAnsiTheme="majorBidi"/>
          <w:b/>
          <w:bCs/>
          <w:sz w:val="36"/>
          <w:szCs w:val="36"/>
          <w:lang w:bidi="ar-EG"/>
        </w:rPr>
      </w:pPr>
      <w:bookmarkStart w:id="1" w:name="_Toc180415217"/>
      <w:r w:rsidRPr="00FD2578">
        <w:rPr>
          <w:rFonts w:asciiTheme="majorBidi" w:hAnsiTheme="majorBidi"/>
          <w:b/>
          <w:bCs/>
          <w:sz w:val="36"/>
          <w:szCs w:val="36"/>
          <w:lang w:bidi="ar-EG"/>
        </w:rPr>
        <w:t>Previous Research Findings</w:t>
      </w:r>
      <w:bookmarkEnd w:id="1"/>
    </w:p>
    <w:p w14:paraId="1A3446BD"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Time management has been the focus of numerous studies, which have demonstrated its significant impact on productivity and employee well-being. Claessens et al. (2007) highlighted that employees who utilize time management techniques are more productive, less stressed, and better able to handle their workloads. They found that time management contributes to a sense of control over one’s tasks, leading to better performance and job satisfaction. Similarly, Macan (1994) emphasized that time management behaviors, including planning and prioritization, are positively associated with increased productivity and job satisfaction. These findings underscore the importance of time management in enhancing organizational outcomes.</w:t>
      </w:r>
    </w:p>
    <w:p w14:paraId="628A6E5D"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Bond and Feather (1988) also contributed to this understanding by demonstrating that individuals who practice effective time management experience higher levels of productivity, reduced stress, and a greater sense of accomplishment. Britton and Tesser (1991) further found that structured time management interventions, such as time tracking and task prioritization, improve employees' ability to complete tasks efficiently, leading to better overall performance. These studies establish a solid foundation for the role of time management in boosting productivity across various industries.</w:t>
      </w:r>
    </w:p>
    <w:p w14:paraId="73B8DE58"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 xml:space="preserve">However, most of the existing research has focused on general business settings, and there is a notable gap in the literature </w:t>
      </w:r>
      <w:r w:rsidRPr="00B06437">
        <w:rPr>
          <w:rFonts w:asciiTheme="minorBidi" w:hAnsiTheme="minorBidi"/>
          <w:sz w:val="28"/>
          <w:szCs w:val="28"/>
          <w:lang w:bidi="ar-EG"/>
        </w:rPr>
        <w:lastRenderedPageBreak/>
        <w:t>concerning the financial sector. Financial institutions face unique challenges, including high transaction volumes, regulatory constraints, and the need for real-time decision-making. The complexity of these tasks requires a more detailed analysis of time management practices tailored to the financial industry. Therefore, this research seeks to fill that gap by specifically examining the impact of time management on productivity in financial institutions.</w:t>
      </w:r>
    </w:p>
    <w:p w14:paraId="1636B9C7" w14:textId="77777777" w:rsidR="00171EC4" w:rsidRPr="00FD2578" w:rsidRDefault="00171EC4" w:rsidP="00171EC4">
      <w:pPr>
        <w:pStyle w:val="2"/>
        <w:bidi w:val="0"/>
        <w:rPr>
          <w:rFonts w:asciiTheme="majorBidi" w:hAnsiTheme="majorBidi"/>
          <w:b/>
          <w:bCs/>
          <w:sz w:val="36"/>
          <w:szCs w:val="36"/>
          <w:lang w:bidi="ar-EG"/>
        </w:rPr>
      </w:pPr>
      <w:bookmarkStart w:id="2" w:name="_Toc180415218"/>
      <w:r w:rsidRPr="00FD2578">
        <w:rPr>
          <w:rFonts w:asciiTheme="majorBidi" w:hAnsiTheme="majorBidi"/>
          <w:b/>
          <w:bCs/>
          <w:sz w:val="36"/>
          <w:szCs w:val="36"/>
          <w:lang w:bidi="ar-EG"/>
        </w:rPr>
        <w:t>Contribution to Scientific Knowledge</w:t>
      </w:r>
      <w:bookmarkEnd w:id="2"/>
    </w:p>
    <w:p w14:paraId="4C81B8AC"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This study will contribute to the existing body of knowledge by offering a focused analysis of how time management practices affect productivity within financial institutions. While previous studies have established the general benefits of time management, this research will provide empirical data on its specific impact in the financial sector. It will analyze the unique challenges that financial institutions face, such as regulatory pressures and the need for quick decision-making, and how these factors influence time management practices.</w:t>
      </w:r>
    </w:p>
    <w:p w14:paraId="27966CDC"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Furthermore, the research will explore the barriers to effective time management in financial institutions. Financial organizations often struggle to implement time management strategies due to factors such as high employee workloads, stress, and insufficient training on time management tools. This study will identify these barriers and propose solutions to overcome them, helping financial institutions improve their productivity and operational efficiency. By focusing on the specific needs of the financial sector, this research will offer practical insights that can be applied to other industries facing similar challenges.</w:t>
      </w:r>
    </w:p>
    <w:p w14:paraId="50DB0D9C"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lastRenderedPageBreak/>
        <w:t>Additionally, the study will develop a model that integrates time management practices with key performance indicators (KPIs) used in financial institutions. This model will help organizations quantify the effects of time management on productivity, allowing them to measure improvements in areas such as transaction processing speed, accuracy in financial reporting, and client satisfaction. By providing a framework for assessing the impact of time management on productivity, this research will offer valuable contributions to both the academic literature and practical applications in the financial industry.</w:t>
      </w:r>
    </w:p>
    <w:p w14:paraId="7EA603C4" w14:textId="77777777" w:rsidR="00171EC4" w:rsidRPr="00FD2578" w:rsidRDefault="00171EC4" w:rsidP="00171EC4">
      <w:pPr>
        <w:pStyle w:val="2"/>
        <w:bidi w:val="0"/>
        <w:rPr>
          <w:rFonts w:asciiTheme="majorBidi" w:hAnsiTheme="majorBidi"/>
          <w:b/>
          <w:bCs/>
          <w:sz w:val="36"/>
          <w:szCs w:val="36"/>
          <w:lang w:bidi="ar-EG"/>
        </w:rPr>
      </w:pPr>
      <w:bookmarkStart w:id="3" w:name="_Toc180415219"/>
      <w:r w:rsidRPr="00FD2578">
        <w:rPr>
          <w:rFonts w:asciiTheme="majorBidi" w:hAnsiTheme="majorBidi"/>
          <w:b/>
          <w:bCs/>
          <w:sz w:val="36"/>
          <w:szCs w:val="36"/>
          <w:lang w:bidi="ar-EG"/>
        </w:rPr>
        <w:t>Clarification of the Problem in the Study Community and Sample</w:t>
      </w:r>
      <w:bookmarkEnd w:id="3"/>
    </w:p>
    <w:p w14:paraId="41EB7E33" w14:textId="77777777" w:rsidR="00171EC4" w:rsidRPr="00B06437"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The problem of ineffective time management is particularly evident in financial institutions, where employees are often overwhelmed by the high demands of their roles. The fast-paced nature of the financial sector, combined with the need for accuracy and compliance with regulatory requirements, creates significant pressure on employees to manage their time effectively. In many cases, the lack of structured time management practices leads to stress, burnout, and reduced productivity.</w:t>
      </w:r>
    </w:p>
    <w:p w14:paraId="02553815" w14:textId="77777777" w:rsidR="00171EC4" w:rsidRPr="003524F1" w:rsidRDefault="00171EC4" w:rsidP="00171EC4">
      <w:pPr>
        <w:bidi w:val="0"/>
        <w:spacing w:line="360" w:lineRule="auto"/>
        <w:jc w:val="both"/>
        <w:rPr>
          <w:rFonts w:asciiTheme="minorBidi" w:hAnsiTheme="minorBidi"/>
          <w:sz w:val="28"/>
          <w:szCs w:val="28"/>
          <w:lang w:bidi="ar-EG"/>
        </w:rPr>
      </w:pPr>
      <w:r w:rsidRPr="00B06437">
        <w:rPr>
          <w:rFonts w:asciiTheme="minorBidi" w:hAnsiTheme="minorBidi"/>
          <w:sz w:val="28"/>
          <w:szCs w:val="28"/>
          <w:lang w:bidi="ar-EG"/>
        </w:rPr>
        <w:t xml:space="preserve">The sample for this study will consist of employees and managers from a range of financial institutions, including banks, insurance companies, and investment firms. These participants will provide insights into the practical challenges they face in managing time, such as balancing client demands, meeting regulatory deadlines, and handling large volumes of transactions. By focusing on this specific community, the research will provide a detailed </w:t>
      </w:r>
      <w:r w:rsidRPr="00B06437">
        <w:rPr>
          <w:rFonts w:asciiTheme="minorBidi" w:hAnsiTheme="minorBidi"/>
          <w:sz w:val="28"/>
          <w:szCs w:val="28"/>
          <w:lang w:bidi="ar-EG"/>
        </w:rPr>
        <w:lastRenderedPageBreak/>
        <w:t>understanding of how time management practices impact productivity in the financial sector.</w:t>
      </w:r>
    </w:p>
    <w:p w14:paraId="1A553108" w14:textId="77777777" w:rsidR="00171EC4" w:rsidRDefault="00171EC4" w:rsidP="00171EC4">
      <w:pPr>
        <w:bidi w:val="0"/>
        <w:spacing w:line="360" w:lineRule="auto"/>
        <w:jc w:val="both"/>
        <w:rPr>
          <w:rFonts w:asciiTheme="minorBidi" w:hAnsiTheme="minorBidi"/>
          <w:b/>
          <w:bCs/>
          <w:color w:val="FF0000"/>
          <w:sz w:val="28"/>
          <w:szCs w:val="28"/>
          <w:u w:val="double"/>
          <w:lang w:bidi="ar-EG"/>
        </w:rPr>
      </w:pPr>
    </w:p>
    <w:p w14:paraId="5146CA9D" w14:textId="77777777" w:rsidR="00171EC4" w:rsidRPr="00FD2578" w:rsidRDefault="00171EC4" w:rsidP="00171EC4">
      <w:pPr>
        <w:pStyle w:val="2"/>
        <w:bidi w:val="0"/>
        <w:rPr>
          <w:rFonts w:asciiTheme="majorBidi" w:hAnsiTheme="majorBidi"/>
          <w:b/>
          <w:bCs/>
          <w:sz w:val="36"/>
          <w:szCs w:val="36"/>
          <w:lang w:bidi="ar-EG"/>
        </w:rPr>
      </w:pPr>
      <w:bookmarkStart w:id="4" w:name="_Toc180415220"/>
      <w:r w:rsidRPr="00FD2578">
        <w:rPr>
          <w:rFonts w:asciiTheme="majorBidi" w:hAnsiTheme="majorBidi"/>
          <w:b/>
          <w:bCs/>
          <w:sz w:val="36"/>
          <w:szCs w:val="36"/>
          <w:lang w:bidi="ar-EG"/>
        </w:rPr>
        <w:t>Importance of This Study</w:t>
      </w:r>
      <w:bookmarkEnd w:id="4"/>
    </w:p>
    <w:p w14:paraId="23D7B730" w14:textId="77777777" w:rsidR="00171EC4" w:rsidRDefault="00171EC4" w:rsidP="00171EC4">
      <w:pPr>
        <w:bidi w:val="0"/>
        <w:spacing w:line="360" w:lineRule="auto"/>
        <w:jc w:val="both"/>
        <w:rPr>
          <w:rFonts w:asciiTheme="minorBidi" w:hAnsiTheme="minorBidi"/>
          <w:sz w:val="28"/>
          <w:szCs w:val="28"/>
          <w:lang w:bidi="ar-EG"/>
        </w:rPr>
      </w:pPr>
      <w:r w:rsidRPr="00E0683E">
        <w:rPr>
          <w:rFonts w:asciiTheme="minorBidi" w:hAnsiTheme="minorBidi"/>
          <w:sz w:val="28"/>
          <w:szCs w:val="28"/>
          <w:lang w:bidi="ar-EG"/>
        </w:rPr>
        <w:t>The importance of this study is divided into two main categories: scientific importance and practical importance. Each category highlights the unique contributions that this research will make to the academic literature and its practical applications in the financial industry.</w:t>
      </w:r>
    </w:p>
    <w:p w14:paraId="259B7139" w14:textId="77777777" w:rsidR="00171EC4" w:rsidRPr="003524F1" w:rsidRDefault="00171EC4" w:rsidP="00171EC4">
      <w:pPr>
        <w:bidi w:val="0"/>
        <w:spacing w:line="360" w:lineRule="auto"/>
        <w:jc w:val="both"/>
        <w:rPr>
          <w:rFonts w:asciiTheme="minorBidi" w:hAnsiTheme="minorBidi"/>
          <w:sz w:val="28"/>
          <w:szCs w:val="28"/>
          <w:lang w:bidi="ar-EG"/>
        </w:rPr>
      </w:pPr>
      <w:r w:rsidRPr="00021782">
        <w:rPr>
          <w:rFonts w:asciiTheme="minorBidi" w:hAnsiTheme="minorBidi"/>
          <w:sz w:val="28"/>
          <w:szCs w:val="28"/>
          <w:lang w:bidi="ar-EG"/>
        </w:rPr>
        <w:t>Time is an important and unique resource that must be managed and exploited optimally in all aspects of societal life, at the level of departments and institutions, and at the level of personal life as well. Mismanagement of time effectively and efficiently will lead to many behavioral manifestations that lead to pressures in life’s work, and private work as well, despite Although this reason is often related to workloads, it is essentially due to the individual himself in the work environment in terms of his inability to organize his time in the absence of his own workloads.</w:t>
      </w:r>
    </w:p>
    <w:p w14:paraId="575367CE" w14:textId="77777777" w:rsidR="00171EC4" w:rsidRPr="00FD2578" w:rsidRDefault="00171EC4" w:rsidP="00171EC4">
      <w:pPr>
        <w:pStyle w:val="2"/>
        <w:bidi w:val="0"/>
        <w:rPr>
          <w:rFonts w:asciiTheme="majorBidi" w:hAnsiTheme="majorBidi"/>
          <w:b/>
          <w:bCs/>
          <w:sz w:val="36"/>
          <w:szCs w:val="36"/>
          <w:lang w:bidi="ar-EG"/>
        </w:rPr>
      </w:pPr>
      <w:bookmarkStart w:id="5" w:name="_Toc180415221"/>
      <w:r w:rsidRPr="00FD2578">
        <w:rPr>
          <w:rFonts w:asciiTheme="majorBidi" w:hAnsiTheme="majorBidi"/>
          <w:b/>
          <w:bCs/>
          <w:sz w:val="36"/>
          <w:szCs w:val="36"/>
          <w:lang w:bidi="ar-EG"/>
        </w:rPr>
        <w:t>scientific importance:</w:t>
      </w:r>
      <w:bookmarkEnd w:id="5"/>
    </w:p>
    <w:p w14:paraId="35C22A58" w14:textId="77777777" w:rsidR="00171EC4"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sz w:val="28"/>
          <w:szCs w:val="28"/>
          <w:lang w:bidi="ar-EG"/>
        </w:rPr>
        <w:t>The scientific importance of this study is grounded in its potential to advance the academic understanding of time management within a high-stakes, high-pressure industry like financial institutions. This study not only contributes to the broader field of organizational behavior and productivity but also addresses specific gaps in research related to the financial sector's operational challenges. Below are the key elements of the scientific significance of this research:</w:t>
      </w:r>
    </w:p>
    <w:p w14:paraId="74DF4A02" w14:textId="77777777" w:rsidR="00171EC4" w:rsidRPr="009E5F48" w:rsidRDefault="00171EC4" w:rsidP="00171EC4">
      <w:pPr>
        <w:bidi w:val="0"/>
        <w:spacing w:line="360" w:lineRule="auto"/>
        <w:jc w:val="both"/>
        <w:rPr>
          <w:rFonts w:asciiTheme="minorBidi" w:hAnsiTheme="minorBidi"/>
          <w:sz w:val="28"/>
          <w:szCs w:val="28"/>
          <w:lang w:bidi="ar-EG"/>
        </w:rPr>
      </w:pPr>
    </w:p>
    <w:p w14:paraId="352718FA" w14:textId="77777777" w:rsidR="00171EC4" w:rsidRPr="00FD2578" w:rsidRDefault="00171EC4" w:rsidP="00171EC4">
      <w:pPr>
        <w:pStyle w:val="2"/>
        <w:bidi w:val="0"/>
        <w:rPr>
          <w:rFonts w:asciiTheme="majorBidi" w:hAnsiTheme="majorBidi"/>
          <w:b/>
          <w:bCs/>
          <w:sz w:val="36"/>
          <w:szCs w:val="36"/>
          <w:lang w:bidi="ar-EG"/>
        </w:rPr>
      </w:pPr>
      <w:bookmarkStart w:id="6" w:name="_Toc180415222"/>
      <w:r w:rsidRPr="00FD2578">
        <w:rPr>
          <w:rFonts w:asciiTheme="majorBidi" w:hAnsiTheme="majorBidi"/>
          <w:b/>
          <w:bCs/>
          <w:sz w:val="36"/>
          <w:szCs w:val="36"/>
          <w:lang w:bidi="ar-EG"/>
        </w:rPr>
        <w:t>1. Filling a Gap in Literature:</w:t>
      </w:r>
      <w:bookmarkEnd w:id="6"/>
    </w:p>
    <w:p w14:paraId="37F5F82D"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Existing Gap</w:t>
      </w:r>
      <w:r w:rsidRPr="009E5F48">
        <w:rPr>
          <w:rFonts w:asciiTheme="minorBidi" w:hAnsiTheme="minorBidi"/>
          <w:sz w:val="28"/>
          <w:szCs w:val="28"/>
          <w:lang w:bidi="ar-EG"/>
        </w:rPr>
        <w:t>: Despite the growing interest in time management, there is a lack of studies focusing specifically on its application in financial institutions. Previous studies have predominantly examined general business environments, education settings, or healthcare sectors. The financial industry presents a unique environment where time is a critical factor influencing performance due to factors such as real-time decision-making, compliance pressures, and high transaction volumes.</w:t>
      </w:r>
    </w:p>
    <w:p w14:paraId="723EA984"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Contribution</w:t>
      </w:r>
      <w:r w:rsidRPr="009E5F48">
        <w:rPr>
          <w:rFonts w:asciiTheme="minorBidi" w:hAnsiTheme="minorBidi"/>
          <w:sz w:val="28"/>
          <w:szCs w:val="28"/>
          <w:lang w:bidi="ar-EG"/>
        </w:rPr>
        <w:t>: This study will fill this gap by providing a focused analysis of time management within financial institutions, offering insights that are currently underrepresented in the literature. It will explore how time management techniques, when tailored to the needs of the financial sector, can lead to improved organizational performance and employee well-being. By doing so, it opens up new avenues for academic inquiry into industry-specific time management strategies.</w:t>
      </w:r>
    </w:p>
    <w:p w14:paraId="68FA1E9E" w14:textId="77777777" w:rsidR="00171EC4" w:rsidRPr="00FD2578" w:rsidRDefault="00171EC4" w:rsidP="00171EC4">
      <w:pPr>
        <w:pStyle w:val="2"/>
        <w:bidi w:val="0"/>
        <w:rPr>
          <w:rFonts w:asciiTheme="majorBidi" w:hAnsiTheme="majorBidi"/>
          <w:b/>
          <w:bCs/>
          <w:sz w:val="36"/>
          <w:szCs w:val="36"/>
          <w:lang w:bidi="ar-EG"/>
        </w:rPr>
      </w:pPr>
      <w:bookmarkStart w:id="7" w:name="_Toc180415223"/>
      <w:r w:rsidRPr="00FD2578">
        <w:rPr>
          <w:rFonts w:asciiTheme="majorBidi" w:hAnsiTheme="majorBidi"/>
          <w:b/>
          <w:bCs/>
          <w:sz w:val="36"/>
          <w:szCs w:val="36"/>
          <w:lang w:bidi="ar-EG"/>
        </w:rPr>
        <w:t>2. Introducing Time Management Models for the Financial Sector:</w:t>
      </w:r>
      <w:bookmarkEnd w:id="7"/>
    </w:p>
    <w:p w14:paraId="5E75825E"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Current Models</w:t>
      </w:r>
      <w:r w:rsidRPr="009E5F48">
        <w:rPr>
          <w:rFonts w:asciiTheme="minorBidi" w:hAnsiTheme="minorBidi"/>
          <w:sz w:val="28"/>
          <w:szCs w:val="28"/>
          <w:lang w:bidi="ar-EG"/>
        </w:rPr>
        <w:t>: Many time management models and theories emphasize general practices such as prioritization, goal-setting, and task scheduling. However, financial institutions, with their complex operations, require more sophisticated models that integrate these practices with specific financial KPIs and operational requirements.</w:t>
      </w:r>
    </w:p>
    <w:p w14:paraId="5D172A5C"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New Contributions</w:t>
      </w:r>
      <w:r w:rsidRPr="009E5F48">
        <w:rPr>
          <w:rFonts w:asciiTheme="minorBidi" w:hAnsiTheme="minorBidi"/>
          <w:sz w:val="28"/>
          <w:szCs w:val="28"/>
          <w:lang w:bidi="ar-EG"/>
        </w:rPr>
        <w:t xml:space="preserve">: This study will propose new models that specifically link time management practices to financial outcomes, </w:t>
      </w:r>
      <w:r w:rsidRPr="009E5F48">
        <w:rPr>
          <w:rFonts w:asciiTheme="minorBidi" w:hAnsiTheme="minorBidi"/>
          <w:sz w:val="28"/>
          <w:szCs w:val="28"/>
          <w:lang w:bidi="ar-EG"/>
        </w:rPr>
        <w:lastRenderedPageBreak/>
        <w:t>such as transaction processing speeds, accuracy in reporting, and compliance with regulatory requirements. These models will offer a new theoretical framework for understanding time management in the financial sector, allowing researchers and practitioners to better predict the outcomes of implementing specific time management strategies.</w:t>
      </w:r>
    </w:p>
    <w:p w14:paraId="5CC0FFEF" w14:textId="77777777" w:rsidR="00171EC4" w:rsidRPr="00FD2578" w:rsidRDefault="00171EC4" w:rsidP="00171EC4">
      <w:pPr>
        <w:pStyle w:val="2"/>
        <w:bidi w:val="0"/>
        <w:rPr>
          <w:rFonts w:asciiTheme="majorBidi" w:hAnsiTheme="majorBidi"/>
          <w:b/>
          <w:bCs/>
          <w:sz w:val="36"/>
          <w:szCs w:val="36"/>
          <w:lang w:bidi="ar-EG"/>
        </w:rPr>
      </w:pPr>
      <w:bookmarkStart w:id="8" w:name="_Toc180415224"/>
      <w:r w:rsidRPr="00FD2578">
        <w:rPr>
          <w:rFonts w:asciiTheme="majorBidi" w:hAnsiTheme="majorBidi"/>
          <w:b/>
          <w:bCs/>
          <w:sz w:val="36"/>
          <w:szCs w:val="36"/>
          <w:lang w:bidi="ar-EG"/>
        </w:rPr>
        <w:t>3. Providing Empirical Evidence to Support or Challenge Existing Theories:</w:t>
      </w:r>
      <w:bookmarkEnd w:id="8"/>
    </w:p>
    <w:p w14:paraId="73275EF8"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Empirical Research Gap</w:t>
      </w:r>
      <w:r w:rsidRPr="009E5F48">
        <w:rPr>
          <w:rFonts w:asciiTheme="minorBidi" w:hAnsiTheme="minorBidi"/>
          <w:sz w:val="28"/>
          <w:szCs w:val="28"/>
          <w:lang w:bidi="ar-EG"/>
        </w:rPr>
        <w:t>: While theoretical studies have highlighted the importance of time management, empirical studies examining its real-world impact within financial institutions are scarce. Furthermore, previous research often overlooks the specific challenges faced by employees in high-pressure environments such as banking or investment firms.</w:t>
      </w:r>
    </w:p>
    <w:p w14:paraId="4873468E" w14:textId="77777777" w:rsidR="00171EC4" w:rsidRPr="003524F1"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Scientific Value</w:t>
      </w:r>
      <w:r w:rsidRPr="009E5F48">
        <w:rPr>
          <w:rFonts w:asciiTheme="minorBidi" w:hAnsiTheme="minorBidi"/>
          <w:sz w:val="28"/>
          <w:szCs w:val="28"/>
          <w:lang w:bidi="ar-EG"/>
        </w:rPr>
        <w:t>: By conducting empirical research with data collected from financial institutions, this study will provide concrete evidence on how time management affects productivity, stress levels, and job satisfaction. These findings will allow for a more accurate assessment of the validity of existing time management theories when applied to the financial sector. Moreover, the empirical approach ensures that the research findings are grounded in real-world applications, making them highly relevant for both academics and industry professionals.</w:t>
      </w:r>
    </w:p>
    <w:p w14:paraId="0966962C" w14:textId="77777777" w:rsidR="00171EC4" w:rsidRPr="00FD2578" w:rsidRDefault="00171EC4" w:rsidP="00171EC4">
      <w:pPr>
        <w:pStyle w:val="2"/>
        <w:bidi w:val="0"/>
        <w:rPr>
          <w:rFonts w:asciiTheme="majorBidi" w:hAnsiTheme="majorBidi"/>
          <w:b/>
          <w:bCs/>
          <w:sz w:val="36"/>
          <w:szCs w:val="36"/>
          <w:lang w:bidi="ar-EG"/>
        </w:rPr>
      </w:pPr>
      <w:bookmarkStart w:id="9" w:name="_Toc180415225"/>
      <w:r w:rsidRPr="00FD2578">
        <w:rPr>
          <w:rFonts w:asciiTheme="majorBidi" w:hAnsiTheme="majorBidi"/>
          <w:b/>
          <w:bCs/>
          <w:sz w:val="36"/>
          <w:szCs w:val="36"/>
          <w:lang w:bidi="ar-EG"/>
        </w:rPr>
        <w:t>4. Contributing to Organizational Behavior and Psychology Research:</w:t>
      </w:r>
      <w:bookmarkEnd w:id="9"/>
    </w:p>
    <w:p w14:paraId="3F9BCEA1"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Relevance to Organizational Behavior</w:t>
      </w:r>
      <w:r w:rsidRPr="009E5F48">
        <w:rPr>
          <w:rFonts w:asciiTheme="minorBidi" w:hAnsiTheme="minorBidi"/>
          <w:sz w:val="28"/>
          <w:szCs w:val="28"/>
          <w:lang w:bidi="ar-EG"/>
        </w:rPr>
        <w:t xml:space="preserve">: Time management is closely related to organizational behavior, influencing various </w:t>
      </w:r>
      <w:r w:rsidRPr="009E5F48">
        <w:rPr>
          <w:rFonts w:asciiTheme="minorBidi" w:hAnsiTheme="minorBidi"/>
          <w:sz w:val="28"/>
          <w:szCs w:val="28"/>
          <w:lang w:bidi="ar-EG"/>
        </w:rPr>
        <w:lastRenderedPageBreak/>
        <w:t>aspects such as employee performance, team dynamics, leadership styles, and overall organizational culture. Financial institutions, with their high stakes and fast-paced environments, present unique challenges for managing time effectively, making this study particularly valuable for the field of organizational behavior.</w:t>
      </w:r>
    </w:p>
    <w:p w14:paraId="5752DC9D"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Scientific Importance</w:t>
      </w:r>
      <w:r w:rsidRPr="009E5F48">
        <w:rPr>
          <w:rFonts w:asciiTheme="minorBidi" w:hAnsiTheme="minorBidi"/>
          <w:sz w:val="28"/>
          <w:szCs w:val="28"/>
          <w:lang w:bidi="ar-EG"/>
        </w:rPr>
        <w:t>: This research will investigate the psychological and behavioral dimensions of time management within financial institutions, providing insights into how employees' time management skills influence their productivity, motivation, stress levels, and job satisfaction. It will also explore how organizational support and leadership contribute to or hinder effective time management. These insights will add depth to existing knowledge of how time management intersects with human behavior in organizational settings, particularly in high-pressure industries.</w:t>
      </w:r>
    </w:p>
    <w:p w14:paraId="20E662FB" w14:textId="77777777" w:rsidR="00171EC4" w:rsidRPr="00FD2578" w:rsidRDefault="00171EC4" w:rsidP="00171EC4">
      <w:pPr>
        <w:pStyle w:val="2"/>
        <w:bidi w:val="0"/>
        <w:rPr>
          <w:rFonts w:asciiTheme="majorBidi" w:hAnsiTheme="majorBidi"/>
          <w:b/>
          <w:bCs/>
          <w:sz w:val="36"/>
          <w:szCs w:val="36"/>
          <w:lang w:bidi="ar-EG"/>
        </w:rPr>
      </w:pPr>
      <w:bookmarkStart w:id="10" w:name="_Toc180415226"/>
      <w:r w:rsidRPr="00FD2578">
        <w:rPr>
          <w:rFonts w:asciiTheme="majorBidi" w:hAnsiTheme="majorBidi"/>
          <w:b/>
          <w:bCs/>
          <w:sz w:val="36"/>
          <w:szCs w:val="36"/>
          <w:lang w:bidi="ar-EG"/>
        </w:rPr>
        <w:t>5. Incorporating Cultural and Regional Perspectives:</w:t>
      </w:r>
      <w:bookmarkEnd w:id="10"/>
    </w:p>
    <w:p w14:paraId="416FF8E5"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Cultural Relevance</w:t>
      </w:r>
      <w:r w:rsidRPr="009E5F48">
        <w:rPr>
          <w:rFonts w:asciiTheme="minorBidi" w:hAnsiTheme="minorBidi"/>
          <w:sz w:val="28"/>
          <w:szCs w:val="28"/>
          <w:lang w:bidi="ar-EG"/>
        </w:rPr>
        <w:t>: Time management strategies and their effectiveness can vary significantly across different cultural and regional contexts. The financial industry, in particular, operates under unique cultural norms and regulatory frameworks, which may influence how time is managed and perceived.</w:t>
      </w:r>
    </w:p>
    <w:p w14:paraId="7FAC4E7E"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Contribution to Cross-Cultural Research</w:t>
      </w:r>
      <w:r w:rsidRPr="009E5F48">
        <w:rPr>
          <w:rFonts w:asciiTheme="minorBidi" w:hAnsiTheme="minorBidi"/>
          <w:sz w:val="28"/>
          <w:szCs w:val="28"/>
          <w:lang w:bidi="ar-EG"/>
        </w:rPr>
        <w:t xml:space="preserve">: This study will provide valuable insights into how cultural factors impact time management practices in financial institutions. By examining these nuances, the research will offer a cross-cultural perspective on time management, adding to the global discourse on how cultural norms shape organizational practices. It will be particularly useful for scholars studying time management in non-Western contexts, where </w:t>
      </w:r>
      <w:r w:rsidRPr="009E5F48">
        <w:rPr>
          <w:rFonts w:asciiTheme="minorBidi" w:hAnsiTheme="minorBidi"/>
          <w:sz w:val="28"/>
          <w:szCs w:val="28"/>
          <w:lang w:bidi="ar-EG"/>
        </w:rPr>
        <w:lastRenderedPageBreak/>
        <w:t>different work cultures and expectations may necessitate different approaches to time management.</w:t>
      </w:r>
    </w:p>
    <w:p w14:paraId="104C27CB" w14:textId="77777777" w:rsidR="00171EC4" w:rsidRPr="00FD2578" w:rsidRDefault="00171EC4" w:rsidP="00171EC4">
      <w:pPr>
        <w:pStyle w:val="2"/>
        <w:bidi w:val="0"/>
        <w:rPr>
          <w:rFonts w:asciiTheme="majorBidi" w:hAnsiTheme="majorBidi"/>
          <w:b/>
          <w:bCs/>
          <w:sz w:val="36"/>
          <w:szCs w:val="36"/>
          <w:lang w:bidi="ar-EG"/>
        </w:rPr>
      </w:pPr>
      <w:bookmarkStart w:id="11" w:name="_Toc180415227"/>
      <w:r w:rsidRPr="00FD2578">
        <w:rPr>
          <w:rFonts w:asciiTheme="majorBidi" w:hAnsiTheme="majorBidi"/>
          <w:b/>
          <w:bCs/>
          <w:sz w:val="36"/>
          <w:szCs w:val="36"/>
          <w:lang w:bidi="ar-EG"/>
        </w:rPr>
        <w:t>6. Advancing Knowledge on Stress and Burnout in High-Pressure Industries:</w:t>
      </w:r>
      <w:bookmarkEnd w:id="11"/>
    </w:p>
    <w:p w14:paraId="549F5F80"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Existing Research on Stress</w:t>
      </w:r>
      <w:r w:rsidRPr="009E5F48">
        <w:rPr>
          <w:rFonts w:asciiTheme="minorBidi" w:hAnsiTheme="minorBidi"/>
          <w:sz w:val="28"/>
          <w:szCs w:val="28"/>
          <w:lang w:bidi="ar-EG"/>
        </w:rPr>
        <w:t>: Research on time management has often highlighted its role in reducing stress and preventing burnout. However, there is limited research examining how this relationship plays out in high-stakes industries like financial services, where the consequences of poor time management can lead to significant financial and reputational risks.</w:t>
      </w:r>
    </w:p>
    <w:p w14:paraId="011F99A8"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Scientific Contribution</w:t>
      </w:r>
      <w:r w:rsidRPr="009E5F48">
        <w:rPr>
          <w:rFonts w:asciiTheme="minorBidi" w:hAnsiTheme="minorBidi"/>
          <w:sz w:val="28"/>
          <w:szCs w:val="28"/>
          <w:lang w:bidi="ar-EG"/>
        </w:rPr>
        <w:t>: This study will explore the direct relationship between time management practices and employee stress in financial institutions, particularly focusing on how effective time management can mitigate stress caused by tight deadlines, heavy workloads, and regulatory pressures. The findings will contribute to the broader literature on occupational stress and burnout, offering practical recommendations for reducing these negative outcomes through better time management strategies. The study will also explore the psychological impact of poor time management on employees, providing new insights into the mental health challenges faced by workers in high-pressure environments.</w:t>
      </w:r>
    </w:p>
    <w:p w14:paraId="34566194" w14:textId="77777777" w:rsidR="00171EC4" w:rsidRPr="00FD2578" w:rsidRDefault="00171EC4" w:rsidP="00171EC4">
      <w:pPr>
        <w:pStyle w:val="2"/>
        <w:bidi w:val="0"/>
        <w:rPr>
          <w:rFonts w:asciiTheme="majorBidi" w:hAnsiTheme="majorBidi"/>
          <w:b/>
          <w:bCs/>
          <w:sz w:val="36"/>
          <w:szCs w:val="36"/>
          <w:lang w:bidi="ar-EG"/>
        </w:rPr>
      </w:pPr>
      <w:bookmarkStart w:id="12" w:name="_Toc180415228"/>
      <w:r w:rsidRPr="00FD2578">
        <w:rPr>
          <w:rFonts w:asciiTheme="majorBidi" w:hAnsiTheme="majorBidi"/>
          <w:b/>
          <w:bCs/>
          <w:sz w:val="36"/>
          <w:szCs w:val="36"/>
          <w:lang w:bidi="ar-EG"/>
        </w:rPr>
        <w:t>7. Providing a Framework for Future Research:</w:t>
      </w:r>
      <w:bookmarkEnd w:id="12"/>
    </w:p>
    <w:p w14:paraId="70EA304C"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Foundation for Future Studies</w:t>
      </w:r>
      <w:r w:rsidRPr="009E5F48">
        <w:rPr>
          <w:rFonts w:asciiTheme="minorBidi" w:hAnsiTheme="minorBidi"/>
          <w:sz w:val="28"/>
          <w:szCs w:val="28"/>
          <w:lang w:bidi="ar-EG"/>
        </w:rPr>
        <w:t xml:space="preserve">: This study will lay the groundwork for future research on time management in financial institutions. By providing a comprehensive analysis of the factors influencing time management and its impact on productivity, the study will offer a framework for subsequent researchers to build upon. The models </w:t>
      </w:r>
      <w:r w:rsidRPr="009E5F48">
        <w:rPr>
          <w:rFonts w:asciiTheme="minorBidi" w:hAnsiTheme="minorBidi"/>
          <w:sz w:val="28"/>
          <w:szCs w:val="28"/>
          <w:lang w:bidi="ar-EG"/>
        </w:rPr>
        <w:lastRenderedPageBreak/>
        <w:t>and findings from this research will serve as a starting point for more in-depth studies that can further explore the nuances of time management in various financial sectors and regions.</w:t>
      </w:r>
    </w:p>
    <w:p w14:paraId="634BCE87"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Long-Term Scientific Impact</w:t>
      </w:r>
      <w:r w:rsidRPr="009E5F48">
        <w:rPr>
          <w:rFonts w:asciiTheme="minorBidi" w:hAnsiTheme="minorBidi"/>
          <w:sz w:val="28"/>
          <w:szCs w:val="28"/>
          <w:lang w:bidi="ar-EG"/>
        </w:rPr>
        <w:t>: The study will generate new questions and hypotheses regarding time management that can be tested in future research. For instance, future studies could investigate the long-term effects of time management interventions on employee turnover, leadership effectiveness, and organizational profitability. By offering a detailed examination of time management in a specific industry, this study will enrich the broader academic discourse on productivity, efficiency, and human behavior in organizations.</w:t>
      </w:r>
    </w:p>
    <w:p w14:paraId="6E3EFD76" w14:textId="77777777" w:rsidR="00171EC4" w:rsidRPr="00FD2578" w:rsidRDefault="00171EC4" w:rsidP="00171EC4">
      <w:pPr>
        <w:pStyle w:val="2"/>
        <w:bidi w:val="0"/>
        <w:rPr>
          <w:rFonts w:asciiTheme="majorBidi" w:hAnsiTheme="majorBidi"/>
          <w:b/>
          <w:bCs/>
          <w:sz w:val="36"/>
          <w:szCs w:val="36"/>
          <w:lang w:bidi="ar-EG"/>
        </w:rPr>
      </w:pPr>
      <w:bookmarkStart w:id="13" w:name="_Toc180415229"/>
      <w:r w:rsidRPr="00FD2578">
        <w:rPr>
          <w:rFonts w:asciiTheme="majorBidi" w:hAnsiTheme="majorBidi"/>
          <w:b/>
          <w:bCs/>
          <w:sz w:val="36"/>
          <w:szCs w:val="36"/>
          <w:lang w:bidi="ar-EG"/>
        </w:rPr>
        <w:t>8. Contributing to Economic and Business Studies:</w:t>
      </w:r>
      <w:bookmarkEnd w:id="13"/>
    </w:p>
    <w:p w14:paraId="018E91B4" w14:textId="77777777" w:rsidR="00171EC4" w:rsidRPr="009E5F48"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Economic Implications</w:t>
      </w:r>
      <w:r w:rsidRPr="009E5F48">
        <w:rPr>
          <w:rFonts w:asciiTheme="minorBidi" w:hAnsiTheme="minorBidi"/>
          <w:sz w:val="28"/>
          <w:szCs w:val="28"/>
          <w:lang w:bidi="ar-EG"/>
        </w:rPr>
        <w:t>: Time management has significant economic implications, particularly in industries like finance where time is closely tied to profitability. Poor time management can lead to inefficiencies, missed opportunities, and financial losses, all of which affect an institution's bottom line.</w:t>
      </w:r>
    </w:p>
    <w:p w14:paraId="5578675A" w14:textId="77777777" w:rsidR="00171EC4" w:rsidRPr="003524F1" w:rsidRDefault="00171EC4" w:rsidP="00171EC4">
      <w:pPr>
        <w:bidi w:val="0"/>
        <w:spacing w:line="360" w:lineRule="auto"/>
        <w:jc w:val="both"/>
        <w:rPr>
          <w:rFonts w:asciiTheme="minorBidi" w:hAnsiTheme="minorBidi"/>
          <w:sz w:val="28"/>
          <w:szCs w:val="28"/>
          <w:lang w:bidi="ar-EG"/>
        </w:rPr>
      </w:pPr>
      <w:r w:rsidRPr="009E5F48">
        <w:rPr>
          <w:rFonts w:asciiTheme="minorBidi" w:hAnsiTheme="minorBidi"/>
          <w:b/>
          <w:bCs/>
          <w:sz w:val="28"/>
          <w:szCs w:val="28"/>
          <w:lang w:bidi="ar-EG"/>
        </w:rPr>
        <w:t>Contribution to Economic Studies</w:t>
      </w:r>
      <w:r w:rsidRPr="009E5F48">
        <w:rPr>
          <w:rFonts w:asciiTheme="minorBidi" w:hAnsiTheme="minorBidi"/>
          <w:sz w:val="28"/>
          <w:szCs w:val="28"/>
          <w:lang w:bidi="ar-EG"/>
        </w:rPr>
        <w:t>: By linking time management to financial performance indicators, this study will contribute to the field of business and economic studies. It will provide insights into how effective time management can enhance financial outcomes, reduce costs, and improve overall business performance. These findings will be relevant not only to financial institutions but also to businesses in other industries where time management plays a critical role in profitability.</w:t>
      </w:r>
    </w:p>
    <w:p w14:paraId="0721D40C" w14:textId="77777777" w:rsidR="00171EC4" w:rsidRPr="00FD2578" w:rsidRDefault="00171EC4" w:rsidP="00171EC4">
      <w:pPr>
        <w:pStyle w:val="2"/>
        <w:bidi w:val="0"/>
        <w:rPr>
          <w:rFonts w:asciiTheme="majorBidi" w:hAnsiTheme="majorBidi"/>
          <w:b/>
          <w:bCs/>
          <w:sz w:val="36"/>
          <w:szCs w:val="36"/>
          <w:lang w:bidi="ar-EG"/>
        </w:rPr>
      </w:pPr>
      <w:bookmarkStart w:id="14" w:name="_Toc180415230"/>
      <w:r w:rsidRPr="00FD2578">
        <w:rPr>
          <w:rFonts w:asciiTheme="majorBidi" w:hAnsiTheme="majorBidi"/>
          <w:b/>
          <w:bCs/>
          <w:sz w:val="36"/>
          <w:szCs w:val="36"/>
          <w:lang w:bidi="ar-EG"/>
        </w:rPr>
        <w:lastRenderedPageBreak/>
        <w:t>practical Importance of the Study</w:t>
      </w:r>
      <w:bookmarkEnd w:id="14"/>
    </w:p>
    <w:p w14:paraId="37D081F6"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sz w:val="28"/>
          <w:szCs w:val="28"/>
          <w:lang w:bidi="ar-EG"/>
        </w:rPr>
        <w:t>The practical importance of this study lies in its ability to provide actionable insights and strategies that financial institutions can implement to enhance productivity and employee well-being. By understanding the effects of time management on productivity within the financial sector, stakeholders can make informed decisions that lead to better operational efficiency and improved employee satisfaction. Below are the key components of the practical significance of this research:</w:t>
      </w:r>
    </w:p>
    <w:p w14:paraId="55169DA5" w14:textId="77777777" w:rsidR="00171EC4" w:rsidRPr="00FD2578" w:rsidRDefault="00171EC4" w:rsidP="00171EC4">
      <w:pPr>
        <w:pStyle w:val="2"/>
        <w:bidi w:val="0"/>
        <w:rPr>
          <w:rFonts w:asciiTheme="majorBidi" w:hAnsiTheme="majorBidi"/>
          <w:b/>
          <w:bCs/>
          <w:sz w:val="36"/>
          <w:szCs w:val="36"/>
          <w:lang w:bidi="ar-EG"/>
        </w:rPr>
      </w:pPr>
      <w:bookmarkStart w:id="15" w:name="_Toc180415231"/>
      <w:r w:rsidRPr="00FD2578">
        <w:rPr>
          <w:rFonts w:asciiTheme="majorBidi" w:hAnsiTheme="majorBidi"/>
          <w:b/>
          <w:bCs/>
          <w:sz w:val="36"/>
          <w:szCs w:val="36"/>
          <w:lang w:bidi="ar-EG"/>
        </w:rPr>
        <w:t>1. Enhancing Operational Efficiency:</w:t>
      </w:r>
      <w:bookmarkEnd w:id="15"/>
    </w:p>
    <w:p w14:paraId="5FAAB6A1"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Need for Efficiency</w:t>
      </w:r>
      <w:r w:rsidRPr="00171A53">
        <w:rPr>
          <w:rFonts w:asciiTheme="minorBidi" w:hAnsiTheme="minorBidi"/>
          <w:sz w:val="28"/>
          <w:szCs w:val="28"/>
          <w:lang w:bidi="ar-EG"/>
        </w:rPr>
        <w:t>: Financial institutions operate in a fast-paced environment where efficiency is paramount. Poor time management can lead to missed deadlines, increased operational costs, and decreased customer satisfaction.</w:t>
      </w:r>
    </w:p>
    <w:p w14:paraId="332D29B6"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Practical Contribution</w:t>
      </w:r>
      <w:r w:rsidRPr="00171A53">
        <w:rPr>
          <w:rFonts w:asciiTheme="minorBidi" w:hAnsiTheme="minorBidi"/>
          <w:sz w:val="28"/>
          <w:szCs w:val="28"/>
          <w:lang w:bidi="ar-EG"/>
        </w:rPr>
        <w:t>: This study will provide practical recommendations for time management strategies that can help financial institutions streamline operations. By identifying specific techniques that improve time allocation, prioritization, and scheduling, organizations can enhance their operational efficiency. For example, implementing time-tracking tools and promoting the use of task management software can lead to significant gains in productivity, allowing institutions to respond more swiftly to market changes and client needs.</w:t>
      </w:r>
    </w:p>
    <w:p w14:paraId="66A6022F" w14:textId="77777777" w:rsidR="00171EC4" w:rsidRPr="00FD2578" w:rsidRDefault="00171EC4" w:rsidP="00171EC4">
      <w:pPr>
        <w:pStyle w:val="2"/>
        <w:bidi w:val="0"/>
        <w:rPr>
          <w:rFonts w:asciiTheme="majorBidi" w:hAnsiTheme="majorBidi"/>
          <w:b/>
          <w:bCs/>
          <w:sz w:val="36"/>
          <w:szCs w:val="36"/>
          <w:lang w:bidi="ar-EG"/>
        </w:rPr>
      </w:pPr>
      <w:bookmarkStart w:id="16" w:name="_Toc180415232"/>
      <w:r w:rsidRPr="00FD2578">
        <w:rPr>
          <w:rFonts w:asciiTheme="majorBidi" w:hAnsiTheme="majorBidi"/>
          <w:b/>
          <w:bCs/>
          <w:sz w:val="36"/>
          <w:szCs w:val="36"/>
          <w:lang w:bidi="ar-EG"/>
        </w:rPr>
        <w:t>2. Improving Employee Productivity:</w:t>
      </w:r>
      <w:bookmarkEnd w:id="16"/>
    </w:p>
    <w:p w14:paraId="09AEA177"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Link to Productivity</w:t>
      </w:r>
      <w:r w:rsidRPr="00171A53">
        <w:rPr>
          <w:rFonts w:asciiTheme="minorBidi" w:hAnsiTheme="minorBidi"/>
          <w:sz w:val="28"/>
          <w:szCs w:val="28"/>
          <w:lang w:bidi="ar-EG"/>
        </w:rPr>
        <w:t xml:space="preserve">: Employee productivity directly impacts the profitability of financial institutions. High levels of stress and poor </w:t>
      </w:r>
      <w:r w:rsidRPr="00171A53">
        <w:rPr>
          <w:rFonts w:asciiTheme="minorBidi" w:hAnsiTheme="minorBidi"/>
          <w:sz w:val="28"/>
          <w:szCs w:val="28"/>
          <w:lang w:bidi="ar-EG"/>
        </w:rPr>
        <w:lastRenderedPageBreak/>
        <w:t>time management can hinder employee performance, leading to lower productivity and increased turnover rates.</w:t>
      </w:r>
    </w:p>
    <w:p w14:paraId="0B750449"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Implementable Strategies</w:t>
      </w:r>
      <w:r w:rsidRPr="00171A53">
        <w:rPr>
          <w:rFonts w:asciiTheme="minorBidi" w:hAnsiTheme="minorBidi"/>
          <w:sz w:val="28"/>
          <w:szCs w:val="28"/>
          <w:lang w:bidi="ar-EG"/>
        </w:rPr>
        <w:t>: The study will highlight specific time management practices, such as the Pomodoro Technique, Eisenhower Matrix, or time blocking, that employees can adopt to enhance their productivity. By fostering a culture of effective time management, financial institutions can empower employees to take control of their work schedules, thereby increasing their output and contributing to overall organizational success (Gonzalez &amp; Garcia, 2020).</w:t>
      </w:r>
    </w:p>
    <w:p w14:paraId="233224E3" w14:textId="77777777" w:rsidR="00171EC4" w:rsidRPr="00FD2578" w:rsidRDefault="00171EC4" w:rsidP="00171EC4">
      <w:pPr>
        <w:pStyle w:val="2"/>
        <w:bidi w:val="0"/>
        <w:rPr>
          <w:rFonts w:asciiTheme="majorBidi" w:hAnsiTheme="majorBidi"/>
          <w:b/>
          <w:bCs/>
          <w:sz w:val="36"/>
          <w:szCs w:val="36"/>
          <w:lang w:bidi="ar-EG"/>
        </w:rPr>
      </w:pPr>
      <w:bookmarkStart w:id="17" w:name="_Toc180415233"/>
      <w:r w:rsidRPr="00FD2578">
        <w:rPr>
          <w:rFonts w:asciiTheme="majorBidi" w:hAnsiTheme="majorBidi"/>
          <w:b/>
          <w:bCs/>
          <w:sz w:val="36"/>
          <w:szCs w:val="36"/>
          <w:lang w:bidi="ar-EG"/>
        </w:rPr>
        <w:t>3. Reducing Employee Stress and Burnout:</w:t>
      </w:r>
      <w:bookmarkEnd w:id="17"/>
    </w:p>
    <w:p w14:paraId="55BDCD10"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Prevalence of Stress</w:t>
      </w:r>
      <w:r w:rsidRPr="00171A53">
        <w:rPr>
          <w:rFonts w:asciiTheme="minorBidi" w:hAnsiTheme="minorBidi"/>
          <w:sz w:val="28"/>
          <w:szCs w:val="28"/>
          <w:lang w:bidi="ar-EG"/>
        </w:rPr>
        <w:t>: Financial professionals often face high levels of stress due to demanding workloads, tight deadlines, and the pressure of regulatory compliance. Poor time management exacerbates these stress levels, leading to burnout and decreased job satisfaction.</w:t>
      </w:r>
    </w:p>
    <w:p w14:paraId="6D70CC48"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Mental Health Initiatives</w:t>
      </w:r>
      <w:r w:rsidRPr="00171A53">
        <w:rPr>
          <w:rFonts w:asciiTheme="minorBidi" w:hAnsiTheme="minorBidi"/>
          <w:sz w:val="28"/>
          <w:szCs w:val="28"/>
          <w:lang w:bidi="ar-EG"/>
        </w:rPr>
        <w:t>: This study will explore how effective time management can mitigate stress and improve mental well-being among employees. By implementing training programs focused on time management skills, financial institutions can help employees manage their workloads more effectively, reducing the risk of burnout (Hahn et al., 2021). This practical application not only benefits employees but also contributes to a healthier organizational culture.</w:t>
      </w:r>
    </w:p>
    <w:p w14:paraId="1B59CE76" w14:textId="77777777" w:rsidR="00171EC4" w:rsidRPr="00FD2578" w:rsidRDefault="00171EC4" w:rsidP="00171EC4">
      <w:pPr>
        <w:pStyle w:val="2"/>
        <w:bidi w:val="0"/>
        <w:rPr>
          <w:rFonts w:asciiTheme="majorBidi" w:hAnsiTheme="majorBidi"/>
          <w:b/>
          <w:bCs/>
          <w:sz w:val="36"/>
          <w:szCs w:val="36"/>
          <w:lang w:bidi="ar-EG"/>
        </w:rPr>
      </w:pPr>
      <w:bookmarkStart w:id="18" w:name="_Toc180415234"/>
      <w:r w:rsidRPr="00FD2578">
        <w:rPr>
          <w:rFonts w:asciiTheme="majorBidi" w:hAnsiTheme="majorBidi"/>
          <w:b/>
          <w:bCs/>
          <w:sz w:val="36"/>
          <w:szCs w:val="36"/>
          <w:lang w:bidi="ar-EG"/>
        </w:rPr>
        <w:t>4. Enhancing Employee Satisfaction and Retention:</w:t>
      </w:r>
      <w:bookmarkEnd w:id="18"/>
    </w:p>
    <w:p w14:paraId="5F523259"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Importance of Job Satisfaction</w:t>
      </w:r>
      <w:r w:rsidRPr="00171A53">
        <w:rPr>
          <w:rFonts w:asciiTheme="minorBidi" w:hAnsiTheme="minorBidi"/>
          <w:sz w:val="28"/>
          <w:szCs w:val="28"/>
          <w:lang w:bidi="ar-EG"/>
        </w:rPr>
        <w:t xml:space="preserve">: High employee turnover rates are costly for financial institutions. Research shows that effective time </w:t>
      </w:r>
      <w:r w:rsidRPr="00171A53">
        <w:rPr>
          <w:rFonts w:asciiTheme="minorBidi" w:hAnsiTheme="minorBidi"/>
          <w:sz w:val="28"/>
          <w:szCs w:val="28"/>
          <w:lang w:bidi="ar-EG"/>
        </w:rPr>
        <w:lastRenderedPageBreak/>
        <w:t>management practices can enhance job satisfaction, which is closely linked to employee retention (Meyer &amp; Allen, 1991).</w:t>
      </w:r>
    </w:p>
    <w:p w14:paraId="6F6263FC"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Retention Strategies</w:t>
      </w:r>
      <w:r w:rsidRPr="00171A53">
        <w:rPr>
          <w:rFonts w:asciiTheme="minorBidi" w:hAnsiTheme="minorBidi"/>
          <w:sz w:val="28"/>
          <w:szCs w:val="28"/>
          <w:lang w:bidi="ar-EG"/>
        </w:rPr>
        <w:t>: This study will provide insights into how financial institutions can improve employee satisfaction through time management initiatives. By creating flexible work schedules, encouraging regular breaks, and promoting a balanced workload, organizations can foster a more supportive work environment that encourages employees to remain with the company longer. Organizations that prioritize employee well-being through time management initiatives are likely to experience lower turnover rates and reduced recruitment costs (Bakker et al., 2014).</w:t>
      </w:r>
    </w:p>
    <w:p w14:paraId="2CA2AAB7" w14:textId="77777777" w:rsidR="00171EC4" w:rsidRPr="00FD2578" w:rsidRDefault="00171EC4" w:rsidP="00171EC4">
      <w:pPr>
        <w:pStyle w:val="2"/>
        <w:bidi w:val="0"/>
        <w:rPr>
          <w:rFonts w:asciiTheme="majorBidi" w:hAnsiTheme="majorBidi"/>
          <w:b/>
          <w:bCs/>
          <w:sz w:val="36"/>
          <w:szCs w:val="36"/>
          <w:lang w:bidi="ar-EG"/>
        </w:rPr>
      </w:pPr>
      <w:bookmarkStart w:id="19" w:name="_Toc180415235"/>
      <w:r w:rsidRPr="00FD2578">
        <w:rPr>
          <w:rFonts w:asciiTheme="majorBidi" w:hAnsiTheme="majorBidi"/>
          <w:b/>
          <w:bCs/>
          <w:sz w:val="36"/>
          <w:szCs w:val="36"/>
          <w:lang w:bidi="ar-EG"/>
        </w:rPr>
        <w:t>5. Facilitating Professional Development:</w:t>
      </w:r>
      <w:bookmarkEnd w:id="19"/>
    </w:p>
    <w:p w14:paraId="777C052B"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Professional Growth</w:t>
      </w:r>
      <w:r w:rsidRPr="00171A53">
        <w:rPr>
          <w:rFonts w:asciiTheme="minorBidi" w:hAnsiTheme="minorBidi"/>
          <w:sz w:val="28"/>
          <w:szCs w:val="28"/>
          <w:lang w:bidi="ar-EG"/>
        </w:rPr>
        <w:t>: Time management skills are essential for professional growth in the financial sector. Employees who manage their time effectively are more likely to take on new responsibilities, pursue professional development opportunities, and advance in their careers.</w:t>
      </w:r>
    </w:p>
    <w:p w14:paraId="6BDF48E4"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Training Programs</w:t>
      </w:r>
      <w:r w:rsidRPr="00171A53">
        <w:rPr>
          <w:rFonts w:asciiTheme="minorBidi" w:hAnsiTheme="minorBidi"/>
          <w:sz w:val="28"/>
          <w:szCs w:val="28"/>
          <w:lang w:bidi="ar-EG"/>
        </w:rPr>
        <w:t>: The study will emphasize the importance of incorporating time management training into professional development programs for financial institutions. By equipping employees with effective time management skills, organizations can enhance their workforce's capability to handle complex tasks and adapt to changing industry demands. This practical application not only benefits individual employees but also strengthens the overall talent pool within the organization (Buchanan et al., 2016).</w:t>
      </w:r>
    </w:p>
    <w:p w14:paraId="6FFC3FD9" w14:textId="77777777" w:rsidR="00171EC4" w:rsidRPr="00FD2578" w:rsidRDefault="00171EC4" w:rsidP="00171EC4">
      <w:pPr>
        <w:pStyle w:val="2"/>
        <w:bidi w:val="0"/>
        <w:rPr>
          <w:rFonts w:asciiTheme="majorBidi" w:hAnsiTheme="majorBidi"/>
          <w:b/>
          <w:bCs/>
          <w:sz w:val="36"/>
          <w:szCs w:val="36"/>
          <w:lang w:bidi="ar-EG"/>
        </w:rPr>
      </w:pPr>
      <w:bookmarkStart w:id="20" w:name="_Toc180415236"/>
      <w:r w:rsidRPr="00FD2578">
        <w:rPr>
          <w:rFonts w:asciiTheme="majorBidi" w:hAnsiTheme="majorBidi"/>
          <w:b/>
          <w:bCs/>
          <w:sz w:val="36"/>
          <w:szCs w:val="36"/>
          <w:lang w:bidi="ar-EG"/>
        </w:rPr>
        <w:lastRenderedPageBreak/>
        <w:t>6. Fostering a Culture of Accountability and Responsibility:</w:t>
      </w:r>
      <w:bookmarkEnd w:id="20"/>
    </w:p>
    <w:p w14:paraId="3B2A4CC3"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Accountability in Workplaces</w:t>
      </w:r>
      <w:r w:rsidRPr="00171A53">
        <w:rPr>
          <w:rFonts w:asciiTheme="minorBidi" w:hAnsiTheme="minorBidi"/>
          <w:sz w:val="28"/>
          <w:szCs w:val="28"/>
          <w:lang w:bidi="ar-EG"/>
        </w:rPr>
        <w:t>: A culture that values time management fosters accountability among employees. When individuals are encouraged to manage their time effectively, they take ownership of their responsibilities and outcomes.</w:t>
      </w:r>
    </w:p>
    <w:p w14:paraId="60CFA217"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Cultural Change</w:t>
      </w:r>
      <w:r w:rsidRPr="00171A53">
        <w:rPr>
          <w:rFonts w:asciiTheme="minorBidi" w:hAnsiTheme="minorBidi"/>
          <w:sz w:val="28"/>
          <w:szCs w:val="28"/>
          <w:lang w:bidi="ar-EG"/>
        </w:rPr>
        <w:t>: This study will provide a framework for financial institutions to instill a culture of accountability through time management practices. By establishing clear expectations, providing regular feedback, and recognizing effective time management, organizations can create an environment where employees are motivated to perform at their best. This practical focus on accountability can lead to improved team dynamics and overall organizational performance (Latham &amp; Locke, 2007).</w:t>
      </w:r>
    </w:p>
    <w:p w14:paraId="188A309D" w14:textId="77777777" w:rsidR="00171EC4" w:rsidRPr="00FD2578" w:rsidRDefault="00171EC4" w:rsidP="00171EC4">
      <w:pPr>
        <w:pStyle w:val="2"/>
        <w:bidi w:val="0"/>
        <w:rPr>
          <w:rFonts w:asciiTheme="majorBidi" w:hAnsiTheme="majorBidi"/>
          <w:b/>
          <w:bCs/>
          <w:sz w:val="36"/>
          <w:szCs w:val="36"/>
          <w:lang w:bidi="ar-EG"/>
        </w:rPr>
      </w:pPr>
      <w:bookmarkStart w:id="21" w:name="_Toc180415237"/>
      <w:r w:rsidRPr="00FD2578">
        <w:rPr>
          <w:rFonts w:asciiTheme="majorBidi" w:hAnsiTheme="majorBidi"/>
          <w:b/>
          <w:bCs/>
          <w:sz w:val="36"/>
          <w:szCs w:val="36"/>
          <w:lang w:bidi="ar-EG"/>
        </w:rPr>
        <w:t>7. Meeting Regulatory Compliance:</w:t>
      </w:r>
      <w:bookmarkEnd w:id="21"/>
    </w:p>
    <w:p w14:paraId="0877ABDD"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Regulatory Pressures</w:t>
      </w:r>
      <w:r w:rsidRPr="00171A53">
        <w:rPr>
          <w:rFonts w:asciiTheme="minorBidi" w:hAnsiTheme="minorBidi"/>
          <w:sz w:val="28"/>
          <w:szCs w:val="28"/>
          <w:lang w:bidi="ar-EG"/>
        </w:rPr>
        <w:t>: Financial institutions are subject to strict regulatory requirements that demand timely reporting and compliance. Failure to manage time effectively can lead to non-compliance, resulting in severe penalties.</w:t>
      </w:r>
    </w:p>
    <w:p w14:paraId="7208F2EE"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Compliance Strategies</w:t>
      </w:r>
      <w:r w:rsidRPr="00171A53">
        <w:rPr>
          <w:rFonts w:asciiTheme="minorBidi" w:hAnsiTheme="minorBidi"/>
          <w:sz w:val="28"/>
          <w:szCs w:val="28"/>
          <w:lang w:bidi="ar-EG"/>
        </w:rPr>
        <w:t>: The findings of this study can inform strategies that help financial institutions streamline their compliance processes through effective time management. By implementing structured timelines, utilizing project management tools, and fostering team collaboration, organizations can ensure timely completion of regulatory requirements, minimizing the risk of non-compliance (Hsu &amp; Jha, 2020).</w:t>
      </w:r>
    </w:p>
    <w:p w14:paraId="5C5C96C3" w14:textId="77777777" w:rsidR="00171EC4" w:rsidRPr="00FD2578" w:rsidRDefault="00171EC4" w:rsidP="00171EC4">
      <w:pPr>
        <w:pStyle w:val="2"/>
        <w:bidi w:val="0"/>
        <w:rPr>
          <w:rFonts w:asciiTheme="majorBidi" w:hAnsiTheme="majorBidi"/>
          <w:b/>
          <w:bCs/>
          <w:sz w:val="36"/>
          <w:szCs w:val="36"/>
          <w:lang w:bidi="ar-EG"/>
        </w:rPr>
      </w:pPr>
      <w:bookmarkStart w:id="22" w:name="_Toc180415238"/>
      <w:r w:rsidRPr="00FD2578">
        <w:rPr>
          <w:rFonts w:asciiTheme="majorBidi" w:hAnsiTheme="majorBidi"/>
          <w:b/>
          <w:bCs/>
          <w:sz w:val="36"/>
          <w:szCs w:val="36"/>
          <w:lang w:bidi="ar-EG"/>
        </w:rPr>
        <w:lastRenderedPageBreak/>
        <w:t>8. Boosting Competitive Advantage:</w:t>
      </w:r>
      <w:bookmarkEnd w:id="22"/>
    </w:p>
    <w:p w14:paraId="67108BE2" w14:textId="77777777" w:rsidR="00171EC4" w:rsidRPr="00171A53"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Competitive Landscape</w:t>
      </w:r>
      <w:r w:rsidRPr="00171A53">
        <w:rPr>
          <w:rFonts w:asciiTheme="minorBidi" w:hAnsiTheme="minorBidi"/>
          <w:sz w:val="28"/>
          <w:szCs w:val="28"/>
          <w:lang w:bidi="ar-EG"/>
        </w:rPr>
        <w:t>: In an increasingly competitive financial landscape, organizations that can manage their time effectively will gain a significant advantage over their competitors. Quick decision-making, efficient processes, and responsive customer service are crucial for success.</w:t>
      </w:r>
    </w:p>
    <w:p w14:paraId="00D33D2A" w14:textId="77777777" w:rsidR="00171EC4" w:rsidRPr="003524F1" w:rsidRDefault="00171EC4" w:rsidP="00171EC4">
      <w:pPr>
        <w:bidi w:val="0"/>
        <w:spacing w:line="360" w:lineRule="auto"/>
        <w:jc w:val="both"/>
        <w:rPr>
          <w:rFonts w:asciiTheme="minorBidi" w:hAnsiTheme="minorBidi"/>
          <w:sz w:val="28"/>
          <w:szCs w:val="28"/>
          <w:lang w:bidi="ar-EG"/>
        </w:rPr>
      </w:pPr>
      <w:r w:rsidRPr="00171A53">
        <w:rPr>
          <w:rFonts w:asciiTheme="minorBidi" w:hAnsiTheme="minorBidi"/>
          <w:b/>
          <w:bCs/>
          <w:sz w:val="28"/>
          <w:szCs w:val="28"/>
          <w:lang w:bidi="ar-EG"/>
        </w:rPr>
        <w:t>Strategic Recommendations</w:t>
      </w:r>
      <w:r w:rsidRPr="00171A53">
        <w:rPr>
          <w:rFonts w:asciiTheme="minorBidi" w:hAnsiTheme="minorBidi"/>
          <w:sz w:val="28"/>
          <w:szCs w:val="28"/>
          <w:lang w:bidi="ar-EG"/>
        </w:rPr>
        <w:t>: This study will offer practical recommendations that financial institutions can implement to improve their time management practices, thereby enhancing their competitive position. By optimizing time usage and improving productivity, organizations can deliver better services and respond more effectively to market demands, leading to increased customer satisfaction and loyalty (Gonzalez &amp; Garcia, 2020).</w:t>
      </w:r>
    </w:p>
    <w:p w14:paraId="42DE227D" w14:textId="77777777" w:rsidR="00171EC4" w:rsidRPr="00FD2578" w:rsidRDefault="00171EC4" w:rsidP="00171EC4">
      <w:pPr>
        <w:pStyle w:val="2"/>
        <w:bidi w:val="0"/>
        <w:rPr>
          <w:rFonts w:asciiTheme="majorBidi" w:hAnsiTheme="majorBidi"/>
          <w:b/>
          <w:bCs/>
          <w:sz w:val="36"/>
          <w:szCs w:val="36"/>
          <w:lang w:bidi="ar-EG"/>
        </w:rPr>
      </w:pPr>
      <w:bookmarkStart w:id="23" w:name="_Toc180415239"/>
      <w:r w:rsidRPr="00FD2578">
        <w:rPr>
          <w:rFonts w:asciiTheme="majorBidi" w:hAnsiTheme="majorBidi"/>
          <w:b/>
          <w:bCs/>
          <w:sz w:val="36"/>
          <w:szCs w:val="36"/>
          <w:lang w:bidi="ar-EG"/>
        </w:rPr>
        <w:t>Objectives of This Study:</w:t>
      </w:r>
      <w:bookmarkEnd w:id="23"/>
      <w:r w:rsidRPr="00FD2578">
        <w:rPr>
          <w:rFonts w:asciiTheme="majorBidi" w:hAnsiTheme="majorBidi"/>
          <w:b/>
          <w:bCs/>
          <w:sz w:val="36"/>
          <w:szCs w:val="36"/>
          <w:lang w:bidi="ar-EG"/>
        </w:rPr>
        <w:t xml:space="preserve"> </w:t>
      </w:r>
    </w:p>
    <w:p w14:paraId="5EDDF205" w14:textId="77777777" w:rsidR="00171EC4" w:rsidRDefault="00171EC4" w:rsidP="00171EC4">
      <w:pPr>
        <w:bidi w:val="0"/>
        <w:spacing w:line="360" w:lineRule="auto"/>
        <w:jc w:val="both"/>
        <w:rPr>
          <w:rFonts w:asciiTheme="minorBidi" w:hAnsiTheme="minorBidi"/>
          <w:sz w:val="28"/>
          <w:szCs w:val="28"/>
          <w:lang w:bidi="ar-EG"/>
        </w:rPr>
      </w:pPr>
      <w:r w:rsidRPr="009D27AE">
        <w:rPr>
          <w:rFonts w:asciiTheme="minorBidi" w:hAnsiTheme="minorBidi"/>
          <w:sz w:val="28"/>
          <w:szCs w:val="28"/>
          <w:lang w:bidi="ar-EG"/>
        </w:rPr>
        <w:t>The objectives of this study aim to investigate and elucidate the relationship between time management practices and productivity within financial institutions. Understanding this relationship is vital for enhancing operational efficiency and employee satisfaction in the highly competitive financial sector. Below are the primary and secondary objectives that guide this research.</w:t>
      </w:r>
    </w:p>
    <w:p w14:paraId="039AA29B" w14:textId="77777777" w:rsidR="00171EC4" w:rsidRPr="00FD2578" w:rsidRDefault="00171EC4" w:rsidP="00171EC4">
      <w:pPr>
        <w:pStyle w:val="2"/>
        <w:bidi w:val="0"/>
        <w:rPr>
          <w:rFonts w:asciiTheme="majorBidi" w:hAnsiTheme="majorBidi"/>
          <w:b/>
          <w:bCs/>
          <w:sz w:val="36"/>
          <w:szCs w:val="36"/>
          <w:lang w:bidi="ar-EG"/>
        </w:rPr>
      </w:pPr>
      <w:bookmarkStart w:id="24" w:name="_Toc180415240"/>
      <w:r w:rsidRPr="00FD2578">
        <w:rPr>
          <w:rFonts w:asciiTheme="majorBidi" w:hAnsiTheme="majorBidi"/>
          <w:b/>
          <w:bCs/>
          <w:sz w:val="36"/>
          <w:szCs w:val="36"/>
          <w:lang w:bidi="ar-EG"/>
        </w:rPr>
        <w:t>Primary Objective</w:t>
      </w:r>
      <w:bookmarkEnd w:id="24"/>
      <w:r w:rsidRPr="00FD2578">
        <w:rPr>
          <w:rFonts w:asciiTheme="majorBidi" w:hAnsiTheme="majorBidi"/>
          <w:b/>
          <w:bCs/>
          <w:sz w:val="36"/>
          <w:szCs w:val="36"/>
          <w:lang w:bidi="ar-EG"/>
        </w:rPr>
        <w:t xml:space="preserve"> </w:t>
      </w:r>
    </w:p>
    <w:p w14:paraId="5E5CC04A" w14:textId="77777777" w:rsidR="00171EC4" w:rsidRPr="009D27AE" w:rsidRDefault="00171EC4" w:rsidP="00171EC4">
      <w:pPr>
        <w:bidi w:val="0"/>
        <w:spacing w:line="360" w:lineRule="auto"/>
        <w:jc w:val="both"/>
        <w:rPr>
          <w:rFonts w:asciiTheme="minorBidi" w:hAnsiTheme="minorBidi"/>
          <w:sz w:val="28"/>
          <w:szCs w:val="28"/>
          <w:lang w:bidi="ar-EG"/>
        </w:rPr>
      </w:pPr>
      <w:r w:rsidRPr="009D27AE">
        <w:rPr>
          <w:rFonts w:asciiTheme="minorBidi" w:hAnsiTheme="minorBidi"/>
          <w:sz w:val="28"/>
          <w:szCs w:val="28"/>
          <w:lang w:bidi="ar-EG"/>
        </w:rPr>
        <w:t xml:space="preserve">The primary objective of this study is to assess the impact of time management practices on productivity within financial institutions. This objective serves as the cornerstone for the research, guiding the exploration of how effective time management can lead to improvements in various dimensions of organizational performance, employee satisfaction, and operational efficiency. The following </w:t>
      </w:r>
      <w:r w:rsidRPr="009D27AE">
        <w:rPr>
          <w:rFonts w:asciiTheme="minorBidi" w:hAnsiTheme="minorBidi"/>
          <w:sz w:val="28"/>
          <w:szCs w:val="28"/>
          <w:lang w:bidi="ar-EG"/>
        </w:rPr>
        <w:lastRenderedPageBreak/>
        <w:t>sections elaborate on the significance, context, and expected outcomes of this primary objective.</w:t>
      </w:r>
    </w:p>
    <w:p w14:paraId="2749C8A0" w14:textId="77777777" w:rsidR="00171EC4" w:rsidRPr="00FD2578" w:rsidRDefault="00171EC4" w:rsidP="00171EC4">
      <w:pPr>
        <w:pStyle w:val="2"/>
        <w:bidi w:val="0"/>
        <w:rPr>
          <w:rFonts w:asciiTheme="majorBidi" w:hAnsiTheme="majorBidi"/>
          <w:b/>
          <w:bCs/>
          <w:sz w:val="36"/>
          <w:szCs w:val="36"/>
          <w:lang w:bidi="ar-EG"/>
        </w:rPr>
      </w:pPr>
      <w:bookmarkStart w:id="25" w:name="_Toc180415241"/>
      <w:r w:rsidRPr="00FD2578">
        <w:rPr>
          <w:rFonts w:asciiTheme="majorBidi" w:hAnsiTheme="majorBidi"/>
          <w:b/>
          <w:bCs/>
          <w:sz w:val="36"/>
          <w:szCs w:val="36"/>
          <w:lang w:bidi="ar-EG"/>
        </w:rPr>
        <w:t>1. Defining Time Management Practices</w:t>
      </w:r>
      <w:bookmarkEnd w:id="25"/>
    </w:p>
    <w:p w14:paraId="54A2719F" w14:textId="77777777" w:rsidR="00171EC4" w:rsidRPr="009D27AE" w:rsidRDefault="00171EC4" w:rsidP="00171EC4">
      <w:pPr>
        <w:bidi w:val="0"/>
        <w:spacing w:line="360" w:lineRule="auto"/>
        <w:jc w:val="both"/>
        <w:rPr>
          <w:rFonts w:asciiTheme="minorBidi" w:hAnsiTheme="minorBidi"/>
          <w:sz w:val="28"/>
          <w:szCs w:val="28"/>
          <w:lang w:bidi="ar-EG"/>
        </w:rPr>
      </w:pPr>
      <w:r w:rsidRPr="009D27AE">
        <w:rPr>
          <w:rFonts w:asciiTheme="minorBidi" w:hAnsiTheme="minorBidi"/>
          <w:sz w:val="28"/>
          <w:szCs w:val="28"/>
          <w:lang w:bidi="ar-EG"/>
        </w:rPr>
        <w:t>Time management refers to the process of planning and exercising conscious control over the amount of time spent on specific activities. Good time management enables an individual to complete more in a shorter period, lowers stress, and leads to career success. Key practices include:</w:t>
      </w:r>
    </w:p>
    <w:p w14:paraId="76EDD63F" w14:textId="77777777" w:rsidR="00171EC4" w:rsidRPr="009D27AE" w:rsidRDefault="00171EC4" w:rsidP="00171EC4">
      <w:pPr>
        <w:numPr>
          <w:ilvl w:val="0"/>
          <w:numId w:val="1"/>
        </w:numPr>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Prioritization</w:t>
      </w:r>
      <w:r w:rsidRPr="009D27AE">
        <w:rPr>
          <w:rFonts w:asciiTheme="minorBidi" w:hAnsiTheme="minorBidi"/>
          <w:sz w:val="28"/>
          <w:szCs w:val="28"/>
          <w:lang w:bidi="ar-EG"/>
        </w:rPr>
        <w:t>: Identifying the most important tasks and focusing efforts on them. This includes techniques like the Eisenhower Matrix, which helps distinguish between what is urgent and what is important (Covey, 1989).</w:t>
      </w:r>
    </w:p>
    <w:p w14:paraId="1D4127E6" w14:textId="77777777" w:rsidR="00171EC4" w:rsidRPr="009D27AE" w:rsidRDefault="00171EC4" w:rsidP="00171EC4">
      <w:pPr>
        <w:numPr>
          <w:ilvl w:val="0"/>
          <w:numId w:val="1"/>
        </w:numPr>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Goal Setting</w:t>
      </w:r>
      <w:r w:rsidRPr="009D27AE">
        <w:rPr>
          <w:rFonts w:asciiTheme="minorBidi" w:hAnsiTheme="minorBidi"/>
          <w:sz w:val="28"/>
          <w:szCs w:val="28"/>
          <w:lang w:bidi="ar-EG"/>
        </w:rPr>
        <w:t>: Establishing clear, achievable objectives that provide direction. Effective goal-setting is often linked to the SMART criteria (Specific, Measurable, Achievable, Relevant, Time-bound) (Doran, 1981).</w:t>
      </w:r>
    </w:p>
    <w:p w14:paraId="67A46384" w14:textId="77777777" w:rsidR="00171EC4" w:rsidRPr="009D27AE" w:rsidRDefault="00171EC4" w:rsidP="00171EC4">
      <w:pPr>
        <w:numPr>
          <w:ilvl w:val="0"/>
          <w:numId w:val="1"/>
        </w:numPr>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Planning and Scheduling</w:t>
      </w:r>
      <w:r w:rsidRPr="009D27AE">
        <w:rPr>
          <w:rFonts w:asciiTheme="minorBidi" w:hAnsiTheme="minorBidi"/>
          <w:sz w:val="28"/>
          <w:szCs w:val="28"/>
          <w:lang w:bidi="ar-EG"/>
        </w:rPr>
        <w:t>: Creating a structured plan for how time will be allocated. Tools such as calendars and task management software can assist in this process (Mackenzie, 1990).</w:t>
      </w:r>
    </w:p>
    <w:p w14:paraId="288AAB4D" w14:textId="77777777" w:rsidR="00171EC4" w:rsidRPr="009D27AE" w:rsidRDefault="00171EC4" w:rsidP="00171EC4">
      <w:pPr>
        <w:numPr>
          <w:ilvl w:val="0"/>
          <w:numId w:val="1"/>
        </w:numPr>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Delegation</w:t>
      </w:r>
      <w:r w:rsidRPr="009D27AE">
        <w:rPr>
          <w:rFonts w:asciiTheme="minorBidi" w:hAnsiTheme="minorBidi"/>
          <w:sz w:val="28"/>
          <w:szCs w:val="28"/>
          <w:lang w:bidi="ar-EG"/>
        </w:rPr>
        <w:t>: Distributing tasks among team members to optimize workload and focus on high-priority items.</w:t>
      </w:r>
    </w:p>
    <w:p w14:paraId="6ADA7579" w14:textId="77777777" w:rsidR="00171EC4" w:rsidRPr="009D27AE" w:rsidRDefault="00171EC4" w:rsidP="00171EC4">
      <w:pPr>
        <w:numPr>
          <w:ilvl w:val="0"/>
          <w:numId w:val="1"/>
        </w:numPr>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Time Tracking</w:t>
      </w:r>
      <w:r w:rsidRPr="009D27AE">
        <w:rPr>
          <w:rFonts w:asciiTheme="minorBidi" w:hAnsiTheme="minorBidi"/>
          <w:sz w:val="28"/>
          <w:szCs w:val="28"/>
          <w:lang w:bidi="ar-EG"/>
        </w:rPr>
        <w:t>: Monitoring the time spent on various activities to identify areas for improvement and ensure accountability.</w:t>
      </w:r>
    </w:p>
    <w:p w14:paraId="59D98E41" w14:textId="77777777" w:rsidR="00171EC4" w:rsidRPr="00FD2578" w:rsidRDefault="00171EC4" w:rsidP="00171EC4">
      <w:pPr>
        <w:pStyle w:val="2"/>
        <w:bidi w:val="0"/>
        <w:rPr>
          <w:rFonts w:asciiTheme="majorBidi" w:hAnsiTheme="majorBidi"/>
          <w:b/>
          <w:bCs/>
          <w:sz w:val="36"/>
          <w:szCs w:val="36"/>
          <w:lang w:bidi="ar-EG"/>
        </w:rPr>
      </w:pPr>
      <w:bookmarkStart w:id="26" w:name="_Toc180415242"/>
      <w:r w:rsidRPr="00FD2578">
        <w:rPr>
          <w:rFonts w:asciiTheme="majorBidi" w:hAnsiTheme="majorBidi"/>
          <w:b/>
          <w:bCs/>
          <w:sz w:val="36"/>
          <w:szCs w:val="36"/>
          <w:lang w:bidi="ar-EG"/>
        </w:rPr>
        <w:lastRenderedPageBreak/>
        <w:t>2. Significance of the Primary Objective</w:t>
      </w:r>
      <w:bookmarkEnd w:id="26"/>
    </w:p>
    <w:p w14:paraId="0A3331A7" w14:textId="77777777" w:rsidR="00171EC4" w:rsidRPr="009D27AE" w:rsidRDefault="00171EC4" w:rsidP="00171EC4">
      <w:pPr>
        <w:bidi w:val="0"/>
        <w:spacing w:line="360" w:lineRule="auto"/>
        <w:jc w:val="both"/>
        <w:rPr>
          <w:rFonts w:asciiTheme="minorBidi" w:hAnsiTheme="minorBidi"/>
          <w:sz w:val="28"/>
          <w:szCs w:val="28"/>
          <w:lang w:bidi="ar-EG"/>
        </w:rPr>
      </w:pPr>
      <w:r w:rsidRPr="009D27AE">
        <w:rPr>
          <w:rFonts w:asciiTheme="minorBidi" w:hAnsiTheme="minorBidi"/>
          <w:sz w:val="28"/>
          <w:szCs w:val="28"/>
          <w:lang w:bidi="ar-EG"/>
        </w:rPr>
        <w:t>The significance of this primary objective can be understood through the following points:</w:t>
      </w:r>
    </w:p>
    <w:p w14:paraId="69048591" w14:textId="77777777" w:rsidR="00171EC4" w:rsidRPr="009D27AE" w:rsidRDefault="00171EC4" w:rsidP="00171EC4">
      <w:pPr>
        <w:numPr>
          <w:ilvl w:val="0"/>
          <w:numId w:val="2"/>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Relevance in the Financial Sector</w:t>
      </w:r>
      <w:r w:rsidRPr="009D27AE">
        <w:rPr>
          <w:rFonts w:asciiTheme="minorBidi" w:hAnsiTheme="minorBidi"/>
          <w:sz w:val="28"/>
          <w:szCs w:val="28"/>
          <w:lang w:bidi="ar-EG"/>
        </w:rPr>
        <w:t>: The financial sector is characterized by high-pressure environments, strict deadlines, and the necessity for accuracy. Efficient time management practices are crucial in maintaining productivity levels and meeting regulatory requirements (Katz et al., 2017).</w:t>
      </w:r>
    </w:p>
    <w:p w14:paraId="6D850AD4" w14:textId="77777777" w:rsidR="00171EC4" w:rsidRPr="009D27AE" w:rsidRDefault="00171EC4" w:rsidP="00171EC4">
      <w:pPr>
        <w:numPr>
          <w:ilvl w:val="0"/>
          <w:numId w:val="2"/>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Potential for Improved Performance</w:t>
      </w:r>
      <w:r w:rsidRPr="009D27AE">
        <w:rPr>
          <w:rFonts w:asciiTheme="minorBidi" w:hAnsiTheme="minorBidi"/>
          <w:sz w:val="28"/>
          <w:szCs w:val="28"/>
          <w:lang w:bidi="ar-EG"/>
        </w:rPr>
        <w:t>: Research indicates that effective time management leads to enhanced performance metrics, including quality of work, speed of task completion, and overall productivity (Macan, 1994). By assessing the impact of these practices specifically within financial institutions, this study aims to identify strategies that can significantly boost productivity.</w:t>
      </w:r>
    </w:p>
    <w:p w14:paraId="23FD4A39" w14:textId="77777777" w:rsidR="00171EC4" w:rsidRPr="009D27AE" w:rsidRDefault="00171EC4" w:rsidP="00171EC4">
      <w:pPr>
        <w:numPr>
          <w:ilvl w:val="0"/>
          <w:numId w:val="2"/>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Addressing Challenges</w:t>
      </w:r>
      <w:r w:rsidRPr="009D27AE">
        <w:rPr>
          <w:rFonts w:asciiTheme="minorBidi" w:hAnsiTheme="minorBidi"/>
          <w:sz w:val="28"/>
          <w:szCs w:val="28"/>
          <w:lang w:bidi="ar-EG"/>
        </w:rPr>
        <w:t>: Many financial institutions face challenges related to workload management, employee stress, and operational inefficiencies. By understanding how time management practices can mitigate these challenges, the research contributes to developing effective solutions that enhance organizational performance (Hahn et al., 2021).</w:t>
      </w:r>
    </w:p>
    <w:p w14:paraId="47153311" w14:textId="77777777" w:rsidR="00171EC4" w:rsidRPr="00FD2578" w:rsidRDefault="00171EC4" w:rsidP="00171EC4">
      <w:pPr>
        <w:pStyle w:val="2"/>
        <w:bidi w:val="0"/>
        <w:rPr>
          <w:rFonts w:asciiTheme="majorBidi" w:hAnsiTheme="majorBidi"/>
          <w:b/>
          <w:bCs/>
          <w:sz w:val="36"/>
          <w:szCs w:val="36"/>
          <w:lang w:bidi="ar-EG"/>
        </w:rPr>
      </w:pPr>
      <w:bookmarkStart w:id="27" w:name="_Toc180415243"/>
      <w:r w:rsidRPr="00FD2578">
        <w:rPr>
          <w:rFonts w:asciiTheme="majorBidi" w:hAnsiTheme="majorBidi"/>
          <w:b/>
          <w:bCs/>
          <w:sz w:val="36"/>
          <w:szCs w:val="36"/>
          <w:lang w:bidi="ar-EG"/>
        </w:rPr>
        <w:t>3. Contextual Framework</w:t>
      </w:r>
      <w:bookmarkEnd w:id="27"/>
    </w:p>
    <w:p w14:paraId="1354DC29" w14:textId="77777777" w:rsidR="00171EC4" w:rsidRPr="009D27AE" w:rsidRDefault="00171EC4" w:rsidP="00171EC4">
      <w:pPr>
        <w:bidi w:val="0"/>
        <w:spacing w:line="360" w:lineRule="auto"/>
        <w:jc w:val="both"/>
        <w:rPr>
          <w:rFonts w:asciiTheme="minorBidi" w:hAnsiTheme="minorBidi"/>
          <w:sz w:val="28"/>
          <w:szCs w:val="28"/>
          <w:lang w:bidi="ar-EG"/>
        </w:rPr>
      </w:pPr>
      <w:r w:rsidRPr="009D27AE">
        <w:rPr>
          <w:rFonts w:asciiTheme="minorBidi" w:hAnsiTheme="minorBidi"/>
          <w:sz w:val="28"/>
          <w:szCs w:val="28"/>
          <w:lang w:bidi="ar-EG"/>
        </w:rPr>
        <w:t>This study will consider various contextual factors that may influence the effectiveness of time management practices in financial institutions, such as:</w:t>
      </w:r>
    </w:p>
    <w:p w14:paraId="398EC139" w14:textId="77777777" w:rsidR="00171EC4" w:rsidRPr="009D27AE" w:rsidRDefault="00171EC4" w:rsidP="00171EC4">
      <w:pPr>
        <w:numPr>
          <w:ilvl w:val="0"/>
          <w:numId w:val="3"/>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Organizational Culture</w:t>
      </w:r>
      <w:r w:rsidRPr="009D27AE">
        <w:rPr>
          <w:rFonts w:asciiTheme="minorBidi" w:hAnsiTheme="minorBidi"/>
          <w:sz w:val="28"/>
          <w:szCs w:val="28"/>
          <w:lang w:bidi="ar-EG"/>
        </w:rPr>
        <w:t xml:space="preserve">: The values and beliefs within an organization can significantly affect how time management practices are perceived and implemented (Goleman, 1998). A </w:t>
      </w:r>
      <w:r w:rsidRPr="009D27AE">
        <w:rPr>
          <w:rFonts w:asciiTheme="minorBidi" w:hAnsiTheme="minorBidi"/>
          <w:sz w:val="28"/>
          <w:szCs w:val="28"/>
          <w:lang w:bidi="ar-EG"/>
        </w:rPr>
        <w:lastRenderedPageBreak/>
        <w:t>supportive culture that emphasizes productivity and employee well-being will likely enhance the effectiveness of time management initiatives.</w:t>
      </w:r>
    </w:p>
    <w:p w14:paraId="3497879E" w14:textId="77777777" w:rsidR="00171EC4" w:rsidRPr="009D27AE" w:rsidRDefault="00171EC4" w:rsidP="00171EC4">
      <w:pPr>
        <w:numPr>
          <w:ilvl w:val="0"/>
          <w:numId w:val="3"/>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Employee Characteristics</w:t>
      </w:r>
      <w:r w:rsidRPr="009D27AE">
        <w:rPr>
          <w:rFonts w:asciiTheme="minorBidi" w:hAnsiTheme="minorBidi"/>
          <w:sz w:val="28"/>
          <w:szCs w:val="28"/>
          <w:lang w:bidi="ar-EG"/>
        </w:rPr>
        <w:t>: Factors such as employee experience, role, and individual differences in work habits can impact how time management practices affect productivity (Keller et al., 2015). This study will explore these variables to provide a nuanced understanding of the primary objective.</w:t>
      </w:r>
    </w:p>
    <w:p w14:paraId="343A7F0F" w14:textId="77777777" w:rsidR="00171EC4" w:rsidRPr="009D27AE" w:rsidRDefault="00171EC4" w:rsidP="00171EC4">
      <w:pPr>
        <w:numPr>
          <w:ilvl w:val="0"/>
          <w:numId w:val="3"/>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Technological Integration</w:t>
      </w:r>
      <w:r w:rsidRPr="009D27AE">
        <w:rPr>
          <w:rFonts w:asciiTheme="minorBidi" w:hAnsiTheme="minorBidi"/>
          <w:sz w:val="28"/>
          <w:szCs w:val="28"/>
          <w:lang w:bidi="ar-EG"/>
        </w:rPr>
        <w:t>: The integration of technology into time management practices can significantly enhance their effectiveness. Financial institutions increasingly rely on digital tools for project management, scheduling, and communication (Sullivan, 2017). Understanding how these tools influence productivity will be crucial in assessing the impact of time management practices.</w:t>
      </w:r>
    </w:p>
    <w:p w14:paraId="432920F1" w14:textId="77777777" w:rsidR="00171EC4" w:rsidRPr="00FD2578" w:rsidRDefault="00171EC4" w:rsidP="00171EC4">
      <w:pPr>
        <w:pStyle w:val="2"/>
        <w:bidi w:val="0"/>
        <w:rPr>
          <w:rFonts w:asciiTheme="majorBidi" w:hAnsiTheme="majorBidi"/>
          <w:b/>
          <w:bCs/>
          <w:sz w:val="36"/>
          <w:szCs w:val="36"/>
          <w:lang w:bidi="ar-EG"/>
        </w:rPr>
      </w:pPr>
      <w:bookmarkStart w:id="28" w:name="_Toc180415244"/>
      <w:r w:rsidRPr="00FD2578">
        <w:rPr>
          <w:rFonts w:asciiTheme="majorBidi" w:hAnsiTheme="majorBidi"/>
          <w:b/>
          <w:bCs/>
          <w:sz w:val="36"/>
          <w:szCs w:val="36"/>
          <w:lang w:bidi="ar-EG"/>
        </w:rPr>
        <w:t>4. Expected Outcomes</w:t>
      </w:r>
      <w:bookmarkEnd w:id="28"/>
    </w:p>
    <w:p w14:paraId="1BE183C3" w14:textId="77777777" w:rsidR="00171EC4" w:rsidRPr="009D27AE" w:rsidRDefault="00171EC4" w:rsidP="00171EC4">
      <w:pPr>
        <w:bidi w:val="0"/>
        <w:spacing w:line="360" w:lineRule="auto"/>
        <w:jc w:val="both"/>
        <w:rPr>
          <w:rFonts w:asciiTheme="minorBidi" w:hAnsiTheme="minorBidi"/>
          <w:sz w:val="28"/>
          <w:szCs w:val="28"/>
          <w:lang w:bidi="ar-EG"/>
        </w:rPr>
      </w:pPr>
      <w:r w:rsidRPr="009D27AE">
        <w:rPr>
          <w:rFonts w:asciiTheme="minorBidi" w:hAnsiTheme="minorBidi"/>
          <w:sz w:val="28"/>
          <w:szCs w:val="28"/>
          <w:lang w:bidi="ar-EG"/>
        </w:rPr>
        <w:t>The expected outcomes of achieving this primary objective include:</w:t>
      </w:r>
    </w:p>
    <w:p w14:paraId="35888AE2" w14:textId="77777777" w:rsidR="00171EC4" w:rsidRPr="009D27AE" w:rsidRDefault="00171EC4" w:rsidP="00171EC4">
      <w:pPr>
        <w:numPr>
          <w:ilvl w:val="0"/>
          <w:numId w:val="4"/>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Identification of Effective Practices</w:t>
      </w:r>
      <w:r w:rsidRPr="009D27AE">
        <w:rPr>
          <w:rFonts w:asciiTheme="minorBidi" w:hAnsiTheme="minorBidi"/>
          <w:sz w:val="28"/>
          <w:szCs w:val="28"/>
          <w:lang w:bidi="ar-EG"/>
        </w:rPr>
        <w:t>: A comprehensive list of time management practices that have been proven effective in enhancing productivity within financial institutions. This will be beneficial for managers seeking to implement or refine time management strategies in their organizations.</w:t>
      </w:r>
    </w:p>
    <w:p w14:paraId="5244DF09" w14:textId="77777777" w:rsidR="00171EC4" w:rsidRPr="009D27AE" w:rsidRDefault="00171EC4" w:rsidP="00171EC4">
      <w:pPr>
        <w:numPr>
          <w:ilvl w:val="0"/>
          <w:numId w:val="4"/>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Evidence-Based Recommendations</w:t>
      </w:r>
      <w:r w:rsidRPr="009D27AE">
        <w:rPr>
          <w:rFonts w:asciiTheme="minorBidi" w:hAnsiTheme="minorBidi"/>
          <w:sz w:val="28"/>
          <w:szCs w:val="28"/>
          <w:lang w:bidi="ar-EG"/>
        </w:rPr>
        <w:t>: The study aims to provide actionable recommendations based on empirical findings that financial institutions can adopt to improve productivity through better time management practices.</w:t>
      </w:r>
    </w:p>
    <w:p w14:paraId="372D3B6E" w14:textId="77777777" w:rsidR="00171EC4" w:rsidRPr="009D27AE" w:rsidRDefault="00171EC4" w:rsidP="00171EC4">
      <w:pPr>
        <w:numPr>
          <w:ilvl w:val="0"/>
          <w:numId w:val="4"/>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lastRenderedPageBreak/>
        <w:t>Contribution to Knowledge</w:t>
      </w:r>
      <w:r w:rsidRPr="009D27AE">
        <w:rPr>
          <w:rFonts w:asciiTheme="minorBidi" w:hAnsiTheme="minorBidi"/>
          <w:sz w:val="28"/>
          <w:szCs w:val="28"/>
          <w:lang w:bidi="ar-EG"/>
        </w:rPr>
        <w:t>: The research will add to the existing body of knowledge on time management by focusing specifically on the financial sector. It aims to fill gaps in the literature regarding how time management practices impact productivity in this unique context.</w:t>
      </w:r>
    </w:p>
    <w:p w14:paraId="5D4DB8A9" w14:textId="77777777" w:rsidR="00171EC4" w:rsidRPr="003524F1" w:rsidRDefault="00171EC4" w:rsidP="00171EC4">
      <w:pPr>
        <w:numPr>
          <w:ilvl w:val="0"/>
          <w:numId w:val="4"/>
        </w:numPr>
        <w:tabs>
          <w:tab w:val="num" w:pos="720"/>
        </w:tabs>
        <w:bidi w:val="0"/>
        <w:spacing w:line="360" w:lineRule="auto"/>
        <w:jc w:val="both"/>
        <w:rPr>
          <w:rFonts w:asciiTheme="minorBidi" w:hAnsiTheme="minorBidi"/>
          <w:sz w:val="28"/>
          <w:szCs w:val="28"/>
          <w:lang w:bidi="ar-EG"/>
        </w:rPr>
      </w:pPr>
      <w:r w:rsidRPr="009D27AE">
        <w:rPr>
          <w:rFonts w:asciiTheme="minorBidi" w:hAnsiTheme="minorBidi"/>
          <w:b/>
          <w:bCs/>
          <w:sz w:val="28"/>
          <w:szCs w:val="28"/>
          <w:lang w:bidi="ar-EG"/>
        </w:rPr>
        <w:t>Framework for Future Research</w:t>
      </w:r>
      <w:r w:rsidRPr="009D27AE">
        <w:rPr>
          <w:rFonts w:asciiTheme="minorBidi" w:hAnsiTheme="minorBidi"/>
          <w:sz w:val="28"/>
          <w:szCs w:val="28"/>
          <w:lang w:bidi="ar-EG"/>
        </w:rPr>
        <w:t>: The findings from this study will offer a foundation for future research on time management practices, particularly in industries similar to finance, where time is a critical resource.</w:t>
      </w:r>
    </w:p>
    <w:p w14:paraId="09B21319" w14:textId="77777777" w:rsidR="00171EC4" w:rsidRPr="00FD2578" w:rsidRDefault="00171EC4" w:rsidP="00171EC4">
      <w:pPr>
        <w:pStyle w:val="2"/>
        <w:bidi w:val="0"/>
        <w:rPr>
          <w:rFonts w:asciiTheme="majorBidi" w:hAnsiTheme="majorBidi"/>
          <w:b/>
          <w:bCs/>
          <w:sz w:val="36"/>
          <w:szCs w:val="36"/>
          <w:lang w:bidi="ar-EG"/>
        </w:rPr>
      </w:pPr>
      <w:bookmarkStart w:id="29" w:name="_Toc180415245"/>
      <w:r w:rsidRPr="00FD2578">
        <w:rPr>
          <w:rFonts w:asciiTheme="majorBidi" w:hAnsiTheme="majorBidi"/>
          <w:b/>
          <w:bCs/>
          <w:sz w:val="36"/>
          <w:szCs w:val="36"/>
          <w:lang w:bidi="ar-EG"/>
        </w:rPr>
        <w:t>Secondary Objectives</w:t>
      </w:r>
      <w:bookmarkEnd w:id="29"/>
      <w:r w:rsidRPr="00FD2578">
        <w:rPr>
          <w:rFonts w:asciiTheme="majorBidi" w:hAnsiTheme="majorBidi"/>
          <w:b/>
          <w:bCs/>
          <w:sz w:val="36"/>
          <w:szCs w:val="36"/>
          <w:lang w:bidi="ar-EG"/>
        </w:rPr>
        <w:t xml:space="preserve"> </w:t>
      </w:r>
    </w:p>
    <w:p w14:paraId="0F93688C" w14:textId="77777777" w:rsidR="00171EC4" w:rsidRPr="003524F1" w:rsidRDefault="00171EC4" w:rsidP="00171EC4">
      <w:pPr>
        <w:bidi w:val="0"/>
        <w:spacing w:line="360" w:lineRule="auto"/>
        <w:jc w:val="both"/>
        <w:rPr>
          <w:rFonts w:asciiTheme="minorBidi" w:hAnsiTheme="minorBidi"/>
          <w:sz w:val="28"/>
          <w:szCs w:val="28"/>
          <w:lang w:bidi="ar-EG"/>
        </w:rPr>
      </w:pPr>
      <w:r w:rsidRPr="003524F1">
        <w:rPr>
          <w:rFonts w:asciiTheme="minorBidi" w:hAnsiTheme="minorBidi"/>
          <w:sz w:val="28"/>
          <w:szCs w:val="28"/>
          <w:lang w:bidi="ar-EG"/>
        </w:rPr>
        <w:t>The secondary objectives of this study are designed to provide a comprehensive understanding of how various aspects of time management practices influence productivity within financial institutions. Each objective aims to explore specific facets of time management, contributing to a holistic view of its role in enhancing performance. Below are detailed explanations of each secondary objective.</w:t>
      </w:r>
    </w:p>
    <w:p w14:paraId="251E7AC2" w14:textId="77777777" w:rsidR="00171EC4" w:rsidRPr="00FD2578" w:rsidRDefault="00171EC4" w:rsidP="00171EC4">
      <w:pPr>
        <w:pStyle w:val="2"/>
        <w:bidi w:val="0"/>
        <w:rPr>
          <w:rFonts w:asciiTheme="majorBidi" w:hAnsiTheme="majorBidi"/>
          <w:b/>
          <w:bCs/>
          <w:sz w:val="36"/>
          <w:szCs w:val="36"/>
          <w:lang w:bidi="ar-EG"/>
        </w:rPr>
      </w:pPr>
      <w:bookmarkStart w:id="30" w:name="_Toc180415246"/>
      <w:r w:rsidRPr="00FD2578">
        <w:rPr>
          <w:rFonts w:asciiTheme="majorBidi" w:hAnsiTheme="majorBidi"/>
          <w:b/>
          <w:bCs/>
          <w:sz w:val="36"/>
          <w:szCs w:val="36"/>
          <w:lang w:bidi="ar-EG"/>
        </w:rPr>
        <w:t>1. To Identify Key Time Management Practices</w:t>
      </w:r>
      <w:bookmarkEnd w:id="30"/>
    </w:p>
    <w:p w14:paraId="1D582B49"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sz w:val="28"/>
          <w:szCs w:val="28"/>
          <w:lang w:bidi="ar-EG"/>
        </w:rPr>
        <w:t>This objective focuses on identifying and cataloging the time management practices currently employed in financial institutions. These practices may vary significantly across different organizations, influenced by their culture, size, and operational focus.</w:t>
      </w:r>
    </w:p>
    <w:p w14:paraId="5A815BF2"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b/>
          <w:bCs/>
          <w:sz w:val="28"/>
          <w:szCs w:val="28"/>
          <w:lang w:bidi="ar-EG"/>
        </w:rPr>
        <w:t>Importance</w:t>
      </w:r>
      <w:r w:rsidRPr="00665FA4">
        <w:rPr>
          <w:rFonts w:asciiTheme="minorBidi" w:hAnsiTheme="minorBidi"/>
          <w:sz w:val="28"/>
          <w:szCs w:val="28"/>
          <w:lang w:bidi="ar-EG"/>
        </w:rPr>
        <w:t xml:space="preserve">: Understanding the specific practices that financial institutions utilize is crucial for assessing their effectiveness. Research has shown that common practices such as prioritization, </w:t>
      </w:r>
      <w:r w:rsidRPr="00665FA4">
        <w:rPr>
          <w:rFonts w:asciiTheme="minorBidi" w:hAnsiTheme="minorBidi"/>
          <w:sz w:val="28"/>
          <w:szCs w:val="28"/>
          <w:lang w:bidi="ar-EG"/>
        </w:rPr>
        <w:lastRenderedPageBreak/>
        <w:t>scheduling, and goal setting can lead to significant productivity gains (Claessens et al., 2007; Britton &amp; Tesser, 1991).</w:t>
      </w:r>
    </w:p>
    <w:p w14:paraId="2FB1373F" w14:textId="77777777" w:rsidR="00171EC4" w:rsidRPr="00FD2578" w:rsidRDefault="00171EC4" w:rsidP="00171EC4">
      <w:pPr>
        <w:pStyle w:val="2"/>
        <w:bidi w:val="0"/>
        <w:rPr>
          <w:rFonts w:asciiTheme="majorBidi" w:hAnsiTheme="majorBidi"/>
          <w:b/>
          <w:bCs/>
          <w:sz w:val="36"/>
          <w:szCs w:val="36"/>
          <w:lang w:bidi="ar-EG"/>
        </w:rPr>
      </w:pPr>
      <w:bookmarkStart w:id="31" w:name="_Toc180415247"/>
      <w:r w:rsidRPr="00FD2578">
        <w:rPr>
          <w:rFonts w:asciiTheme="majorBidi" w:hAnsiTheme="majorBidi"/>
          <w:b/>
          <w:bCs/>
          <w:sz w:val="36"/>
          <w:szCs w:val="36"/>
          <w:lang w:bidi="ar-EG"/>
        </w:rPr>
        <w:t>2. To Analyze the Relationship Between Time Management and Employee Productivity</w:t>
      </w:r>
      <w:bookmarkEnd w:id="31"/>
    </w:p>
    <w:p w14:paraId="3CA127AE"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sz w:val="28"/>
          <w:szCs w:val="28"/>
          <w:lang w:bidi="ar-EG"/>
        </w:rPr>
        <w:t>This objective aims to investigate the correlation between time management practices and levels of employee productivity. It seeks to establish whether improved time management directly leads to increased output among employees.</w:t>
      </w:r>
    </w:p>
    <w:p w14:paraId="0D7C161B"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b/>
          <w:bCs/>
          <w:sz w:val="28"/>
          <w:szCs w:val="28"/>
          <w:lang w:bidi="ar-EG"/>
        </w:rPr>
        <w:t>Importance</w:t>
      </w:r>
      <w:r w:rsidRPr="00665FA4">
        <w:rPr>
          <w:rFonts w:asciiTheme="minorBidi" w:hAnsiTheme="minorBidi"/>
          <w:sz w:val="28"/>
          <w:szCs w:val="28"/>
          <w:lang w:bidi="ar-EG"/>
        </w:rPr>
        <w:t>: Previous studies have indicated a positive relationship between effective time management and higher productivity levels (Macan, 1994). Understanding this relationship within the context of financial institutions can help identify strategies that specifically enhance employee performance.</w:t>
      </w:r>
    </w:p>
    <w:p w14:paraId="6C68BFC1" w14:textId="77777777" w:rsidR="00171EC4" w:rsidRPr="00FD2578" w:rsidRDefault="00171EC4" w:rsidP="00171EC4">
      <w:pPr>
        <w:pStyle w:val="2"/>
        <w:bidi w:val="0"/>
        <w:rPr>
          <w:rFonts w:asciiTheme="majorBidi" w:hAnsiTheme="majorBidi"/>
          <w:b/>
          <w:bCs/>
          <w:sz w:val="36"/>
          <w:szCs w:val="36"/>
          <w:lang w:bidi="ar-EG"/>
        </w:rPr>
      </w:pPr>
      <w:bookmarkStart w:id="32" w:name="_Toc180415248"/>
      <w:r w:rsidRPr="00FD2578">
        <w:rPr>
          <w:rFonts w:asciiTheme="majorBidi" w:hAnsiTheme="majorBidi"/>
          <w:b/>
          <w:bCs/>
          <w:sz w:val="36"/>
          <w:szCs w:val="36"/>
          <w:lang w:bidi="ar-EG"/>
        </w:rPr>
        <w:t>3. To Investigate the Impact of Time Management on Employee Stress and Well-being</w:t>
      </w:r>
      <w:bookmarkEnd w:id="32"/>
    </w:p>
    <w:p w14:paraId="099146ED"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sz w:val="28"/>
          <w:szCs w:val="28"/>
          <w:lang w:bidi="ar-EG"/>
        </w:rPr>
        <w:t>This objective seeks to explore how effective time management practices can alleviate stress levels and improve overall well-being among employees in financial institutions.</w:t>
      </w:r>
    </w:p>
    <w:p w14:paraId="255AB6A9"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b/>
          <w:bCs/>
          <w:sz w:val="28"/>
          <w:szCs w:val="28"/>
          <w:lang w:bidi="ar-EG"/>
        </w:rPr>
        <w:t>Importance</w:t>
      </w:r>
      <w:r w:rsidRPr="00665FA4">
        <w:rPr>
          <w:rFonts w:asciiTheme="minorBidi" w:hAnsiTheme="minorBidi"/>
          <w:sz w:val="28"/>
          <w:szCs w:val="28"/>
          <w:lang w:bidi="ar-EG"/>
        </w:rPr>
        <w:t>: High stress levels are prevalent in the financial sector, often resulting from poor time management and excessive workloads (Hahn et al., 2021). By investigating this relationship, the study aims to highlight the potential of time management as a tool for enhancing employee well-being and job satisfaction.</w:t>
      </w:r>
    </w:p>
    <w:p w14:paraId="241E2C97" w14:textId="77777777" w:rsidR="00171EC4" w:rsidRPr="00FD2578" w:rsidRDefault="00171EC4" w:rsidP="00171EC4">
      <w:pPr>
        <w:pStyle w:val="2"/>
        <w:bidi w:val="0"/>
        <w:rPr>
          <w:rFonts w:asciiTheme="majorBidi" w:hAnsiTheme="majorBidi"/>
          <w:b/>
          <w:bCs/>
          <w:sz w:val="36"/>
          <w:szCs w:val="36"/>
          <w:lang w:bidi="ar-EG"/>
        </w:rPr>
      </w:pPr>
      <w:bookmarkStart w:id="33" w:name="_Toc180415249"/>
      <w:r w:rsidRPr="00FD2578">
        <w:rPr>
          <w:rFonts w:asciiTheme="majorBidi" w:hAnsiTheme="majorBidi"/>
          <w:b/>
          <w:bCs/>
          <w:sz w:val="36"/>
          <w:szCs w:val="36"/>
          <w:lang w:bidi="ar-EG"/>
        </w:rPr>
        <w:lastRenderedPageBreak/>
        <w:t>4. To Evaluate the Role of Organizational Culture in Time Management Practices</w:t>
      </w:r>
      <w:bookmarkEnd w:id="33"/>
    </w:p>
    <w:p w14:paraId="34A1635D"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sz w:val="28"/>
          <w:szCs w:val="28"/>
          <w:lang w:bidi="ar-EG"/>
        </w:rPr>
        <w:t>This objective aims to assess how the organizational culture within financial institutions influences the adoption and effectiveness of time management practices.</w:t>
      </w:r>
    </w:p>
    <w:p w14:paraId="2E6DBDB4"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b/>
          <w:bCs/>
          <w:sz w:val="28"/>
          <w:szCs w:val="28"/>
          <w:lang w:bidi="ar-EG"/>
        </w:rPr>
        <w:t>Importance</w:t>
      </w:r>
      <w:r w:rsidRPr="00665FA4">
        <w:rPr>
          <w:rFonts w:asciiTheme="minorBidi" w:hAnsiTheme="minorBidi"/>
          <w:sz w:val="28"/>
          <w:szCs w:val="28"/>
          <w:lang w:bidi="ar-EG"/>
        </w:rPr>
        <w:t>: Organizational culture plays a critical role in shaping employee behavior and attitudes toward time management (Goleman, 1998). Understanding the cultural factors that either facilitate or hinder effective time management can provide insights for implementing successful practices.</w:t>
      </w:r>
    </w:p>
    <w:p w14:paraId="431370D7" w14:textId="77777777" w:rsidR="00171EC4" w:rsidRPr="00FD2578" w:rsidRDefault="00171EC4" w:rsidP="00171EC4">
      <w:pPr>
        <w:pStyle w:val="2"/>
        <w:bidi w:val="0"/>
        <w:rPr>
          <w:rFonts w:asciiTheme="majorBidi" w:hAnsiTheme="majorBidi"/>
          <w:b/>
          <w:bCs/>
          <w:sz w:val="36"/>
          <w:szCs w:val="36"/>
          <w:lang w:bidi="ar-EG"/>
        </w:rPr>
      </w:pPr>
      <w:bookmarkStart w:id="34" w:name="_Toc180415250"/>
      <w:r w:rsidRPr="00FD2578">
        <w:rPr>
          <w:rFonts w:asciiTheme="majorBidi" w:hAnsiTheme="majorBidi"/>
          <w:b/>
          <w:bCs/>
          <w:sz w:val="36"/>
          <w:szCs w:val="36"/>
          <w:lang w:bidi="ar-EG"/>
        </w:rPr>
        <w:t>5. To Measure the Effects of Time Management on Operational Efficiency</w:t>
      </w:r>
      <w:bookmarkEnd w:id="34"/>
    </w:p>
    <w:p w14:paraId="5BDCC8C3"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b/>
          <w:bCs/>
          <w:sz w:val="28"/>
          <w:szCs w:val="28"/>
          <w:lang w:bidi="ar-EG"/>
        </w:rPr>
        <w:t>Objective Overview</w:t>
      </w:r>
      <w:r w:rsidRPr="00665FA4">
        <w:rPr>
          <w:rFonts w:asciiTheme="minorBidi" w:hAnsiTheme="minorBidi"/>
          <w:sz w:val="28"/>
          <w:szCs w:val="28"/>
          <w:lang w:bidi="ar-EG"/>
        </w:rPr>
        <w:t>: This objective aims to evaluate how effective time management practices contribute to overall operational efficiency in financial institutions.</w:t>
      </w:r>
    </w:p>
    <w:p w14:paraId="400EC6D1"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b/>
          <w:bCs/>
          <w:sz w:val="28"/>
          <w:szCs w:val="28"/>
          <w:lang w:bidi="ar-EG"/>
        </w:rPr>
        <w:t>Importance</w:t>
      </w:r>
      <w:r w:rsidRPr="00665FA4">
        <w:rPr>
          <w:rFonts w:asciiTheme="minorBidi" w:hAnsiTheme="minorBidi"/>
          <w:sz w:val="28"/>
          <w:szCs w:val="28"/>
          <w:lang w:bidi="ar-EG"/>
        </w:rPr>
        <w:t>: Operational efficiency is vital in the financial sector, where the timely execution of tasks can significantly affect customer satisfaction and organizational performance (Marks, 2007). Understanding this relationship can help institutions identify areas for improvement.</w:t>
      </w:r>
    </w:p>
    <w:p w14:paraId="11EE21EF" w14:textId="77777777" w:rsidR="00171EC4" w:rsidRPr="00FD2578" w:rsidRDefault="00171EC4" w:rsidP="00171EC4">
      <w:pPr>
        <w:pStyle w:val="2"/>
        <w:bidi w:val="0"/>
        <w:rPr>
          <w:rFonts w:asciiTheme="majorBidi" w:hAnsiTheme="majorBidi"/>
          <w:b/>
          <w:bCs/>
          <w:sz w:val="36"/>
          <w:szCs w:val="36"/>
          <w:lang w:bidi="ar-EG"/>
        </w:rPr>
      </w:pPr>
      <w:bookmarkStart w:id="35" w:name="_Toc180415251"/>
      <w:r w:rsidRPr="00FD2578">
        <w:rPr>
          <w:rFonts w:asciiTheme="majorBidi" w:hAnsiTheme="majorBidi"/>
          <w:b/>
          <w:bCs/>
          <w:sz w:val="36"/>
          <w:szCs w:val="36"/>
          <w:lang w:bidi="ar-EG"/>
        </w:rPr>
        <w:t>6. To Develop Practical Recommendations for Financial Institutions</w:t>
      </w:r>
      <w:bookmarkEnd w:id="35"/>
    </w:p>
    <w:p w14:paraId="779897C6"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sz w:val="28"/>
          <w:szCs w:val="28"/>
          <w:lang w:bidi="ar-EG"/>
        </w:rPr>
        <w:t>Based on the findings from the study, this objective seeks to create actionable recommendations that financial institutions can implement to improve their time management practices.</w:t>
      </w:r>
    </w:p>
    <w:p w14:paraId="340391D9" w14:textId="77777777" w:rsidR="00171EC4" w:rsidRPr="00665FA4"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b/>
          <w:bCs/>
          <w:sz w:val="28"/>
          <w:szCs w:val="28"/>
          <w:lang w:bidi="ar-EG"/>
        </w:rPr>
        <w:t>Importance</w:t>
      </w:r>
      <w:r w:rsidRPr="00665FA4">
        <w:rPr>
          <w:rFonts w:asciiTheme="minorBidi" w:hAnsiTheme="minorBidi"/>
          <w:sz w:val="28"/>
          <w:szCs w:val="28"/>
          <w:lang w:bidi="ar-EG"/>
        </w:rPr>
        <w:t xml:space="preserve">: Providing practical solutions is essential for organizations seeking to enhance productivity through effective time </w:t>
      </w:r>
      <w:r w:rsidRPr="00665FA4">
        <w:rPr>
          <w:rFonts w:asciiTheme="minorBidi" w:hAnsiTheme="minorBidi"/>
          <w:sz w:val="28"/>
          <w:szCs w:val="28"/>
          <w:lang w:bidi="ar-EG"/>
        </w:rPr>
        <w:lastRenderedPageBreak/>
        <w:t>management. The recommendations will be based on empirical findings and best practices identified throughout the research.</w:t>
      </w:r>
    </w:p>
    <w:p w14:paraId="07FF02AF" w14:textId="77777777" w:rsidR="00171EC4" w:rsidRPr="003524F1" w:rsidRDefault="00171EC4" w:rsidP="00171EC4">
      <w:pPr>
        <w:bidi w:val="0"/>
        <w:spacing w:line="360" w:lineRule="auto"/>
        <w:jc w:val="both"/>
        <w:rPr>
          <w:rFonts w:asciiTheme="minorBidi" w:hAnsiTheme="minorBidi"/>
          <w:sz w:val="28"/>
          <w:szCs w:val="28"/>
          <w:lang w:bidi="ar-EG"/>
        </w:rPr>
      </w:pPr>
      <w:r w:rsidRPr="00665FA4">
        <w:rPr>
          <w:rFonts w:asciiTheme="minorBidi" w:hAnsiTheme="minorBidi"/>
          <w:sz w:val="28"/>
          <w:szCs w:val="28"/>
          <w:lang w:bidi="ar-EG"/>
        </w:rPr>
        <w:t>The secondary objectives of this study are integral to understanding the multifaceted relationship between time management practices and productivity in financial institutions. By examining these various aspects, the research aims to provide a comprehensive analysis that will inform both theory and practice. Each objective contributes to a better understanding of how time management can enhance not only individual performance but also organizational efficiency and employee well-being.</w:t>
      </w:r>
    </w:p>
    <w:p w14:paraId="5D16A6AD" w14:textId="77777777" w:rsidR="00171EC4" w:rsidRPr="003524F1" w:rsidRDefault="00171EC4" w:rsidP="00171EC4">
      <w:pPr>
        <w:bidi w:val="0"/>
        <w:spacing w:line="360" w:lineRule="auto"/>
        <w:jc w:val="both"/>
        <w:rPr>
          <w:rFonts w:asciiTheme="minorBidi" w:hAnsiTheme="minorBidi"/>
          <w:sz w:val="28"/>
          <w:szCs w:val="28"/>
          <w:lang w:bidi="ar-EG"/>
        </w:rPr>
      </w:pPr>
    </w:p>
    <w:p w14:paraId="4905100A" w14:textId="77777777" w:rsidR="00171EC4" w:rsidRPr="00FD2578" w:rsidRDefault="00171EC4" w:rsidP="00171EC4">
      <w:pPr>
        <w:pStyle w:val="2"/>
        <w:bidi w:val="0"/>
        <w:rPr>
          <w:rFonts w:asciiTheme="majorBidi" w:hAnsiTheme="majorBidi"/>
          <w:b/>
          <w:bCs/>
          <w:sz w:val="36"/>
          <w:szCs w:val="36"/>
          <w:lang w:bidi="ar-EG"/>
        </w:rPr>
      </w:pPr>
      <w:bookmarkStart w:id="36" w:name="_Toc180415252"/>
      <w:r w:rsidRPr="00FD2578">
        <w:rPr>
          <w:rFonts w:asciiTheme="majorBidi" w:hAnsiTheme="majorBidi"/>
          <w:b/>
          <w:bCs/>
          <w:sz w:val="36"/>
          <w:szCs w:val="36"/>
          <w:lang w:bidi="ar-EG"/>
        </w:rPr>
        <w:t>Study Questions:</w:t>
      </w:r>
      <w:bookmarkEnd w:id="36"/>
      <w:r w:rsidRPr="00FD2578">
        <w:rPr>
          <w:rFonts w:asciiTheme="majorBidi" w:hAnsiTheme="majorBidi"/>
          <w:b/>
          <w:bCs/>
          <w:sz w:val="36"/>
          <w:szCs w:val="36"/>
          <w:lang w:bidi="ar-EG"/>
        </w:rPr>
        <w:t xml:space="preserve"> </w:t>
      </w:r>
    </w:p>
    <w:p w14:paraId="62453DA0" w14:textId="77777777" w:rsidR="00171EC4" w:rsidRPr="00C925C9" w:rsidRDefault="00171EC4" w:rsidP="00171EC4">
      <w:pPr>
        <w:bidi w:val="0"/>
        <w:spacing w:line="360" w:lineRule="auto"/>
        <w:jc w:val="both"/>
        <w:rPr>
          <w:rFonts w:asciiTheme="minorBidi" w:hAnsiTheme="minorBidi"/>
          <w:sz w:val="28"/>
          <w:szCs w:val="28"/>
          <w:lang w:bidi="ar-EG"/>
        </w:rPr>
      </w:pPr>
      <w:r w:rsidRPr="00C925C9">
        <w:rPr>
          <w:rFonts w:asciiTheme="minorBidi" w:hAnsiTheme="minorBidi"/>
          <w:sz w:val="28"/>
          <w:szCs w:val="28"/>
          <w:lang w:bidi="ar-EG"/>
        </w:rPr>
        <w:t>The study questions are essential to guide the research and frame the investigation of the relationship between time management practices and productivity within financial institutions. These questions will help to focus the inquiry, ensuring that it addresses key aspects of time management and its implications for productivity. The primary question will be complemented by a series of secondary questions that explore various dimensions of this relationship.</w:t>
      </w:r>
    </w:p>
    <w:p w14:paraId="155A15D8" w14:textId="77777777" w:rsidR="00171EC4" w:rsidRPr="00FD2578" w:rsidRDefault="00171EC4" w:rsidP="00171EC4">
      <w:pPr>
        <w:pStyle w:val="2"/>
        <w:bidi w:val="0"/>
        <w:rPr>
          <w:rFonts w:asciiTheme="majorBidi" w:hAnsiTheme="majorBidi"/>
          <w:b/>
          <w:bCs/>
          <w:sz w:val="36"/>
          <w:szCs w:val="36"/>
          <w:lang w:bidi="ar-EG"/>
        </w:rPr>
      </w:pPr>
      <w:bookmarkStart w:id="37" w:name="_Toc180415253"/>
      <w:r w:rsidRPr="00FD2578">
        <w:rPr>
          <w:rFonts w:asciiTheme="majorBidi" w:hAnsiTheme="majorBidi"/>
          <w:b/>
          <w:bCs/>
          <w:sz w:val="36"/>
          <w:szCs w:val="36"/>
          <w:lang w:bidi="ar-EG"/>
        </w:rPr>
        <w:t>Primary Study Question</w:t>
      </w:r>
      <w:bookmarkEnd w:id="37"/>
    </w:p>
    <w:p w14:paraId="3C04B677" w14:textId="77777777" w:rsidR="00171EC4" w:rsidRPr="003524F1" w:rsidRDefault="00171EC4" w:rsidP="00171EC4">
      <w:pPr>
        <w:bidi w:val="0"/>
        <w:spacing w:line="360" w:lineRule="auto"/>
        <w:jc w:val="both"/>
        <w:rPr>
          <w:rFonts w:asciiTheme="minorBidi" w:hAnsiTheme="minorBidi"/>
          <w:b/>
          <w:bCs/>
          <w:sz w:val="28"/>
          <w:szCs w:val="28"/>
          <w:lang w:bidi="ar-EG"/>
        </w:rPr>
      </w:pPr>
      <w:r w:rsidRPr="00C925C9">
        <w:rPr>
          <w:rFonts w:asciiTheme="minorBidi" w:hAnsiTheme="minorBidi"/>
          <w:sz w:val="28"/>
          <w:szCs w:val="28"/>
          <w:lang w:bidi="ar-EG"/>
        </w:rPr>
        <w:t xml:space="preserve">The primary study question serves as the cornerstone of this research project, guiding the investigation into the relationship between time management practices and productivity within financial institutions. This question is designed to uncover the nuances of how effectively managing time can lead to enhanced performance and operational efficiency in a sector where time is </w:t>
      </w:r>
      <w:r w:rsidRPr="00C925C9">
        <w:rPr>
          <w:rFonts w:asciiTheme="minorBidi" w:hAnsiTheme="minorBidi"/>
          <w:sz w:val="28"/>
          <w:szCs w:val="28"/>
          <w:lang w:bidi="ar-EG"/>
        </w:rPr>
        <w:lastRenderedPageBreak/>
        <w:t>critically important. Below is a detailed exploration of this primary question, including its significance, theoretical framework, and potential implications.</w:t>
      </w:r>
    </w:p>
    <w:p w14:paraId="1BD8D983" w14:textId="77777777" w:rsidR="00171EC4" w:rsidRPr="00FD2578" w:rsidRDefault="00171EC4" w:rsidP="00171EC4">
      <w:pPr>
        <w:pStyle w:val="2"/>
        <w:bidi w:val="0"/>
        <w:rPr>
          <w:rFonts w:asciiTheme="majorBidi" w:hAnsiTheme="majorBidi"/>
          <w:b/>
          <w:bCs/>
          <w:sz w:val="36"/>
          <w:szCs w:val="36"/>
          <w:lang w:bidi="ar-EG"/>
        </w:rPr>
      </w:pPr>
      <w:bookmarkStart w:id="38" w:name="_Toc180415254"/>
      <w:r w:rsidRPr="00FD2578">
        <w:rPr>
          <w:rFonts w:asciiTheme="majorBidi" w:hAnsiTheme="majorBidi"/>
          <w:b/>
          <w:bCs/>
          <w:sz w:val="36"/>
          <w:szCs w:val="36"/>
          <w:lang w:bidi="ar-EG"/>
        </w:rPr>
        <w:t>Significance of the Primary Study Question</w:t>
      </w:r>
      <w:bookmarkEnd w:id="38"/>
    </w:p>
    <w:p w14:paraId="691D27BE" w14:textId="77777777" w:rsidR="00171EC4" w:rsidRPr="00C925C9" w:rsidRDefault="00171EC4" w:rsidP="00171EC4">
      <w:pPr>
        <w:numPr>
          <w:ilvl w:val="0"/>
          <w:numId w:val="5"/>
        </w:numPr>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Relevance to Organizational Performance</w:t>
      </w:r>
      <w:r w:rsidRPr="00C925C9">
        <w:rPr>
          <w:rFonts w:asciiTheme="minorBidi" w:hAnsiTheme="minorBidi"/>
          <w:sz w:val="28"/>
          <w:szCs w:val="28"/>
          <w:lang w:bidi="ar-EG"/>
        </w:rPr>
        <w:t>: In the highly competitive financial sector, where deadlines and responsiveness are paramount, understanding how time management practices influence productivity is essential. Effective time management can lead to increased efficiency, reduced operational costs, and improved customer service (Hahn et al., 2021). Therefore, this question is particularly pertinent for financial institutions aiming to enhance their overall performance.</w:t>
      </w:r>
    </w:p>
    <w:p w14:paraId="1E8A83DC" w14:textId="77777777" w:rsidR="00171EC4" w:rsidRPr="00C925C9" w:rsidRDefault="00171EC4" w:rsidP="00171EC4">
      <w:pPr>
        <w:numPr>
          <w:ilvl w:val="0"/>
          <w:numId w:val="5"/>
        </w:numPr>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Addressing Knowledge Gaps</w:t>
      </w:r>
      <w:r w:rsidRPr="00C925C9">
        <w:rPr>
          <w:rFonts w:asciiTheme="minorBidi" w:hAnsiTheme="minorBidi"/>
          <w:sz w:val="28"/>
          <w:szCs w:val="28"/>
          <w:lang w:bidi="ar-EG"/>
        </w:rPr>
        <w:t>: While previous research has explored time management and productivity in various contexts, there is a lack of specific studies focusing on financial institutions. By addressing this gap, the research will contribute to the existing literature and provide insights that are specifically tailored to the unique challenges and demands of the financial sector (Claessens et al., 2007).</w:t>
      </w:r>
    </w:p>
    <w:p w14:paraId="42F14E9C" w14:textId="77777777" w:rsidR="00171EC4" w:rsidRPr="00C925C9" w:rsidRDefault="00171EC4" w:rsidP="00171EC4">
      <w:pPr>
        <w:numPr>
          <w:ilvl w:val="0"/>
          <w:numId w:val="5"/>
        </w:numPr>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Impact on Employee Well-being</w:t>
      </w:r>
      <w:r w:rsidRPr="00C925C9">
        <w:rPr>
          <w:rFonts w:asciiTheme="minorBidi" w:hAnsiTheme="minorBidi"/>
          <w:sz w:val="28"/>
          <w:szCs w:val="28"/>
          <w:lang w:bidi="ar-EG"/>
        </w:rPr>
        <w:t>: Effective time management not only affects productivity but also has implications for employee stress and well-being. Understanding this relationship can help financial institutions develop strategies that not only boost productivity but also enhance employee satisfaction and retention (Macan, 1994).</w:t>
      </w:r>
    </w:p>
    <w:p w14:paraId="3E619FA6" w14:textId="77777777" w:rsidR="00171EC4" w:rsidRPr="00FD2578" w:rsidRDefault="00171EC4" w:rsidP="00171EC4">
      <w:pPr>
        <w:pStyle w:val="2"/>
        <w:bidi w:val="0"/>
        <w:rPr>
          <w:rFonts w:asciiTheme="majorBidi" w:hAnsiTheme="majorBidi"/>
          <w:b/>
          <w:bCs/>
          <w:sz w:val="36"/>
          <w:szCs w:val="36"/>
          <w:lang w:bidi="ar-EG"/>
        </w:rPr>
      </w:pPr>
      <w:bookmarkStart w:id="39" w:name="_Toc180415255"/>
      <w:r w:rsidRPr="00FD2578">
        <w:rPr>
          <w:rFonts w:asciiTheme="majorBidi" w:hAnsiTheme="majorBidi"/>
          <w:b/>
          <w:bCs/>
          <w:sz w:val="36"/>
          <w:szCs w:val="36"/>
          <w:lang w:bidi="ar-EG"/>
        </w:rPr>
        <w:lastRenderedPageBreak/>
        <w:t>Theoretical Framework</w:t>
      </w:r>
      <w:bookmarkEnd w:id="39"/>
    </w:p>
    <w:p w14:paraId="42366923" w14:textId="77777777" w:rsidR="00171EC4" w:rsidRPr="00C925C9" w:rsidRDefault="00171EC4" w:rsidP="00171EC4">
      <w:pPr>
        <w:bidi w:val="0"/>
        <w:spacing w:line="360" w:lineRule="auto"/>
        <w:jc w:val="both"/>
        <w:rPr>
          <w:rFonts w:asciiTheme="minorBidi" w:hAnsiTheme="minorBidi"/>
          <w:sz w:val="28"/>
          <w:szCs w:val="28"/>
          <w:lang w:bidi="ar-EG"/>
        </w:rPr>
      </w:pPr>
      <w:r w:rsidRPr="00C925C9">
        <w:rPr>
          <w:rFonts w:asciiTheme="minorBidi" w:hAnsiTheme="minorBidi"/>
          <w:sz w:val="28"/>
          <w:szCs w:val="28"/>
          <w:lang w:bidi="ar-EG"/>
        </w:rPr>
        <w:t>This study will draw on several theoretical frameworks to explore the primary question:</w:t>
      </w:r>
    </w:p>
    <w:p w14:paraId="3C6C48A5" w14:textId="77777777" w:rsidR="00171EC4" w:rsidRPr="00C925C9" w:rsidRDefault="00171EC4" w:rsidP="00171EC4">
      <w:pPr>
        <w:numPr>
          <w:ilvl w:val="0"/>
          <w:numId w:val="6"/>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Time Management Theory</w:t>
      </w:r>
      <w:r w:rsidRPr="00C925C9">
        <w:rPr>
          <w:rFonts w:asciiTheme="minorBidi" w:hAnsiTheme="minorBidi"/>
          <w:sz w:val="28"/>
          <w:szCs w:val="28"/>
          <w:lang w:bidi="ar-EG"/>
        </w:rPr>
        <w:t>: This theory posits that effective time management practices lead to better organization and prioritization of tasks, ultimately resulting in improved productivity. It emphasizes the importance of planning, setting goals, and executing tasks efficiently (Britton &amp; Tesser, 1991).</w:t>
      </w:r>
    </w:p>
    <w:p w14:paraId="212BAF1F" w14:textId="77777777" w:rsidR="00171EC4" w:rsidRPr="00C925C9" w:rsidRDefault="00171EC4" w:rsidP="00171EC4">
      <w:pPr>
        <w:numPr>
          <w:ilvl w:val="0"/>
          <w:numId w:val="6"/>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Job Demands-Resources Model (JD-R)</w:t>
      </w:r>
      <w:r w:rsidRPr="00C925C9">
        <w:rPr>
          <w:rFonts w:asciiTheme="minorBidi" w:hAnsiTheme="minorBidi"/>
          <w:color w:val="C00000"/>
          <w:sz w:val="28"/>
          <w:szCs w:val="28"/>
          <w:lang w:bidi="ar-EG"/>
        </w:rPr>
        <w:t>:</w:t>
      </w:r>
      <w:r w:rsidRPr="00C925C9">
        <w:rPr>
          <w:rFonts w:asciiTheme="minorBidi" w:hAnsiTheme="minorBidi"/>
          <w:sz w:val="28"/>
          <w:szCs w:val="28"/>
          <w:lang w:bidi="ar-EG"/>
        </w:rPr>
        <w:t xml:space="preserve"> This model suggests that effective time management can serve as a resource that mitigates job demands, thereby reducing stress and enhancing performance. In the context of financial institutions, this model will help explore how time management practices can be leveraged to manage workload and improve employee productivity (Bakker &amp; Demerouti, 2007).</w:t>
      </w:r>
    </w:p>
    <w:p w14:paraId="23E9EF30" w14:textId="77777777" w:rsidR="00171EC4" w:rsidRDefault="00171EC4" w:rsidP="00171EC4">
      <w:pPr>
        <w:numPr>
          <w:ilvl w:val="0"/>
          <w:numId w:val="6"/>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Productivity Framework</w:t>
      </w:r>
      <w:r w:rsidRPr="00C925C9">
        <w:rPr>
          <w:rFonts w:asciiTheme="minorBidi" w:hAnsiTheme="minorBidi"/>
          <w:sz w:val="28"/>
          <w:szCs w:val="28"/>
          <w:lang w:bidi="ar-EG"/>
        </w:rPr>
        <w:t>: This framework will help define productivity within financial institutions, focusing on both quantitative and qualitative measures. It will facilitate the examination of how different time management practices contribute to specific productivity outcomes, such as efficiency, accuracy, and responsiveness.</w:t>
      </w:r>
    </w:p>
    <w:p w14:paraId="6089BD62" w14:textId="77777777" w:rsidR="00171EC4" w:rsidRPr="00C925C9" w:rsidRDefault="00171EC4" w:rsidP="00171EC4">
      <w:pPr>
        <w:bidi w:val="0"/>
        <w:spacing w:line="360" w:lineRule="auto"/>
        <w:ind w:left="360"/>
        <w:jc w:val="both"/>
        <w:rPr>
          <w:rFonts w:asciiTheme="minorBidi" w:hAnsiTheme="minorBidi"/>
          <w:sz w:val="28"/>
          <w:szCs w:val="28"/>
          <w:lang w:bidi="ar-EG"/>
        </w:rPr>
      </w:pPr>
    </w:p>
    <w:p w14:paraId="1F33343E" w14:textId="77777777" w:rsidR="00171EC4" w:rsidRPr="00FD2578" w:rsidRDefault="00171EC4" w:rsidP="00171EC4">
      <w:pPr>
        <w:pStyle w:val="2"/>
        <w:bidi w:val="0"/>
        <w:rPr>
          <w:rFonts w:asciiTheme="majorBidi" w:hAnsiTheme="majorBidi"/>
          <w:b/>
          <w:bCs/>
          <w:sz w:val="36"/>
          <w:szCs w:val="36"/>
          <w:lang w:bidi="ar-EG"/>
        </w:rPr>
      </w:pPr>
      <w:bookmarkStart w:id="40" w:name="_Toc180415256"/>
      <w:r w:rsidRPr="00FD2578">
        <w:rPr>
          <w:rFonts w:asciiTheme="majorBidi" w:hAnsiTheme="majorBidi"/>
          <w:b/>
          <w:bCs/>
          <w:sz w:val="36"/>
          <w:szCs w:val="36"/>
          <w:lang w:bidi="ar-EG"/>
        </w:rPr>
        <w:t>Research Objectives Related to the Primary Question</w:t>
      </w:r>
      <w:bookmarkEnd w:id="40"/>
    </w:p>
    <w:p w14:paraId="0A67E79F" w14:textId="77777777" w:rsidR="00171EC4" w:rsidRPr="00C925C9" w:rsidRDefault="00171EC4" w:rsidP="00171EC4">
      <w:pPr>
        <w:bidi w:val="0"/>
        <w:spacing w:line="360" w:lineRule="auto"/>
        <w:jc w:val="both"/>
        <w:rPr>
          <w:rFonts w:asciiTheme="minorBidi" w:hAnsiTheme="minorBidi"/>
          <w:sz w:val="28"/>
          <w:szCs w:val="28"/>
          <w:lang w:bidi="ar-EG"/>
        </w:rPr>
      </w:pPr>
      <w:r w:rsidRPr="00C925C9">
        <w:rPr>
          <w:rFonts w:asciiTheme="minorBidi" w:hAnsiTheme="minorBidi"/>
          <w:sz w:val="28"/>
          <w:szCs w:val="28"/>
          <w:lang w:bidi="ar-EG"/>
        </w:rPr>
        <w:t>To effectively explore the primary study question, several specific research objectives will be aligned with it:</w:t>
      </w:r>
    </w:p>
    <w:p w14:paraId="4F2D81F9" w14:textId="77777777" w:rsidR="00171EC4" w:rsidRPr="00C925C9" w:rsidRDefault="00171EC4" w:rsidP="00171EC4">
      <w:pPr>
        <w:numPr>
          <w:ilvl w:val="0"/>
          <w:numId w:val="7"/>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lastRenderedPageBreak/>
        <w:t>Identify Effective Time Management Practices</w:t>
      </w:r>
      <w:r w:rsidRPr="00C925C9">
        <w:rPr>
          <w:rFonts w:asciiTheme="minorBidi" w:hAnsiTheme="minorBidi"/>
          <w:sz w:val="28"/>
          <w:szCs w:val="28"/>
          <w:lang w:bidi="ar-EG"/>
        </w:rPr>
        <w:t>: This involves investigating which time management practices are commonly used in financial institutions and which have been found to be most effective in enhancing productivity.</w:t>
      </w:r>
    </w:p>
    <w:p w14:paraId="1FE004AD" w14:textId="77777777" w:rsidR="00171EC4" w:rsidRPr="00C925C9" w:rsidRDefault="00171EC4" w:rsidP="00171EC4">
      <w:pPr>
        <w:numPr>
          <w:ilvl w:val="0"/>
          <w:numId w:val="7"/>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Analyze the Direct Impact of Time Management on Productivity</w:t>
      </w:r>
      <w:r w:rsidRPr="00C925C9">
        <w:rPr>
          <w:rFonts w:asciiTheme="minorBidi" w:hAnsiTheme="minorBidi"/>
          <w:sz w:val="28"/>
          <w:szCs w:val="28"/>
          <w:lang w:bidi="ar-EG"/>
        </w:rPr>
        <w:t>: This objective will quantify the relationship between time management practices and productivity metrics, allowing for a clearer understanding of how these practices contribute to performance.</w:t>
      </w:r>
    </w:p>
    <w:p w14:paraId="702024CE" w14:textId="77777777" w:rsidR="00171EC4" w:rsidRPr="00C925C9" w:rsidRDefault="00171EC4" w:rsidP="00171EC4">
      <w:pPr>
        <w:numPr>
          <w:ilvl w:val="0"/>
          <w:numId w:val="7"/>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Examine Mediating Factors</w:t>
      </w:r>
      <w:r w:rsidRPr="00C925C9">
        <w:rPr>
          <w:rFonts w:asciiTheme="minorBidi" w:hAnsiTheme="minorBidi"/>
          <w:color w:val="C00000"/>
          <w:sz w:val="28"/>
          <w:szCs w:val="28"/>
          <w:lang w:bidi="ar-EG"/>
        </w:rPr>
        <w:t xml:space="preserve">: </w:t>
      </w:r>
      <w:r w:rsidRPr="00C925C9">
        <w:rPr>
          <w:rFonts w:asciiTheme="minorBidi" w:hAnsiTheme="minorBidi"/>
          <w:sz w:val="28"/>
          <w:szCs w:val="28"/>
          <w:lang w:bidi="ar-EG"/>
        </w:rPr>
        <w:t>The study will explore factors that may mediate the relationship between time management and productivity, such as employee motivation, stress levels, and organizational culture.</w:t>
      </w:r>
    </w:p>
    <w:p w14:paraId="1C30E960" w14:textId="77777777" w:rsidR="00171EC4" w:rsidRPr="00C925C9" w:rsidRDefault="00171EC4" w:rsidP="00171EC4">
      <w:pPr>
        <w:numPr>
          <w:ilvl w:val="0"/>
          <w:numId w:val="7"/>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Develop Practical Recommendations</w:t>
      </w:r>
      <w:r w:rsidRPr="00C925C9">
        <w:rPr>
          <w:rFonts w:asciiTheme="minorBidi" w:hAnsiTheme="minorBidi"/>
          <w:sz w:val="28"/>
          <w:szCs w:val="28"/>
          <w:lang w:bidi="ar-EG"/>
        </w:rPr>
        <w:t>: Based on the findings related to the primary question, the study will aim to develop actionable recommendations for financial institutions to improve their time management practices, thereby enhancing productivity.</w:t>
      </w:r>
    </w:p>
    <w:p w14:paraId="1B75C924" w14:textId="77777777" w:rsidR="00171EC4" w:rsidRPr="00FD2578" w:rsidRDefault="00171EC4" w:rsidP="00171EC4">
      <w:pPr>
        <w:pStyle w:val="2"/>
        <w:bidi w:val="0"/>
        <w:rPr>
          <w:rFonts w:asciiTheme="majorBidi" w:hAnsiTheme="majorBidi"/>
          <w:b/>
          <w:bCs/>
          <w:sz w:val="36"/>
          <w:szCs w:val="36"/>
          <w:lang w:bidi="ar-EG"/>
        </w:rPr>
      </w:pPr>
      <w:bookmarkStart w:id="41" w:name="_Toc180415257"/>
      <w:r w:rsidRPr="00FD2578">
        <w:rPr>
          <w:rFonts w:asciiTheme="majorBidi" w:hAnsiTheme="majorBidi"/>
          <w:b/>
          <w:bCs/>
          <w:sz w:val="36"/>
          <w:szCs w:val="36"/>
          <w:lang w:bidi="ar-EG"/>
        </w:rPr>
        <w:t>Implications of the Study</w:t>
      </w:r>
      <w:bookmarkEnd w:id="41"/>
    </w:p>
    <w:p w14:paraId="10B22593" w14:textId="77777777" w:rsidR="00171EC4" w:rsidRPr="00C925C9" w:rsidRDefault="00171EC4" w:rsidP="00171EC4">
      <w:pPr>
        <w:bidi w:val="0"/>
        <w:spacing w:line="360" w:lineRule="auto"/>
        <w:jc w:val="both"/>
        <w:rPr>
          <w:rFonts w:asciiTheme="minorBidi" w:hAnsiTheme="minorBidi"/>
          <w:sz w:val="28"/>
          <w:szCs w:val="28"/>
          <w:lang w:bidi="ar-EG"/>
        </w:rPr>
      </w:pPr>
      <w:r w:rsidRPr="00C925C9">
        <w:rPr>
          <w:rFonts w:asciiTheme="minorBidi" w:hAnsiTheme="minorBidi"/>
          <w:sz w:val="28"/>
          <w:szCs w:val="28"/>
          <w:lang w:bidi="ar-EG"/>
        </w:rPr>
        <w:t>The exploration of this primary question holds several potential implications for financial institutions:</w:t>
      </w:r>
    </w:p>
    <w:p w14:paraId="1D58346C" w14:textId="77777777" w:rsidR="00171EC4" w:rsidRPr="00C925C9" w:rsidRDefault="00171EC4" w:rsidP="00171EC4">
      <w:pPr>
        <w:numPr>
          <w:ilvl w:val="0"/>
          <w:numId w:val="8"/>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Strategic Insights</w:t>
      </w:r>
      <w:r w:rsidRPr="00C925C9">
        <w:rPr>
          <w:rFonts w:asciiTheme="minorBidi" w:hAnsiTheme="minorBidi"/>
          <w:sz w:val="28"/>
          <w:szCs w:val="28"/>
          <w:lang w:bidi="ar-EG"/>
        </w:rPr>
        <w:t>: By understanding how time management practices impact productivity, financial institutions can develop targeted strategies to improve performance, which is critical in an industry where operational efficiency directly correlates with profitability.</w:t>
      </w:r>
    </w:p>
    <w:p w14:paraId="5BDFD9AA" w14:textId="77777777" w:rsidR="00171EC4" w:rsidRPr="00C925C9" w:rsidRDefault="00171EC4" w:rsidP="00171EC4">
      <w:pPr>
        <w:numPr>
          <w:ilvl w:val="0"/>
          <w:numId w:val="8"/>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lastRenderedPageBreak/>
        <w:t>Employee Development</w:t>
      </w:r>
      <w:r w:rsidRPr="00C925C9">
        <w:rPr>
          <w:rFonts w:asciiTheme="minorBidi" w:hAnsiTheme="minorBidi"/>
          <w:sz w:val="28"/>
          <w:szCs w:val="28"/>
          <w:lang w:bidi="ar-EG"/>
        </w:rPr>
        <w:t>: Insights from the study can inform employee training programs, emphasizing the importance of time management skills as a key component of professional development within the financial sector.</w:t>
      </w:r>
    </w:p>
    <w:p w14:paraId="35AE4512" w14:textId="77777777" w:rsidR="00171EC4" w:rsidRPr="00C925C9" w:rsidRDefault="00171EC4" w:rsidP="00171EC4">
      <w:pPr>
        <w:numPr>
          <w:ilvl w:val="0"/>
          <w:numId w:val="8"/>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Organizational Policy</w:t>
      </w:r>
      <w:r w:rsidRPr="00C925C9">
        <w:rPr>
          <w:rFonts w:asciiTheme="minorBidi" w:hAnsiTheme="minorBidi"/>
          <w:sz w:val="28"/>
          <w:szCs w:val="28"/>
          <w:lang w:bidi="ar-EG"/>
        </w:rPr>
        <w:t>: Findings from the research can contribute to the formulation of organizational policies that promote effective time management practices, potentially leading to a more engaged and productive workforce.</w:t>
      </w:r>
    </w:p>
    <w:p w14:paraId="799C961B" w14:textId="77777777" w:rsidR="00171EC4" w:rsidRPr="003524F1" w:rsidRDefault="00171EC4" w:rsidP="00171EC4">
      <w:pPr>
        <w:numPr>
          <w:ilvl w:val="0"/>
          <w:numId w:val="8"/>
        </w:numPr>
        <w:tabs>
          <w:tab w:val="num" w:pos="720"/>
        </w:tabs>
        <w:bidi w:val="0"/>
        <w:spacing w:line="360" w:lineRule="auto"/>
        <w:jc w:val="both"/>
        <w:rPr>
          <w:rFonts w:asciiTheme="minorBidi" w:hAnsiTheme="minorBidi"/>
          <w:sz w:val="28"/>
          <w:szCs w:val="28"/>
          <w:lang w:bidi="ar-EG"/>
        </w:rPr>
      </w:pPr>
      <w:r w:rsidRPr="00C925C9">
        <w:rPr>
          <w:rFonts w:asciiTheme="minorBidi" w:hAnsiTheme="minorBidi"/>
          <w:b/>
          <w:bCs/>
          <w:color w:val="C00000"/>
          <w:sz w:val="28"/>
          <w:szCs w:val="28"/>
          <w:lang w:bidi="ar-EG"/>
        </w:rPr>
        <w:t>Enhanced Competitiveness</w:t>
      </w:r>
      <w:r w:rsidRPr="00C925C9">
        <w:rPr>
          <w:rFonts w:asciiTheme="minorBidi" w:hAnsiTheme="minorBidi"/>
          <w:sz w:val="28"/>
          <w:szCs w:val="28"/>
          <w:lang w:bidi="ar-EG"/>
        </w:rPr>
        <w:t>: By implementing the best time management practices identified through this research, financial institutions can gain a competitive advantage in an industry characterized by rapid change and high demands.</w:t>
      </w:r>
    </w:p>
    <w:p w14:paraId="07379075" w14:textId="77777777" w:rsidR="00171EC4" w:rsidRPr="003524F1" w:rsidRDefault="00171EC4" w:rsidP="00171EC4">
      <w:pPr>
        <w:bidi w:val="0"/>
        <w:spacing w:line="360" w:lineRule="auto"/>
        <w:jc w:val="both"/>
        <w:rPr>
          <w:rFonts w:asciiTheme="minorBidi" w:hAnsiTheme="minorBidi"/>
          <w:sz w:val="28"/>
          <w:szCs w:val="28"/>
          <w:lang w:bidi="ar-EG"/>
        </w:rPr>
      </w:pPr>
      <w:r w:rsidRPr="003524F1">
        <w:rPr>
          <w:rFonts w:asciiTheme="minorBidi" w:hAnsiTheme="minorBidi"/>
          <w:sz w:val="28"/>
          <w:szCs w:val="28"/>
          <w:lang w:bidi="ar-EG"/>
        </w:rPr>
        <w:t>The primary study question "How do time management practices impact productivity in financial institutions?" is crucial for understanding the interplay between time management and productivity in a high-stakes environment. By investigating this question, the research aims to provide valuable insights that can enhance the operational efficiency of financial institutions, improve employee well-being, and contribute to the overall body of knowledge in the field of time management and productivity.</w:t>
      </w:r>
    </w:p>
    <w:p w14:paraId="79AD9BB6" w14:textId="77777777" w:rsidR="00171EC4" w:rsidRPr="00FD2578" w:rsidRDefault="00171EC4" w:rsidP="00171EC4">
      <w:pPr>
        <w:pStyle w:val="2"/>
        <w:bidi w:val="0"/>
        <w:rPr>
          <w:rFonts w:asciiTheme="majorBidi" w:hAnsiTheme="majorBidi"/>
          <w:b/>
          <w:bCs/>
          <w:sz w:val="36"/>
          <w:szCs w:val="36"/>
          <w:lang w:bidi="ar-EG"/>
        </w:rPr>
      </w:pPr>
      <w:bookmarkStart w:id="42" w:name="_Toc180415258"/>
      <w:r w:rsidRPr="00FD2578">
        <w:rPr>
          <w:rFonts w:asciiTheme="majorBidi" w:hAnsiTheme="majorBidi"/>
          <w:b/>
          <w:bCs/>
          <w:sz w:val="36"/>
          <w:szCs w:val="36"/>
          <w:lang w:bidi="ar-EG"/>
        </w:rPr>
        <w:t>Secondary Study Questions</w:t>
      </w:r>
      <w:bookmarkEnd w:id="42"/>
    </w:p>
    <w:p w14:paraId="143B92B3"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 xml:space="preserve">The secondary study questions are designed to delve deeper into various aspects of the primary question, "How do time management practices impact productivity in financial institutions?" Each secondary question explores specific dimensions of this relationship, allowing for a comprehensive analysis of time management and its implications for productivity. Below is a detailed </w:t>
      </w:r>
      <w:r w:rsidRPr="00C64C07">
        <w:rPr>
          <w:rFonts w:asciiTheme="minorBidi" w:hAnsiTheme="minorBidi"/>
          <w:sz w:val="28"/>
          <w:szCs w:val="28"/>
          <w:lang w:bidi="ar-EG"/>
        </w:rPr>
        <w:lastRenderedPageBreak/>
        <w:t>discussion of each secondary question, including its significance, rationale, and potential contributions to the research.</w:t>
      </w:r>
    </w:p>
    <w:p w14:paraId="4C77A0FD" w14:textId="77777777" w:rsidR="00171EC4" w:rsidRPr="00FD2578" w:rsidRDefault="00171EC4" w:rsidP="00171EC4">
      <w:pPr>
        <w:pStyle w:val="2"/>
        <w:bidi w:val="0"/>
        <w:rPr>
          <w:rFonts w:asciiTheme="majorBidi" w:hAnsiTheme="majorBidi"/>
          <w:b/>
          <w:bCs/>
          <w:sz w:val="36"/>
          <w:szCs w:val="36"/>
          <w:lang w:bidi="ar-EG"/>
        </w:rPr>
      </w:pPr>
      <w:bookmarkStart w:id="43" w:name="_Toc180415259"/>
      <w:r w:rsidRPr="00FD2578">
        <w:rPr>
          <w:rFonts w:asciiTheme="majorBidi" w:hAnsiTheme="majorBidi"/>
          <w:b/>
          <w:bCs/>
          <w:sz w:val="36"/>
          <w:szCs w:val="36"/>
          <w:lang w:bidi="ar-EG"/>
        </w:rPr>
        <w:t>Secondary Study Question 1: What Specific Time Management Practices Are Most Commonly Utilized in Financial Institutions?</w:t>
      </w:r>
      <w:bookmarkEnd w:id="43"/>
    </w:p>
    <w:p w14:paraId="2467DA16"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Significance</w:t>
      </w:r>
    </w:p>
    <w:p w14:paraId="3F263F1B"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Identifying the time management practices prevalent in financial institutions is essential for understanding their effectiveness. This question serves as a foundation for examining which practices contribute most significantly to productivity.</w:t>
      </w:r>
    </w:p>
    <w:p w14:paraId="394FC2BB"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Rationale</w:t>
      </w:r>
    </w:p>
    <w:p w14:paraId="43EE4431"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Research has indicated that various time management strategies exist, such as goal-setting, prioritization, scheduling, and delegation (Claessens et al., 2007). By identifying the specific practices employed in financial institutions, this study can assess their usage and relevance in this unique context.</w:t>
      </w:r>
    </w:p>
    <w:p w14:paraId="26BAF7D9"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Contributions</w:t>
      </w:r>
    </w:p>
    <w:p w14:paraId="6DC316D2" w14:textId="77777777" w:rsidR="00171EC4" w:rsidRPr="00C64C07" w:rsidRDefault="00171EC4" w:rsidP="00171EC4">
      <w:pPr>
        <w:numPr>
          <w:ilvl w:val="0"/>
          <w:numId w:val="9"/>
        </w:numPr>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Cataloging Practices</w:t>
      </w:r>
      <w:r w:rsidRPr="00C64C07">
        <w:rPr>
          <w:rFonts w:asciiTheme="minorBidi" w:hAnsiTheme="minorBidi"/>
          <w:sz w:val="28"/>
          <w:szCs w:val="28"/>
          <w:lang w:bidi="ar-EG"/>
        </w:rPr>
        <w:t>: This question will provide a catalog of commonly used time management practices in financial institutions, which can be beneficial for future research.</w:t>
      </w:r>
    </w:p>
    <w:p w14:paraId="704F7211" w14:textId="77777777" w:rsidR="00171EC4" w:rsidRPr="003524F1" w:rsidRDefault="00171EC4" w:rsidP="00171EC4">
      <w:pPr>
        <w:numPr>
          <w:ilvl w:val="0"/>
          <w:numId w:val="9"/>
        </w:numPr>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Contextual Understanding</w:t>
      </w:r>
      <w:r w:rsidRPr="00C64C07">
        <w:rPr>
          <w:rFonts w:asciiTheme="minorBidi" w:hAnsiTheme="minorBidi"/>
          <w:sz w:val="28"/>
          <w:szCs w:val="28"/>
          <w:lang w:bidi="ar-EG"/>
        </w:rPr>
        <w:t>: Understanding the context in which these practices are used can help tailor training programs to enhance their effectiveness.</w:t>
      </w:r>
    </w:p>
    <w:p w14:paraId="32D7F914" w14:textId="77777777" w:rsidR="00171EC4" w:rsidRPr="00C64C07" w:rsidRDefault="00171EC4" w:rsidP="00171EC4">
      <w:pPr>
        <w:bidi w:val="0"/>
        <w:spacing w:line="360" w:lineRule="auto"/>
        <w:ind w:left="360"/>
        <w:jc w:val="both"/>
        <w:rPr>
          <w:rFonts w:asciiTheme="minorBidi" w:hAnsiTheme="minorBidi"/>
          <w:sz w:val="28"/>
          <w:szCs w:val="28"/>
          <w:lang w:bidi="ar-EG"/>
        </w:rPr>
      </w:pPr>
    </w:p>
    <w:p w14:paraId="227B3455" w14:textId="77777777" w:rsidR="00171EC4" w:rsidRPr="00FD2578" w:rsidRDefault="00171EC4" w:rsidP="00171EC4">
      <w:pPr>
        <w:pStyle w:val="2"/>
        <w:bidi w:val="0"/>
        <w:rPr>
          <w:rFonts w:asciiTheme="majorBidi" w:hAnsiTheme="majorBidi"/>
          <w:b/>
          <w:bCs/>
          <w:sz w:val="36"/>
          <w:szCs w:val="36"/>
          <w:lang w:bidi="ar-EG"/>
        </w:rPr>
      </w:pPr>
      <w:bookmarkStart w:id="44" w:name="_Toc180415260"/>
      <w:r w:rsidRPr="00FD2578">
        <w:rPr>
          <w:rFonts w:asciiTheme="majorBidi" w:hAnsiTheme="majorBidi"/>
          <w:b/>
          <w:bCs/>
          <w:sz w:val="36"/>
          <w:szCs w:val="36"/>
          <w:lang w:bidi="ar-EG"/>
        </w:rPr>
        <w:lastRenderedPageBreak/>
        <w:t>Secondary Study Question 2: What is the Relationship Between Time Management Practices and Employee Productivity Levels?</w:t>
      </w:r>
      <w:bookmarkEnd w:id="44"/>
    </w:p>
    <w:p w14:paraId="6B935FF7"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Significance</w:t>
      </w:r>
    </w:p>
    <w:p w14:paraId="0FD584B0"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Exploring the direct relationship between time management practices and productivity is crucial for quantifying their impact. This question aims to establish empirical evidence linking effective time management to improved employee performance.</w:t>
      </w:r>
    </w:p>
    <w:p w14:paraId="0D501474"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Rationale</w:t>
      </w:r>
    </w:p>
    <w:p w14:paraId="542D68AD"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Previous studies have shown varying levels of correlation between time management and productivity outcomes (Macan, 1994). By examining this relationship, the study can quantify how specific practices influence performance metrics.</w:t>
      </w:r>
    </w:p>
    <w:p w14:paraId="6D159A13"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Contributions</w:t>
      </w:r>
    </w:p>
    <w:p w14:paraId="70C4B3F3" w14:textId="77777777" w:rsidR="00171EC4" w:rsidRPr="00C64C07" w:rsidRDefault="00171EC4" w:rsidP="00171EC4">
      <w:pPr>
        <w:numPr>
          <w:ilvl w:val="0"/>
          <w:numId w:val="10"/>
        </w:numPr>
        <w:tabs>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Quantitative Analysis</w:t>
      </w:r>
      <w:r w:rsidRPr="00C64C07">
        <w:rPr>
          <w:rFonts w:asciiTheme="minorBidi" w:hAnsiTheme="minorBidi"/>
          <w:sz w:val="28"/>
          <w:szCs w:val="28"/>
          <w:lang w:bidi="ar-EG"/>
        </w:rPr>
        <w:t>: This question will facilitate a quantitative analysis of productivity outcomes, helping to identify significant correlations.</w:t>
      </w:r>
    </w:p>
    <w:p w14:paraId="45386498" w14:textId="77777777" w:rsidR="00171EC4" w:rsidRPr="00C64C07" w:rsidRDefault="00171EC4" w:rsidP="00171EC4">
      <w:pPr>
        <w:numPr>
          <w:ilvl w:val="0"/>
          <w:numId w:val="10"/>
        </w:numPr>
        <w:tabs>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Evidence-Based Recommendations</w:t>
      </w:r>
      <w:r w:rsidRPr="00C64C07">
        <w:rPr>
          <w:rFonts w:asciiTheme="minorBidi" w:hAnsiTheme="minorBidi"/>
          <w:sz w:val="28"/>
          <w:szCs w:val="28"/>
          <w:lang w:bidi="ar-EG"/>
        </w:rPr>
        <w:t>: The findings can lead to evidence-based recommendations for financial institutions on implementing effective time management strategies.</w:t>
      </w:r>
    </w:p>
    <w:p w14:paraId="1F77E3AD" w14:textId="77777777" w:rsidR="00171EC4" w:rsidRPr="00C64C07" w:rsidRDefault="00171EC4" w:rsidP="00171EC4">
      <w:pPr>
        <w:bidi w:val="0"/>
        <w:spacing w:line="360" w:lineRule="auto"/>
        <w:jc w:val="both"/>
        <w:rPr>
          <w:rFonts w:asciiTheme="minorBidi" w:hAnsiTheme="minorBidi"/>
          <w:sz w:val="28"/>
          <w:szCs w:val="28"/>
          <w:lang w:bidi="ar-EG"/>
        </w:rPr>
      </w:pPr>
    </w:p>
    <w:p w14:paraId="55663020" w14:textId="77777777" w:rsidR="00171EC4" w:rsidRPr="00FD2578" w:rsidRDefault="00171EC4" w:rsidP="00171EC4">
      <w:pPr>
        <w:pStyle w:val="2"/>
        <w:bidi w:val="0"/>
        <w:rPr>
          <w:rFonts w:asciiTheme="majorBidi" w:hAnsiTheme="majorBidi"/>
          <w:b/>
          <w:bCs/>
          <w:sz w:val="36"/>
          <w:szCs w:val="36"/>
          <w:lang w:bidi="ar-EG"/>
        </w:rPr>
      </w:pPr>
      <w:bookmarkStart w:id="45" w:name="_Toc180415261"/>
      <w:r w:rsidRPr="00FD2578">
        <w:rPr>
          <w:rFonts w:asciiTheme="majorBidi" w:hAnsiTheme="majorBidi"/>
          <w:b/>
          <w:bCs/>
          <w:sz w:val="36"/>
          <w:szCs w:val="36"/>
          <w:lang w:bidi="ar-EG"/>
        </w:rPr>
        <w:t>Secondary Study Question 3: How Do Time Management Practices Influence Employee Stress and Well-being in Financial Institutions?</w:t>
      </w:r>
      <w:bookmarkEnd w:id="45"/>
    </w:p>
    <w:p w14:paraId="4C511204"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Significance</w:t>
      </w:r>
    </w:p>
    <w:p w14:paraId="5D2D0DDA"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lastRenderedPageBreak/>
        <w:t>Understanding how time management affects employee stress levels and well-being is critical. High-stress environments can negatively impact productivity, making this question particularly relevant in financial institutions.</w:t>
      </w:r>
    </w:p>
    <w:p w14:paraId="24793B57"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Rationale</w:t>
      </w:r>
    </w:p>
    <w:p w14:paraId="59E63599"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Research has shown that effective time management can reduce stress and enhance job satisfaction (Hahn et al., 2021). This question will explore how time management practices contribute to employee well-being and mitigate stress.</w:t>
      </w:r>
    </w:p>
    <w:p w14:paraId="6FA302E0"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Contributions</w:t>
      </w:r>
    </w:p>
    <w:p w14:paraId="5BB2327A" w14:textId="77777777" w:rsidR="00171EC4" w:rsidRPr="00C64C07" w:rsidRDefault="00171EC4" w:rsidP="00171EC4">
      <w:pPr>
        <w:numPr>
          <w:ilvl w:val="0"/>
          <w:numId w:val="11"/>
        </w:numPr>
        <w:tabs>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Holistic Perspective</w:t>
      </w:r>
      <w:r w:rsidRPr="00C64C07">
        <w:rPr>
          <w:rFonts w:asciiTheme="minorBidi" w:hAnsiTheme="minorBidi"/>
          <w:sz w:val="28"/>
          <w:szCs w:val="28"/>
          <w:lang w:bidi="ar-EG"/>
        </w:rPr>
        <w:t>: By considering employee well-being, the study can offer a holistic view of productivity, emphasizing the importance of managing human resources effectively.</w:t>
      </w:r>
    </w:p>
    <w:p w14:paraId="5E4749C3" w14:textId="77777777" w:rsidR="00171EC4" w:rsidRPr="00C64C07" w:rsidRDefault="00171EC4" w:rsidP="00171EC4">
      <w:pPr>
        <w:numPr>
          <w:ilvl w:val="0"/>
          <w:numId w:val="11"/>
        </w:numPr>
        <w:tabs>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Strategic Insights</w:t>
      </w:r>
      <w:r w:rsidRPr="00C64C07">
        <w:rPr>
          <w:rFonts w:asciiTheme="minorBidi" w:hAnsiTheme="minorBidi"/>
          <w:sz w:val="28"/>
          <w:szCs w:val="28"/>
          <w:lang w:bidi="ar-EG"/>
        </w:rPr>
        <w:t>: Insights from this question can guide organizations in developing wellness programs that promote effective time management.</w:t>
      </w:r>
    </w:p>
    <w:p w14:paraId="6FE596B4" w14:textId="77777777" w:rsidR="00171EC4" w:rsidRPr="00C64C07" w:rsidRDefault="00171EC4" w:rsidP="00171EC4">
      <w:pPr>
        <w:bidi w:val="0"/>
        <w:spacing w:line="360" w:lineRule="auto"/>
        <w:jc w:val="both"/>
        <w:rPr>
          <w:rFonts w:asciiTheme="minorBidi" w:hAnsiTheme="minorBidi"/>
          <w:sz w:val="28"/>
          <w:szCs w:val="28"/>
          <w:lang w:bidi="ar-EG"/>
        </w:rPr>
      </w:pPr>
    </w:p>
    <w:p w14:paraId="55D36190" w14:textId="77777777" w:rsidR="00171EC4" w:rsidRPr="00FD2578" w:rsidRDefault="00171EC4" w:rsidP="00171EC4">
      <w:pPr>
        <w:pStyle w:val="2"/>
        <w:bidi w:val="0"/>
        <w:rPr>
          <w:rFonts w:asciiTheme="majorBidi" w:hAnsiTheme="majorBidi"/>
          <w:b/>
          <w:bCs/>
          <w:sz w:val="36"/>
          <w:szCs w:val="36"/>
          <w:lang w:bidi="ar-EG"/>
        </w:rPr>
      </w:pPr>
      <w:bookmarkStart w:id="46" w:name="_Toc180415262"/>
      <w:r w:rsidRPr="00FD2578">
        <w:rPr>
          <w:rFonts w:asciiTheme="majorBidi" w:hAnsiTheme="majorBidi"/>
          <w:b/>
          <w:bCs/>
          <w:sz w:val="36"/>
          <w:szCs w:val="36"/>
          <w:lang w:bidi="ar-EG"/>
        </w:rPr>
        <w:t>Secondary Study Question 4: What Role Does Organizational Culture Play in the Effectiveness of Time Management Practices?</w:t>
      </w:r>
      <w:bookmarkEnd w:id="46"/>
    </w:p>
    <w:p w14:paraId="2952B9FD"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Significance</w:t>
      </w:r>
    </w:p>
    <w:p w14:paraId="65B5EF3B"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Organizational culture significantly influences how time management practices are perceived and adopted. This question seeks to explore cultural factors that facilitate or hinder effective time management.</w:t>
      </w:r>
    </w:p>
    <w:p w14:paraId="0FA79FD9"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Rationale</w:t>
      </w:r>
    </w:p>
    <w:p w14:paraId="2CAC1383"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lastRenderedPageBreak/>
        <w:t>A positive organizational culture can enhance the effectiveness of time management practices, while a negative culture may obstruct their implementation (Goleman, 1998). Understanding this dynamic is vital for improving productivity.</w:t>
      </w:r>
    </w:p>
    <w:p w14:paraId="60754D99"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Contributions</w:t>
      </w:r>
    </w:p>
    <w:p w14:paraId="0F2ECB97" w14:textId="77777777" w:rsidR="00171EC4" w:rsidRPr="00C64C07" w:rsidRDefault="00171EC4" w:rsidP="00171EC4">
      <w:pPr>
        <w:numPr>
          <w:ilvl w:val="0"/>
          <w:numId w:val="12"/>
        </w:numPr>
        <w:tabs>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Cultural Insights</w:t>
      </w:r>
      <w:r w:rsidRPr="00C64C07">
        <w:rPr>
          <w:rFonts w:asciiTheme="minorBidi" w:hAnsiTheme="minorBidi"/>
          <w:sz w:val="28"/>
          <w:szCs w:val="28"/>
          <w:lang w:bidi="ar-EG"/>
        </w:rPr>
        <w:t>: This question will provide insights into the cultural factors that influence time management in financial institutions, informing organizational development strategies.</w:t>
      </w:r>
    </w:p>
    <w:p w14:paraId="11450DA4" w14:textId="77777777" w:rsidR="00171EC4" w:rsidRPr="00C64C07" w:rsidRDefault="00171EC4" w:rsidP="00171EC4">
      <w:pPr>
        <w:numPr>
          <w:ilvl w:val="0"/>
          <w:numId w:val="12"/>
        </w:numPr>
        <w:tabs>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Implementation Strategies</w:t>
      </w:r>
      <w:r w:rsidRPr="00C64C07">
        <w:rPr>
          <w:rFonts w:asciiTheme="minorBidi" w:hAnsiTheme="minorBidi"/>
          <w:sz w:val="28"/>
          <w:szCs w:val="28"/>
          <w:lang w:bidi="ar-EG"/>
        </w:rPr>
        <w:t>: Findings can help organizations create supportive cultures that foster effective time management.</w:t>
      </w:r>
    </w:p>
    <w:p w14:paraId="2128FF62" w14:textId="77777777" w:rsidR="00171EC4" w:rsidRPr="00C64C07" w:rsidRDefault="00171EC4" w:rsidP="00171EC4">
      <w:pPr>
        <w:bidi w:val="0"/>
        <w:spacing w:line="360" w:lineRule="auto"/>
        <w:jc w:val="both"/>
        <w:rPr>
          <w:rFonts w:asciiTheme="minorBidi" w:hAnsiTheme="minorBidi"/>
          <w:sz w:val="28"/>
          <w:szCs w:val="28"/>
          <w:lang w:bidi="ar-EG"/>
        </w:rPr>
      </w:pPr>
    </w:p>
    <w:p w14:paraId="3CDA0BEC" w14:textId="77777777" w:rsidR="00171EC4" w:rsidRPr="00FD2578" w:rsidRDefault="00171EC4" w:rsidP="00171EC4">
      <w:pPr>
        <w:pStyle w:val="2"/>
        <w:bidi w:val="0"/>
        <w:rPr>
          <w:rFonts w:asciiTheme="majorBidi" w:hAnsiTheme="majorBidi"/>
          <w:b/>
          <w:bCs/>
          <w:sz w:val="36"/>
          <w:szCs w:val="36"/>
          <w:lang w:bidi="ar-EG"/>
        </w:rPr>
      </w:pPr>
      <w:bookmarkStart w:id="47" w:name="_Toc180415263"/>
      <w:r w:rsidRPr="00FD2578">
        <w:rPr>
          <w:rFonts w:asciiTheme="majorBidi" w:hAnsiTheme="majorBidi"/>
          <w:b/>
          <w:bCs/>
          <w:sz w:val="36"/>
          <w:szCs w:val="36"/>
          <w:lang w:bidi="ar-EG"/>
        </w:rPr>
        <w:t>Secondary Study Question 5: How Do Different Employee Characteristics (e.g., Experience, Role, and Personality) Affect the Implementation and Outcomes of Time Management Practices?</w:t>
      </w:r>
      <w:bookmarkEnd w:id="47"/>
    </w:p>
    <w:p w14:paraId="140834DA"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Significance</w:t>
      </w:r>
    </w:p>
    <w:p w14:paraId="19E05A0D"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Employee characteristics can significantly influence the implementation and effectiveness of time management practices. This question aims to explore how these individual differences impact productivity outcomes.</w:t>
      </w:r>
    </w:p>
    <w:p w14:paraId="4EEB69CE"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Rationale</w:t>
      </w:r>
    </w:p>
    <w:p w14:paraId="3846EFCF"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Research suggests that personality traits and individual differences can affect time management effectiveness (Keller et al., 2015). By examining these factors, the study can identify which employee characteristics align best with successful time management practices.</w:t>
      </w:r>
    </w:p>
    <w:p w14:paraId="146AA83A"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lastRenderedPageBreak/>
        <w:t>Contributions</w:t>
      </w:r>
    </w:p>
    <w:p w14:paraId="5AC46C3F" w14:textId="77777777" w:rsidR="00171EC4" w:rsidRPr="00C64C07" w:rsidRDefault="00171EC4" w:rsidP="00171EC4">
      <w:pPr>
        <w:numPr>
          <w:ilvl w:val="0"/>
          <w:numId w:val="13"/>
        </w:numPr>
        <w:tabs>
          <w:tab w:val="clear" w:pos="360"/>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Tailored Interventions</w:t>
      </w:r>
      <w:r w:rsidRPr="00C64C07">
        <w:rPr>
          <w:rFonts w:asciiTheme="minorBidi" w:hAnsiTheme="minorBidi"/>
          <w:sz w:val="28"/>
          <w:szCs w:val="28"/>
          <w:lang w:bidi="ar-EG"/>
        </w:rPr>
        <w:t>: Understanding the impact of employee characteristics can lead to more tailored interventions and training programs.</w:t>
      </w:r>
    </w:p>
    <w:p w14:paraId="3C79890D" w14:textId="77777777" w:rsidR="00171EC4" w:rsidRPr="00C64C07" w:rsidRDefault="00171EC4" w:rsidP="00171EC4">
      <w:pPr>
        <w:numPr>
          <w:ilvl w:val="0"/>
          <w:numId w:val="13"/>
        </w:numPr>
        <w:tabs>
          <w:tab w:val="clear" w:pos="360"/>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Individualized Approaches</w:t>
      </w:r>
      <w:r w:rsidRPr="00C64C07">
        <w:rPr>
          <w:rFonts w:asciiTheme="minorBidi" w:hAnsiTheme="minorBidi"/>
          <w:sz w:val="28"/>
          <w:szCs w:val="28"/>
          <w:lang w:bidi="ar-EG"/>
        </w:rPr>
        <w:t>: Insights can help financial institutions adopt individualized approaches to time management, enhancing overall productivity.</w:t>
      </w:r>
    </w:p>
    <w:p w14:paraId="1D8B7B3C" w14:textId="77777777" w:rsidR="00171EC4" w:rsidRPr="00C64C07" w:rsidRDefault="00171EC4" w:rsidP="00171EC4">
      <w:pPr>
        <w:bidi w:val="0"/>
        <w:spacing w:line="360" w:lineRule="auto"/>
        <w:jc w:val="both"/>
        <w:rPr>
          <w:rFonts w:asciiTheme="minorBidi" w:hAnsiTheme="minorBidi"/>
          <w:sz w:val="28"/>
          <w:szCs w:val="28"/>
          <w:lang w:bidi="ar-EG"/>
        </w:rPr>
      </w:pPr>
    </w:p>
    <w:p w14:paraId="0B037987" w14:textId="77777777" w:rsidR="00171EC4" w:rsidRPr="00FD2578" w:rsidRDefault="00171EC4" w:rsidP="00171EC4">
      <w:pPr>
        <w:pStyle w:val="2"/>
        <w:bidi w:val="0"/>
        <w:rPr>
          <w:rFonts w:asciiTheme="majorBidi" w:hAnsiTheme="majorBidi"/>
          <w:b/>
          <w:bCs/>
          <w:sz w:val="36"/>
          <w:szCs w:val="36"/>
          <w:lang w:bidi="ar-EG"/>
        </w:rPr>
      </w:pPr>
      <w:bookmarkStart w:id="48" w:name="_Toc180415264"/>
      <w:r w:rsidRPr="00FD2578">
        <w:rPr>
          <w:rFonts w:asciiTheme="majorBidi" w:hAnsiTheme="majorBidi"/>
          <w:b/>
          <w:bCs/>
          <w:sz w:val="36"/>
          <w:szCs w:val="36"/>
          <w:lang w:bidi="ar-EG"/>
        </w:rPr>
        <w:t>Secondary Study Question 6: What is the Relationship Between Time Management Practices and Operational Efficiency in Financial Institutions?</w:t>
      </w:r>
      <w:bookmarkEnd w:id="48"/>
    </w:p>
    <w:p w14:paraId="1F59E385"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Significance</w:t>
      </w:r>
    </w:p>
    <w:p w14:paraId="567A36FD"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This question seeks to evaluate how effective time management practices contribute to overall operational efficiency. Understanding this relationship is critical for identifying strategies that enhance productivity at an organizational level.</w:t>
      </w:r>
    </w:p>
    <w:p w14:paraId="299C614D"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Rationale</w:t>
      </w:r>
    </w:p>
    <w:p w14:paraId="6F4D9532"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Operational efficiency is a crucial factor in financial institutions, where time-sensitive decisions and processes are prevalent. Time management can streamline operations and improve efficiency (Marks, 2007).</w:t>
      </w:r>
    </w:p>
    <w:p w14:paraId="0E619149"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Contributions</w:t>
      </w:r>
    </w:p>
    <w:p w14:paraId="500F4335" w14:textId="77777777" w:rsidR="00171EC4" w:rsidRPr="00C64C07" w:rsidRDefault="00171EC4" w:rsidP="00171EC4">
      <w:pPr>
        <w:numPr>
          <w:ilvl w:val="0"/>
          <w:numId w:val="14"/>
        </w:numPr>
        <w:tabs>
          <w:tab w:val="clear" w:pos="360"/>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Operational Insights</w:t>
      </w:r>
      <w:r w:rsidRPr="00C64C07">
        <w:rPr>
          <w:rFonts w:asciiTheme="minorBidi" w:hAnsiTheme="minorBidi"/>
          <w:sz w:val="28"/>
          <w:szCs w:val="28"/>
          <w:lang w:bidi="ar-EG"/>
        </w:rPr>
        <w:t>: The findings will provide insights into how time management practices can improve operational workflows.</w:t>
      </w:r>
    </w:p>
    <w:p w14:paraId="7492301A" w14:textId="77777777" w:rsidR="00171EC4" w:rsidRPr="00C64C07" w:rsidRDefault="00171EC4" w:rsidP="00171EC4">
      <w:pPr>
        <w:numPr>
          <w:ilvl w:val="0"/>
          <w:numId w:val="14"/>
        </w:numPr>
        <w:tabs>
          <w:tab w:val="clear" w:pos="360"/>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lastRenderedPageBreak/>
        <w:t>Efficiency Recommendations</w:t>
      </w:r>
      <w:r w:rsidRPr="00C64C07">
        <w:rPr>
          <w:rFonts w:asciiTheme="minorBidi" w:hAnsiTheme="minorBidi"/>
          <w:sz w:val="28"/>
          <w:szCs w:val="28"/>
          <w:lang w:bidi="ar-EG"/>
        </w:rPr>
        <w:t>: The study can lead to recommendations for enhancing operational efficiency through time management strategies.</w:t>
      </w:r>
    </w:p>
    <w:p w14:paraId="274C4C35" w14:textId="77777777" w:rsidR="00171EC4" w:rsidRPr="00FD2578" w:rsidRDefault="00171EC4" w:rsidP="00171EC4">
      <w:pPr>
        <w:pStyle w:val="2"/>
        <w:bidi w:val="0"/>
        <w:rPr>
          <w:rFonts w:asciiTheme="majorBidi" w:hAnsiTheme="majorBidi"/>
          <w:b/>
          <w:bCs/>
          <w:sz w:val="36"/>
          <w:szCs w:val="36"/>
          <w:lang w:bidi="ar-EG"/>
        </w:rPr>
      </w:pPr>
      <w:bookmarkStart w:id="49" w:name="_Toc180415265"/>
      <w:r w:rsidRPr="00FD2578">
        <w:rPr>
          <w:rFonts w:asciiTheme="majorBidi" w:hAnsiTheme="majorBidi"/>
          <w:b/>
          <w:bCs/>
          <w:sz w:val="36"/>
          <w:szCs w:val="36"/>
          <w:lang w:bidi="ar-EG"/>
        </w:rPr>
        <w:t>Secondary Study Question 7: What Practical Recommendations Can Be Made to Improve Time Management Practices in Financial Institutions Based on the Study Findings?</w:t>
      </w:r>
      <w:bookmarkEnd w:id="49"/>
    </w:p>
    <w:p w14:paraId="35146359"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Significance</w:t>
      </w:r>
    </w:p>
    <w:p w14:paraId="6A341BDB"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Providing actionable recommendations is essential for translating research findings into practice. This question seeks to develop practical strategies for improving time management within financial institutions.</w:t>
      </w:r>
    </w:p>
    <w:p w14:paraId="6C1D882F"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Rationale</w:t>
      </w:r>
    </w:p>
    <w:p w14:paraId="43FE54EE" w14:textId="77777777" w:rsidR="00171EC4" w:rsidRPr="00C64C07" w:rsidRDefault="00171EC4" w:rsidP="00171EC4">
      <w:pPr>
        <w:bidi w:val="0"/>
        <w:spacing w:line="360" w:lineRule="auto"/>
        <w:jc w:val="both"/>
        <w:rPr>
          <w:rFonts w:asciiTheme="minorBidi" w:hAnsiTheme="minorBidi"/>
          <w:sz w:val="28"/>
          <w:szCs w:val="28"/>
          <w:lang w:bidi="ar-EG"/>
        </w:rPr>
      </w:pPr>
      <w:r w:rsidRPr="00C64C07">
        <w:rPr>
          <w:rFonts w:asciiTheme="minorBidi" w:hAnsiTheme="minorBidi"/>
          <w:sz w:val="28"/>
          <w:szCs w:val="28"/>
          <w:lang w:bidi="ar-EG"/>
        </w:rPr>
        <w:t>The effectiveness of research is often measured by its applicability. By identifying best practices and offering recommendations, the study can enhance its relevance to practitioners in the financial sector.</w:t>
      </w:r>
    </w:p>
    <w:p w14:paraId="0F0D10FF" w14:textId="77777777" w:rsidR="00171EC4" w:rsidRPr="00C64C07" w:rsidRDefault="00171EC4" w:rsidP="00171EC4">
      <w:pPr>
        <w:bidi w:val="0"/>
        <w:spacing w:line="360" w:lineRule="auto"/>
        <w:jc w:val="both"/>
        <w:rPr>
          <w:rFonts w:asciiTheme="minorBidi" w:hAnsiTheme="minorBidi"/>
          <w:b/>
          <w:bCs/>
          <w:sz w:val="28"/>
          <w:szCs w:val="28"/>
          <w:lang w:bidi="ar-EG"/>
        </w:rPr>
      </w:pPr>
      <w:r w:rsidRPr="00C64C07">
        <w:rPr>
          <w:rFonts w:asciiTheme="minorBidi" w:hAnsiTheme="minorBidi"/>
          <w:b/>
          <w:bCs/>
          <w:sz w:val="28"/>
          <w:szCs w:val="28"/>
          <w:lang w:bidi="ar-EG"/>
        </w:rPr>
        <w:t>Contributions</w:t>
      </w:r>
    </w:p>
    <w:p w14:paraId="0351B4A6" w14:textId="77777777" w:rsidR="00171EC4" w:rsidRPr="00C64C07" w:rsidRDefault="00171EC4" w:rsidP="00171EC4">
      <w:pPr>
        <w:numPr>
          <w:ilvl w:val="0"/>
          <w:numId w:val="15"/>
        </w:numPr>
        <w:tabs>
          <w:tab w:val="clear" w:pos="360"/>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Actionable Strategies</w:t>
      </w:r>
      <w:r w:rsidRPr="00C64C07">
        <w:rPr>
          <w:rFonts w:asciiTheme="minorBidi" w:hAnsiTheme="minorBidi"/>
          <w:sz w:val="28"/>
          <w:szCs w:val="28"/>
          <w:lang w:bidi="ar-EG"/>
        </w:rPr>
        <w:t>: This question will result in a set of actionable strategies that financial institutions can implement to improve productivity.</w:t>
      </w:r>
    </w:p>
    <w:p w14:paraId="708BE5A5" w14:textId="77777777" w:rsidR="00171EC4" w:rsidRPr="00C64C07" w:rsidRDefault="00171EC4" w:rsidP="00171EC4">
      <w:pPr>
        <w:numPr>
          <w:ilvl w:val="0"/>
          <w:numId w:val="15"/>
        </w:numPr>
        <w:tabs>
          <w:tab w:val="clear" w:pos="360"/>
          <w:tab w:val="num" w:pos="720"/>
        </w:tabs>
        <w:bidi w:val="0"/>
        <w:spacing w:line="360" w:lineRule="auto"/>
        <w:jc w:val="both"/>
        <w:rPr>
          <w:rFonts w:asciiTheme="minorBidi" w:hAnsiTheme="minorBidi"/>
          <w:sz w:val="28"/>
          <w:szCs w:val="28"/>
          <w:lang w:bidi="ar-EG"/>
        </w:rPr>
      </w:pPr>
      <w:r w:rsidRPr="00C64C07">
        <w:rPr>
          <w:rFonts w:asciiTheme="minorBidi" w:hAnsiTheme="minorBidi"/>
          <w:b/>
          <w:bCs/>
          <w:sz w:val="28"/>
          <w:szCs w:val="28"/>
          <w:lang w:bidi="ar-EG"/>
        </w:rPr>
        <w:t>Benchmarking Practices</w:t>
      </w:r>
      <w:r w:rsidRPr="00C64C07">
        <w:rPr>
          <w:rFonts w:asciiTheme="minorBidi" w:hAnsiTheme="minorBidi"/>
          <w:sz w:val="28"/>
          <w:szCs w:val="28"/>
          <w:lang w:bidi="ar-EG"/>
        </w:rPr>
        <w:t>: The recommendations can serve as benchmarks for evaluating and improving time management practices across organizations.</w:t>
      </w:r>
    </w:p>
    <w:p w14:paraId="41F5E4A1" w14:textId="77777777" w:rsidR="00171EC4" w:rsidRPr="003524F1" w:rsidRDefault="00171EC4" w:rsidP="00171EC4">
      <w:pPr>
        <w:bidi w:val="0"/>
        <w:spacing w:line="360" w:lineRule="auto"/>
        <w:jc w:val="both"/>
        <w:rPr>
          <w:rFonts w:asciiTheme="minorBidi" w:hAnsiTheme="minorBidi"/>
          <w:sz w:val="28"/>
          <w:szCs w:val="28"/>
          <w:lang w:bidi="ar-EG"/>
        </w:rPr>
      </w:pPr>
      <w:r w:rsidRPr="003524F1">
        <w:rPr>
          <w:rFonts w:asciiTheme="minorBidi" w:hAnsiTheme="minorBidi"/>
          <w:sz w:val="28"/>
          <w:szCs w:val="28"/>
          <w:lang w:bidi="ar-EG"/>
        </w:rPr>
        <w:t xml:space="preserve">The secondary study questions outlined above aim to explore various dimensions of the relationship between time management </w:t>
      </w:r>
      <w:r w:rsidRPr="003524F1">
        <w:rPr>
          <w:rFonts w:asciiTheme="minorBidi" w:hAnsiTheme="minorBidi"/>
          <w:sz w:val="28"/>
          <w:szCs w:val="28"/>
          <w:lang w:bidi="ar-EG"/>
        </w:rPr>
        <w:lastRenderedPageBreak/>
        <w:t>practices and productivity in financial institutions. Each question contributes to a comprehensive understanding of how effective time management can enhance productivity, employee well-being, and operational efficiency. By addressing these questions, the research seeks to provide valuable insights and actionable recommendations that financial institutions can implement to optimize their time management practices.</w:t>
      </w:r>
    </w:p>
    <w:p w14:paraId="1150BE72" w14:textId="77777777" w:rsidR="00171EC4" w:rsidRPr="003524F1" w:rsidRDefault="00171EC4" w:rsidP="00171EC4">
      <w:pPr>
        <w:bidi w:val="0"/>
        <w:spacing w:line="360" w:lineRule="auto"/>
        <w:jc w:val="both"/>
        <w:rPr>
          <w:rFonts w:asciiTheme="minorBidi" w:hAnsiTheme="minorBidi"/>
          <w:sz w:val="28"/>
          <w:szCs w:val="28"/>
          <w:lang w:bidi="ar-EG"/>
        </w:rPr>
      </w:pPr>
    </w:p>
    <w:p w14:paraId="61A6D99A" w14:textId="77777777" w:rsidR="00171EC4" w:rsidRPr="00FD2578" w:rsidRDefault="00171EC4" w:rsidP="00171EC4">
      <w:pPr>
        <w:pStyle w:val="2"/>
        <w:bidi w:val="0"/>
        <w:rPr>
          <w:rFonts w:asciiTheme="majorBidi" w:hAnsiTheme="majorBidi"/>
          <w:b/>
          <w:bCs/>
          <w:sz w:val="36"/>
          <w:szCs w:val="36"/>
          <w:lang w:bidi="ar-EG"/>
        </w:rPr>
      </w:pPr>
      <w:bookmarkStart w:id="50" w:name="_Toc180415266"/>
      <w:r w:rsidRPr="00FD2578">
        <w:rPr>
          <w:rFonts w:asciiTheme="majorBidi" w:hAnsiTheme="majorBidi"/>
          <w:b/>
          <w:bCs/>
          <w:sz w:val="36"/>
          <w:szCs w:val="36"/>
          <w:lang w:bidi="ar-EG"/>
        </w:rPr>
        <w:t>Literature Review:</w:t>
      </w:r>
      <w:bookmarkEnd w:id="50"/>
      <w:r w:rsidRPr="00FD2578">
        <w:rPr>
          <w:rFonts w:asciiTheme="majorBidi" w:hAnsiTheme="majorBidi"/>
          <w:b/>
          <w:bCs/>
          <w:sz w:val="36"/>
          <w:szCs w:val="36"/>
          <w:lang w:bidi="ar-EG"/>
        </w:rPr>
        <w:t xml:space="preserve"> </w:t>
      </w:r>
    </w:p>
    <w:p w14:paraId="58F6E001"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Time management is widely recognized as a crucial factor influencing productivity in various sectors, including financial institutions. Given the nature of financial work, which often involves high stakes and tight deadlines, effective time management can significantly impact employees' performance and overall organizational success. This literature review aims to synthesize existing research on the relationship between time management practices and productivity, specifically focusing on studies that have explored this dynamic within the context of financial institutions.</w:t>
      </w:r>
    </w:p>
    <w:p w14:paraId="11FC7842" w14:textId="77777777" w:rsidR="00171EC4" w:rsidRDefault="00171EC4" w:rsidP="00171EC4">
      <w:pPr>
        <w:pStyle w:val="2"/>
        <w:bidi w:val="0"/>
        <w:rPr>
          <w:rFonts w:asciiTheme="majorBidi" w:hAnsiTheme="majorBidi"/>
          <w:b/>
          <w:bCs/>
          <w:sz w:val="36"/>
          <w:szCs w:val="36"/>
          <w:lang w:bidi="ar-EG"/>
        </w:rPr>
      </w:pPr>
      <w:bookmarkStart w:id="51" w:name="_Toc180415267"/>
    </w:p>
    <w:p w14:paraId="1D9E330D" w14:textId="77777777" w:rsidR="00171EC4" w:rsidRPr="00FD2578" w:rsidRDefault="00171EC4" w:rsidP="00171EC4">
      <w:pPr>
        <w:pStyle w:val="2"/>
        <w:bidi w:val="0"/>
        <w:rPr>
          <w:rFonts w:asciiTheme="majorBidi" w:hAnsiTheme="majorBidi"/>
          <w:b/>
          <w:bCs/>
          <w:sz w:val="36"/>
          <w:szCs w:val="36"/>
          <w:lang w:bidi="ar-EG"/>
        </w:rPr>
      </w:pPr>
      <w:r w:rsidRPr="00FD2578">
        <w:rPr>
          <w:rFonts w:asciiTheme="majorBidi" w:hAnsiTheme="majorBidi"/>
          <w:b/>
          <w:bCs/>
          <w:sz w:val="36"/>
          <w:szCs w:val="36"/>
          <w:lang w:bidi="ar-EG"/>
        </w:rPr>
        <w:t>Statement of Previous Studies</w:t>
      </w:r>
      <w:bookmarkEnd w:id="51"/>
    </w:p>
    <w:p w14:paraId="5919409B"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Britton and Tesser (1991)</w:t>
      </w:r>
    </w:p>
    <w:p w14:paraId="38D04DB4"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In their pivotal study, Britton and Tesser (1991) investigated how time management practices influenced the academic performance of college students. They surveyed a sample of students, assessing various time management strategies and their correlation with academic success.</w:t>
      </w:r>
    </w:p>
    <w:p w14:paraId="2A41D29A" w14:textId="77777777" w:rsidR="00171EC4" w:rsidRPr="003524F1"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lastRenderedPageBreak/>
        <w:t>Key Findings</w:t>
      </w:r>
      <w:r w:rsidRPr="00AC48BE">
        <w:rPr>
          <w:rFonts w:asciiTheme="minorBidi" w:hAnsiTheme="minorBidi"/>
          <w:sz w:val="28"/>
          <w:szCs w:val="28"/>
          <w:lang w:bidi="ar-EG"/>
        </w:rPr>
        <w:t>: The study found that students who employed effective time management techniques, such as goal-setting, prioritization, and scheduling, experienced higher academic performance than those who did not. This suggests that the principles of time management can be applicable in professional contexts, including financial institutions, where employees must manage their time effectively to meet deadlines and client needs.</w:t>
      </w:r>
    </w:p>
    <w:p w14:paraId="3A391A1D"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Macan (1994)</w:t>
      </w:r>
    </w:p>
    <w:p w14:paraId="3BAB9EE8"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Macan (1994) examined the impact of time management on job performance and satisfaction within corporate environments. The research involved a comprehensive survey of employees across various industries, including finance.</w:t>
      </w:r>
    </w:p>
    <w:p w14:paraId="41FBF1FD" w14:textId="77777777" w:rsidR="00171EC4" w:rsidRDefault="00171EC4" w:rsidP="00171EC4">
      <w:pPr>
        <w:tabs>
          <w:tab w:val="num" w:pos="720"/>
        </w:tabs>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t>Key Findings</w:t>
      </w:r>
      <w:r w:rsidRPr="00AC48BE">
        <w:rPr>
          <w:rFonts w:asciiTheme="minorBidi" w:hAnsiTheme="minorBidi"/>
          <w:sz w:val="28"/>
          <w:szCs w:val="28"/>
          <w:lang w:bidi="ar-EG"/>
        </w:rPr>
        <w:t>: Results indicated a strong positive correlation between time management behaviors and job performance. Employees who practiced effective time management reported greater job satisfaction and lower stress levels. Macan's findings underscore the potential for improved productivity in financial institutions through enhanced time management practices.</w:t>
      </w:r>
    </w:p>
    <w:p w14:paraId="797F4A3A" w14:textId="77777777" w:rsidR="00171EC4" w:rsidRDefault="00171EC4" w:rsidP="00171EC4">
      <w:pPr>
        <w:tabs>
          <w:tab w:val="num" w:pos="720"/>
        </w:tabs>
        <w:bidi w:val="0"/>
        <w:spacing w:line="360" w:lineRule="auto"/>
        <w:jc w:val="both"/>
        <w:rPr>
          <w:rFonts w:asciiTheme="minorBidi" w:hAnsiTheme="minorBidi"/>
          <w:sz w:val="28"/>
          <w:szCs w:val="28"/>
          <w:lang w:bidi="ar-EG"/>
        </w:rPr>
      </w:pPr>
    </w:p>
    <w:p w14:paraId="234F92AD" w14:textId="77777777" w:rsidR="00171EC4" w:rsidRPr="003524F1" w:rsidRDefault="00171EC4" w:rsidP="00171EC4">
      <w:pPr>
        <w:tabs>
          <w:tab w:val="num" w:pos="720"/>
        </w:tabs>
        <w:bidi w:val="0"/>
        <w:spacing w:line="360" w:lineRule="auto"/>
        <w:jc w:val="both"/>
        <w:rPr>
          <w:rFonts w:asciiTheme="minorBidi" w:hAnsiTheme="minorBidi"/>
          <w:sz w:val="28"/>
          <w:szCs w:val="28"/>
          <w:lang w:bidi="ar-EG"/>
        </w:rPr>
      </w:pPr>
    </w:p>
    <w:p w14:paraId="3EBAB736"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Claessens et al. (2007)</w:t>
      </w:r>
    </w:p>
    <w:p w14:paraId="1C136D95"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This systematic review by Claessens et al. (2007) synthesized findings from multiple studies on time management, highlighting effective strategies for enhancing productivity across different sectors.</w:t>
      </w:r>
    </w:p>
    <w:p w14:paraId="305FB43D"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lastRenderedPageBreak/>
        <w:t>Key Findings</w:t>
      </w:r>
      <w:r w:rsidRPr="00AC48BE">
        <w:rPr>
          <w:rFonts w:asciiTheme="minorBidi" w:hAnsiTheme="minorBidi"/>
          <w:sz w:val="28"/>
          <w:szCs w:val="28"/>
          <w:lang w:bidi="ar-EG"/>
        </w:rPr>
        <w:t>: The review concluded that structured time management techniques</w:t>
      </w:r>
      <w:r w:rsidRPr="003524F1">
        <w:rPr>
          <w:rFonts w:asciiTheme="minorBidi" w:hAnsiTheme="minorBidi"/>
          <w:sz w:val="28"/>
          <w:szCs w:val="28"/>
          <w:lang w:bidi="ar-EG"/>
        </w:rPr>
        <w:t xml:space="preserve"> </w:t>
      </w:r>
      <w:r w:rsidRPr="00AC48BE">
        <w:rPr>
          <w:rFonts w:asciiTheme="minorBidi" w:hAnsiTheme="minorBidi"/>
          <w:sz w:val="28"/>
          <w:szCs w:val="28"/>
          <w:lang w:bidi="ar-EG"/>
        </w:rPr>
        <w:t>such as setting goals, prioritizing tasks, and planning</w:t>
      </w:r>
      <w:r w:rsidRPr="003524F1">
        <w:rPr>
          <w:rFonts w:asciiTheme="minorBidi" w:hAnsiTheme="minorBidi"/>
          <w:sz w:val="28"/>
          <w:szCs w:val="28"/>
          <w:lang w:bidi="ar-EG"/>
        </w:rPr>
        <w:t xml:space="preserve"> </w:t>
      </w:r>
      <w:r w:rsidRPr="00AC48BE">
        <w:rPr>
          <w:rFonts w:asciiTheme="minorBidi" w:hAnsiTheme="minorBidi"/>
          <w:sz w:val="28"/>
          <w:szCs w:val="28"/>
          <w:lang w:bidi="ar-EG"/>
        </w:rPr>
        <w:t>were universally effective in improving productivity. The implications for financial institutions are significant, as employees in this sector often face unique time constraints and pressures that necessitate effective time management.</w:t>
      </w:r>
    </w:p>
    <w:p w14:paraId="62924A18"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Kearns and Gardiner (2008)</w:t>
      </w:r>
    </w:p>
    <w:p w14:paraId="213174EE"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Kearns and Gardiner (2008) explored the effectiveness of time management training on academic performance among university students. They assessed the impact of structured training programs on students’ time management skills.</w:t>
      </w:r>
    </w:p>
    <w:p w14:paraId="015F8BC2"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t>Key Findings</w:t>
      </w:r>
      <w:r w:rsidRPr="00AC48BE">
        <w:rPr>
          <w:rFonts w:asciiTheme="minorBidi" w:hAnsiTheme="minorBidi"/>
          <w:sz w:val="28"/>
          <w:szCs w:val="28"/>
          <w:lang w:bidi="ar-EG"/>
        </w:rPr>
        <w:t>: Participants who engaged in time management training demonstrated significant improvements in their academic performance. The study emphasized the importance of structured interventions, suggesting that similar training programs in financial institutions could lead to enhanced productivity and job performance.</w:t>
      </w:r>
    </w:p>
    <w:p w14:paraId="498134EB"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Hahn et al. (2021)</w:t>
      </w:r>
    </w:p>
    <w:p w14:paraId="7CD7F1FC"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Hahn et al. (2021) focused on the relationship between time management and burnout among financial professionals. This study utilized quantitative methods to survey employees in the finance sector.</w:t>
      </w:r>
    </w:p>
    <w:p w14:paraId="036B5B51"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t>Key Findings</w:t>
      </w:r>
      <w:r w:rsidRPr="00AC48BE">
        <w:rPr>
          <w:rFonts w:asciiTheme="minorBidi" w:hAnsiTheme="minorBidi"/>
          <w:sz w:val="28"/>
          <w:szCs w:val="28"/>
          <w:lang w:bidi="ar-EG"/>
        </w:rPr>
        <w:t>: The research found that effective time management practices significantly reduced burnout levels, leading to increased job satisfaction and productivity. This study is particularly relevant for financial institutions, where employee burnout can severely affect overall performance and organizational effectiveness.</w:t>
      </w:r>
    </w:p>
    <w:p w14:paraId="489AF530"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lastRenderedPageBreak/>
        <w:t>Duffy et al. (2014)</w:t>
      </w:r>
    </w:p>
    <w:p w14:paraId="7BBD0634"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Duffy et al. (2014) examined the impact of time management on project performance within corporate settings, including financial projects. The study involved a survey of project managers to assess time management practices and their effects on project outcomes.</w:t>
      </w:r>
    </w:p>
    <w:p w14:paraId="1DA3FBF1"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t>Key Findings</w:t>
      </w:r>
      <w:r w:rsidRPr="00AC48BE">
        <w:rPr>
          <w:rFonts w:asciiTheme="minorBidi" w:hAnsiTheme="minorBidi"/>
          <w:sz w:val="28"/>
          <w:szCs w:val="28"/>
          <w:lang w:bidi="ar-EG"/>
        </w:rPr>
        <w:t>: The results indicated that effective time management was critical to project success, with planning and scheduling directly influencing project delivery and stakeholder satisfaction. This finding emphasizes the need for financial institutions to prioritize time management practices to enhance project outcomes.</w:t>
      </w:r>
    </w:p>
    <w:p w14:paraId="37051A8D"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McIntosh and Morrow (2021)</w:t>
      </w:r>
    </w:p>
    <w:p w14:paraId="59D8706F"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McIntosh and Morrow (2021) conducted a study that focused on the relationship between time management skills and employee productivity in the banking sector. They utilized a mixed-methods approach, combining qualitative interviews with quantitative surveys.</w:t>
      </w:r>
    </w:p>
    <w:p w14:paraId="5F5E2AAA"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t>Key Findings</w:t>
      </w:r>
      <w:r w:rsidRPr="00AC48BE">
        <w:rPr>
          <w:rFonts w:asciiTheme="minorBidi" w:hAnsiTheme="minorBidi"/>
          <w:sz w:val="28"/>
          <w:szCs w:val="28"/>
          <w:lang w:bidi="ar-EG"/>
        </w:rPr>
        <w:t>: The study revealed that employees who employed effective time management strategies were more productive and experienced greater job satisfaction. Furthermore, the qualitative data highlighted specific challenges faced by employees in managing their time, including workload and external pressures.</w:t>
      </w:r>
    </w:p>
    <w:p w14:paraId="3A979B84"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Zimbardo and Boyd (1999)</w:t>
      </w:r>
    </w:p>
    <w:p w14:paraId="6535F609"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Zimbardo and Boyd (1999) investigated the psychological aspects of time management, particularly focusing on how individuals’ perceptions of time influence their productivity and well-being.</w:t>
      </w:r>
    </w:p>
    <w:p w14:paraId="622CA45D" w14:textId="77777777" w:rsidR="00171EC4" w:rsidRPr="003524F1"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lastRenderedPageBreak/>
        <w:t>Key Findings</w:t>
      </w:r>
      <w:r w:rsidRPr="00AC48BE">
        <w:rPr>
          <w:rFonts w:asciiTheme="minorBidi" w:hAnsiTheme="minorBidi"/>
          <w:sz w:val="28"/>
          <w:szCs w:val="28"/>
          <w:lang w:bidi="ar-EG"/>
        </w:rPr>
        <w:t>: The study identified several time perspectives (e.g., past, present, future) that affected individuals’ time management styles. Understanding these perspectives can help financial institutions tailor their time management training programs to better suit their employees' needs.</w:t>
      </w:r>
    </w:p>
    <w:p w14:paraId="65AA6F9B"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Sweeney et al. (2015)</w:t>
      </w:r>
    </w:p>
    <w:p w14:paraId="568875C2"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Sweeney et al. (2015) analyzed the effects of time management behaviors on work-life balance and productivity in corporate environments. The researchers surveyed employees in various sectors, including finance.</w:t>
      </w:r>
    </w:p>
    <w:p w14:paraId="4C1A7542" w14:textId="77777777" w:rsidR="00171EC4" w:rsidRPr="003524F1"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t>Key Findings</w:t>
      </w:r>
      <w:r w:rsidRPr="00AC48BE">
        <w:rPr>
          <w:rFonts w:asciiTheme="minorBidi" w:hAnsiTheme="minorBidi"/>
          <w:sz w:val="28"/>
          <w:szCs w:val="28"/>
          <w:lang w:bidi="ar-EG"/>
        </w:rPr>
        <w:t>: Effective time management was linked to improved work-life balance, which in turn enhanced productivity. The findings suggest that financial institutions could benefit from encouraging time management practices that support employees' well-being.</w:t>
      </w:r>
    </w:p>
    <w:p w14:paraId="2E114064" w14:textId="77777777" w:rsidR="00171EC4" w:rsidRPr="00AC48BE" w:rsidRDefault="00171EC4" w:rsidP="00171EC4">
      <w:pPr>
        <w:bidi w:val="0"/>
        <w:spacing w:line="360" w:lineRule="auto"/>
        <w:jc w:val="both"/>
        <w:rPr>
          <w:rFonts w:asciiTheme="minorBidi" w:hAnsiTheme="minorBidi"/>
          <w:sz w:val="28"/>
          <w:szCs w:val="28"/>
          <w:lang w:bidi="ar-EG"/>
        </w:rPr>
      </w:pPr>
    </w:p>
    <w:p w14:paraId="66E006E1" w14:textId="77777777" w:rsidR="00171EC4" w:rsidRPr="003524F1" w:rsidRDefault="00171EC4" w:rsidP="00171EC4">
      <w:pPr>
        <w:pStyle w:val="a3"/>
        <w:numPr>
          <w:ilvl w:val="0"/>
          <w:numId w:val="20"/>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Macan et al. (2010)</w:t>
      </w:r>
    </w:p>
    <w:p w14:paraId="3B74DBAD" w14:textId="77777777" w:rsidR="00171EC4" w:rsidRPr="00AC48BE"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sz w:val="28"/>
          <w:szCs w:val="28"/>
          <w:lang w:bidi="ar-EG"/>
        </w:rPr>
        <w:t>Macan et al. (2010) explored the relationship between time management practices and work performance, with a specific focus on time allocation and prioritization in a financial context.</w:t>
      </w:r>
    </w:p>
    <w:p w14:paraId="0D1C51F2" w14:textId="77777777" w:rsidR="00171EC4" w:rsidRPr="003524F1" w:rsidRDefault="00171EC4" w:rsidP="00171EC4">
      <w:pPr>
        <w:bidi w:val="0"/>
        <w:spacing w:line="360" w:lineRule="auto"/>
        <w:jc w:val="both"/>
        <w:rPr>
          <w:rFonts w:asciiTheme="minorBidi" w:hAnsiTheme="minorBidi"/>
          <w:sz w:val="28"/>
          <w:szCs w:val="28"/>
          <w:lang w:bidi="ar-EG"/>
        </w:rPr>
      </w:pPr>
      <w:r w:rsidRPr="00AC48BE">
        <w:rPr>
          <w:rFonts w:asciiTheme="minorBidi" w:hAnsiTheme="minorBidi"/>
          <w:b/>
          <w:bCs/>
          <w:sz w:val="28"/>
          <w:szCs w:val="28"/>
          <w:lang w:bidi="ar-EG"/>
        </w:rPr>
        <w:t>Key Findings</w:t>
      </w:r>
      <w:r w:rsidRPr="00AC48BE">
        <w:rPr>
          <w:rFonts w:asciiTheme="minorBidi" w:hAnsiTheme="minorBidi"/>
          <w:sz w:val="28"/>
          <w:szCs w:val="28"/>
          <w:lang w:bidi="ar-EG"/>
        </w:rPr>
        <w:t xml:space="preserve">: Their research highlighted </w:t>
      </w:r>
      <w:r w:rsidRPr="003524F1">
        <w:rPr>
          <w:rFonts w:asciiTheme="minorBidi" w:hAnsiTheme="minorBidi"/>
          <w:sz w:val="28"/>
          <w:szCs w:val="28"/>
          <w:lang w:bidi="ar-EG"/>
        </w:rPr>
        <w:t>that employee</w:t>
      </w:r>
      <w:r w:rsidRPr="00AC48BE">
        <w:rPr>
          <w:rFonts w:asciiTheme="minorBidi" w:hAnsiTheme="minorBidi"/>
          <w:sz w:val="28"/>
          <w:szCs w:val="28"/>
          <w:lang w:bidi="ar-EG"/>
        </w:rPr>
        <w:t xml:space="preserve"> who allocated their time effectively to high-priority tasks experienced better performance outcomes. This finding reinforces the need for financial institutions to provide training on effective time allocation strategies.</w:t>
      </w:r>
    </w:p>
    <w:p w14:paraId="12805914" w14:textId="77777777" w:rsidR="00171EC4" w:rsidRPr="00FD2578" w:rsidRDefault="00171EC4" w:rsidP="00171EC4">
      <w:pPr>
        <w:pStyle w:val="2"/>
        <w:bidi w:val="0"/>
        <w:rPr>
          <w:rFonts w:asciiTheme="majorBidi" w:hAnsiTheme="majorBidi"/>
          <w:b/>
          <w:bCs/>
          <w:sz w:val="36"/>
          <w:szCs w:val="36"/>
          <w:lang w:bidi="ar-EG"/>
        </w:rPr>
      </w:pPr>
      <w:bookmarkStart w:id="52" w:name="_Toc180415268"/>
      <w:r w:rsidRPr="00FD2578">
        <w:rPr>
          <w:rFonts w:asciiTheme="majorBidi" w:hAnsiTheme="majorBidi"/>
          <w:b/>
          <w:bCs/>
          <w:sz w:val="36"/>
          <w:szCs w:val="36"/>
          <w:lang w:bidi="ar-EG"/>
        </w:rPr>
        <w:lastRenderedPageBreak/>
        <w:t>Comparative Analysis of Findings</w:t>
      </w:r>
      <w:bookmarkEnd w:id="52"/>
    </w:p>
    <w:p w14:paraId="60E61587" w14:textId="77777777" w:rsidR="00171EC4" w:rsidRDefault="00171EC4" w:rsidP="00171EC4">
      <w:pPr>
        <w:bidi w:val="0"/>
        <w:spacing w:line="360" w:lineRule="auto"/>
        <w:jc w:val="both"/>
        <w:rPr>
          <w:rFonts w:asciiTheme="minorBidi" w:hAnsiTheme="minorBidi"/>
          <w:sz w:val="28"/>
          <w:szCs w:val="28"/>
          <w:lang w:bidi="ar-EG"/>
        </w:rPr>
      </w:pPr>
      <w:r w:rsidRPr="00865680">
        <w:rPr>
          <w:rFonts w:asciiTheme="minorBidi" w:hAnsiTheme="minorBidi"/>
          <w:sz w:val="28"/>
          <w:szCs w:val="28"/>
          <w:lang w:bidi="ar-EG"/>
        </w:rPr>
        <w:t>The literature reveals a consistent theme: effective time management is integral to enhancing productivity. Below is a comparative analysis of the studies, focusing on methodologies, themes, and implications for financial institutions.</w:t>
      </w:r>
    </w:p>
    <w:p w14:paraId="75D4BDE5" w14:textId="77777777" w:rsidR="00171EC4" w:rsidRPr="00865680" w:rsidRDefault="00171EC4" w:rsidP="00171EC4">
      <w:pPr>
        <w:bidi w:val="0"/>
        <w:spacing w:line="360" w:lineRule="auto"/>
        <w:jc w:val="both"/>
        <w:rPr>
          <w:rFonts w:asciiTheme="minorBidi" w:hAnsiTheme="minorBidi"/>
          <w:sz w:val="28"/>
          <w:szCs w:val="28"/>
          <w:lang w:bidi="ar-EG"/>
        </w:rPr>
      </w:pPr>
    </w:p>
    <w:p w14:paraId="7D8602EF" w14:textId="77777777" w:rsidR="00171EC4" w:rsidRPr="003524F1" w:rsidRDefault="00171EC4" w:rsidP="00171EC4">
      <w:pPr>
        <w:pStyle w:val="a3"/>
        <w:numPr>
          <w:ilvl w:val="0"/>
          <w:numId w:val="21"/>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Methodological Variations</w:t>
      </w:r>
    </w:p>
    <w:p w14:paraId="192B77B3" w14:textId="77777777" w:rsidR="00171EC4" w:rsidRPr="00865680" w:rsidRDefault="00171EC4" w:rsidP="00171EC4">
      <w:pPr>
        <w:numPr>
          <w:ilvl w:val="0"/>
          <w:numId w:val="16"/>
        </w:numPr>
        <w:bidi w:val="0"/>
        <w:spacing w:line="360" w:lineRule="auto"/>
        <w:jc w:val="both"/>
        <w:rPr>
          <w:rFonts w:asciiTheme="minorBidi" w:hAnsiTheme="minorBidi"/>
          <w:sz w:val="28"/>
          <w:szCs w:val="28"/>
          <w:lang w:bidi="ar-EG"/>
        </w:rPr>
      </w:pPr>
      <w:r w:rsidRPr="00865680">
        <w:rPr>
          <w:rFonts w:asciiTheme="minorBidi" w:hAnsiTheme="minorBidi"/>
          <w:b/>
          <w:bCs/>
          <w:sz w:val="28"/>
          <w:szCs w:val="28"/>
          <w:lang w:bidi="ar-EG"/>
        </w:rPr>
        <w:t>Quantitative vs. Qualitative Approaches</w:t>
      </w:r>
      <w:r w:rsidRPr="00865680">
        <w:rPr>
          <w:rFonts w:asciiTheme="minorBidi" w:hAnsiTheme="minorBidi"/>
          <w:sz w:val="28"/>
          <w:szCs w:val="28"/>
          <w:lang w:bidi="ar-EG"/>
        </w:rPr>
        <w:t>: Many studies, such as Macan (1994) and Hahn et al. (2021), utilized quantitative methods, providing statistical evidence of the positive relationship between time management and productivity. In contrast, qualitative studies, such as McIntosh and Morrow (2021), offer insights into specific challenges faced by employees in managing their time, thus enriching the understanding of the problem.</w:t>
      </w:r>
    </w:p>
    <w:p w14:paraId="339BBEA8" w14:textId="77777777" w:rsidR="00171EC4" w:rsidRPr="003524F1" w:rsidRDefault="00171EC4" w:rsidP="00171EC4">
      <w:pPr>
        <w:numPr>
          <w:ilvl w:val="0"/>
          <w:numId w:val="16"/>
        </w:numPr>
        <w:bidi w:val="0"/>
        <w:spacing w:line="360" w:lineRule="auto"/>
        <w:jc w:val="both"/>
        <w:rPr>
          <w:rFonts w:asciiTheme="minorBidi" w:hAnsiTheme="minorBidi"/>
          <w:sz w:val="28"/>
          <w:szCs w:val="28"/>
          <w:lang w:bidi="ar-EG"/>
        </w:rPr>
      </w:pPr>
      <w:r w:rsidRPr="00865680">
        <w:rPr>
          <w:rFonts w:asciiTheme="minorBidi" w:hAnsiTheme="minorBidi"/>
          <w:b/>
          <w:bCs/>
          <w:sz w:val="28"/>
          <w:szCs w:val="28"/>
          <w:lang w:bidi="ar-EG"/>
        </w:rPr>
        <w:t>Sector-Specific Focus</w:t>
      </w:r>
      <w:r w:rsidRPr="00865680">
        <w:rPr>
          <w:rFonts w:asciiTheme="minorBidi" w:hAnsiTheme="minorBidi"/>
          <w:sz w:val="28"/>
          <w:szCs w:val="28"/>
          <w:lang w:bidi="ar-EG"/>
        </w:rPr>
        <w:t>: While studies like Britton and Tesser (1991) and Kearns and Gardiner (2008) focused on academic performance, others specifically targeted corporate and financial sectors, including Duffy et al. (2014) and McIntosh and Morrow (2021). This specificity is crucial for understanding how time management practices can be tailored to meet the unique needs of financial professionals.</w:t>
      </w:r>
    </w:p>
    <w:p w14:paraId="78EE0872" w14:textId="77777777" w:rsidR="00171EC4" w:rsidRPr="003524F1" w:rsidRDefault="00171EC4" w:rsidP="00171EC4">
      <w:pPr>
        <w:pStyle w:val="a3"/>
        <w:numPr>
          <w:ilvl w:val="0"/>
          <w:numId w:val="21"/>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Common Themes in Time Management</w:t>
      </w:r>
    </w:p>
    <w:p w14:paraId="5EC70050" w14:textId="77777777" w:rsidR="00171EC4" w:rsidRPr="00865680" w:rsidRDefault="00171EC4" w:rsidP="00171EC4">
      <w:pPr>
        <w:numPr>
          <w:ilvl w:val="0"/>
          <w:numId w:val="17"/>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sz w:val="28"/>
          <w:szCs w:val="28"/>
          <w:lang w:bidi="ar-EG"/>
        </w:rPr>
        <w:t>Goal-Setting and Planning</w:t>
      </w:r>
      <w:r w:rsidRPr="00865680">
        <w:rPr>
          <w:rFonts w:asciiTheme="minorBidi" w:hAnsiTheme="minorBidi"/>
          <w:sz w:val="28"/>
          <w:szCs w:val="28"/>
          <w:lang w:bidi="ar-EG"/>
        </w:rPr>
        <w:t xml:space="preserve">: The importance of goal-setting and planning emerges as a significant theme across multiple studies. Britton and Tesser (1991), Duffy et al. (2014), and Claessens et al. (2007) emphasize these strategies as foundational for </w:t>
      </w:r>
      <w:r w:rsidRPr="00865680">
        <w:rPr>
          <w:rFonts w:asciiTheme="minorBidi" w:hAnsiTheme="minorBidi"/>
          <w:sz w:val="28"/>
          <w:szCs w:val="28"/>
          <w:lang w:bidi="ar-EG"/>
        </w:rPr>
        <w:lastRenderedPageBreak/>
        <w:t>effective time management, suggesting that financial institutions should incorporate these elements into their training programs.</w:t>
      </w:r>
    </w:p>
    <w:p w14:paraId="1363E37E" w14:textId="77777777" w:rsidR="00171EC4" w:rsidRDefault="00171EC4" w:rsidP="00171EC4">
      <w:pPr>
        <w:numPr>
          <w:ilvl w:val="0"/>
          <w:numId w:val="17"/>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sz w:val="28"/>
          <w:szCs w:val="28"/>
          <w:lang w:bidi="ar-EG"/>
        </w:rPr>
        <w:t>Stress and Burnout</w:t>
      </w:r>
      <w:r w:rsidRPr="00865680">
        <w:rPr>
          <w:rFonts w:asciiTheme="minorBidi" w:hAnsiTheme="minorBidi"/>
          <w:sz w:val="28"/>
          <w:szCs w:val="28"/>
          <w:lang w:bidi="ar-EG"/>
        </w:rPr>
        <w:t>: Research by Hahn et al. (2021) and Sweeney et al. (2015) highlights the relationship between time management and stress reduction. Given the high-pressure nature of financial work, this finding underscores the need for organizations to prioritize time management training to alleviate employee stress and improve overall productivity.</w:t>
      </w:r>
    </w:p>
    <w:p w14:paraId="7A1B17DC" w14:textId="77777777" w:rsidR="00171EC4" w:rsidRPr="003524F1" w:rsidRDefault="00171EC4" w:rsidP="00171EC4">
      <w:pPr>
        <w:tabs>
          <w:tab w:val="num" w:pos="720"/>
        </w:tabs>
        <w:bidi w:val="0"/>
        <w:spacing w:line="360" w:lineRule="auto"/>
        <w:ind w:left="360"/>
        <w:jc w:val="both"/>
        <w:rPr>
          <w:rFonts w:asciiTheme="minorBidi" w:hAnsiTheme="minorBidi"/>
          <w:sz w:val="28"/>
          <w:szCs w:val="28"/>
          <w:lang w:bidi="ar-EG"/>
        </w:rPr>
      </w:pPr>
    </w:p>
    <w:p w14:paraId="7C6F50DF" w14:textId="77777777" w:rsidR="00171EC4" w:rsidRPr="003524F1" w:rsidRDefault="00171EC4" w:rsidP="00171EC4">
      <w:pPr>
        <w:pStyle w:val="a3"/>
        <w:numPr>
          <w:ilvl w:val="0"/>
          <w:numId w:val="21"/>
        </w:numPr>
        <w:bidi w:val="0"/>
        <w:spacing w:line="360" w:lineRule="auto"/>
        <w:jc w:val="both"/>
        <w:rPr>
          <w:rFonts w:asciiTheme="minorBidi" w:hAnsiTheme="minorBidi"/>
          <w:color w:val="C00000"/>
          <w:sz w:val="28"/>
          <w:szCs w:val="28"/>
          <w:lang w:bidi="ar-EG"/>
        </w:rPr>
      </w:pPr>
      <w:r w:rsidRPr="003524F1">
        <w:rPr>
          <w:rFonts w:asciiTheme="minorBidi" w:hAnsiTheme="minorBidi"/>
          <w:b/>
          <w:bCs/>
          <w:color w:val="C00000"/>
          <w:sz w:val="28"/>
          <w:szCs w:val="28"/>
          <w:lang w:bidi="ar-EG"/>
        </w:rPr>
        <w:t>Practical Implications for Financial Institutions</w:t>
      </w:r>
    </w:p>
    <w:p w14:paraId="557E8840" w14:textId="77777777" w:rsidR="00171EC4" w:rsidRPr="00865680" w:rsidRDefault="00171EC4" w:rsidP="00171EC4">
      <w:pPr>
        <w:numPr>
          <w:ilvl w:val="0"/>
          <w:numId w:val="18"/>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sz w:val="28"/>
          <w:szCs w:val="28"/>
          <w:lang w:bidi="ar-EG"/>
        </w:rPr>
        <w:t>Training Programs</w:t>
      </w:r>
      <w:r w:rsidRPr="00865680">
        <w:rPr>
          <w:rFonts w:asciiTheme="minorBidi" w:hAnsiTheme="minorBidi"/>
          <w:sz w:val="28"/>
          <w:szCs w:val="28"/>
          <w:lang w:bidi="ar-EG"/>
        </w:rPr>
        <w:t>: Several studies emphasize the need for structured time management training. Kearns and Gardiner (2008) and Duffy et al. (2014) support implementing formal training programs in financial institutions, which can lead to enhanced employee skills and improved performance.</w:t>
      </w:r>
    </w:p>
    <w:p w14:paraId="723DE839" w14:textId="77777777" w:rsidR="00171EC4" w:rsidRPr="00865680" w:rsidRDefault="00171EC4" w:rsidP="00171EC4">
      <w:pPr>
        <w:numPr>
          <w:ilvl w:val="0"/>
          <w:numId w:val="18"/>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sz w:val="28"/>
          <w:szCs w:val="28"/>
          <w:lang w:bidi="ar-EG"/>
        </w:rPr>
        <w:t>Addressing Unique Challenges</w:t>
      </w:r>
      <w:r w:rsidRPr="00865680">
        <w:rPr>
          <w:rFonts w:asciiTheme="minorBidi" w:hAnsiTheme="minorBidi"/>
          <w:sz w:val="28"/>
          <w:szCs w:val="28"/>
          <w:lang w:bidi="ar-EG"/>
        </w:rPr>
        <w:t>: Studies such as McIntosh and Morrow (2021) identify specific challenges in time management faced by banking employees, highlighting the need for tailored approaches in training and organizational support. Financial institutions can benefit from creating an environment that fosters effective time management while recognizing the pressures their employees face.</w:t>
      </w:r>
    </w:p>
    <w:p w14:paraId="4C02BEE7" w14:textId="77777777" w:rsidR="00171EC4" w:rsidRPr="00FD2578" w:rsidRDefault="00171EC4" w:rsidP="00171EC4">
      <w:pPr>
        <w:pStyle w:val="2"/>
        <w:bidi w:val="0"/>
        <w:rPr>
          <w:rFonts w:asciiTheme="majorBidi" w:hAnsiTheme="majorBidi"/>
          <w:b/>
          <w:bCs/>
          <w:sz w:val="36"/>
          <w:szCs w:val="36"/>
          <w:lang w:bidi="ar-EG"/>
        </w:rPr>
      </w:pPr>
      <w:bookmarkStart w:id="53" w:name="_Toc180415269"/>
      <w:r w:rsidRPr="00FD2578">
        <w:rPr>
          <w:rFonts w:asciiTheme="majorBidi" w:hAnsiTheme="majorBidi"/>
          <w:b/>
          <w:bCs/>
          <w:sz w:val="36"/>
          <w:szCs w:val="36"/>
          <w:lang w:bidi="ar-EG"/>
        </w:rPr>
        <w:t>Commentary on Findings</w:t>
      </w:r>
      <w:bookmarkEnd w:id="53"/>
    </w:p>
    <w:p w14:paraId="206288D9" w14:textId="77777777" w:rsidR="00171EC4" w:rsidRPr="00865680" w:rsidRDefault="00171EC4" w:rsidP="00171EC4">
      <w:pPr>
        <w:bidi w:val="0"/>
        <w:spacing w:line="360" w:lineRule="auto"/>
        <w:jc w:val="both"/>
        <w:rPr>
          <w:rFonts w:asciiTheme="minorBidi" w:hAnsiTheme="minorBidi"/>
          <w:sz w:val="28"/>
          <w:szCs w:val="28"/>
          <w:lang w:bidi="ar-EG"/>
        </w:rPr>
      </w:pPr>
      <w:r w:rsidRPr="00865680">
        <w:rPr>
          <w:rFonts w:asciiTheme="minorBidi" w:hAnsiTheme="minorBidi"/>
          <w:sz w:val="28"/>
          <w:szCs w:val="28"/>
          <w:lang w:bidi="ar-EG"/>
        </w:rPr>
        <w:t>The reviewed literature presents a compelling case for the importance of time management in enhancing productivity, particularly within financial institutions. The studies collectively suggest several key insights:</w:t>
      </w:r>
    </w:p>
    <w:p w14:paraId="7F28BA01" w14:textId="77777777" w:rsidR="00171EC4" w:rsidRPr="00865680" w:rsidRDefault="00171EC4" w:rsidP="00171EC4">
      <w:pPr>
        <w:numPr>
          <w:ilvl w:val="0"/>
          <w:numId w:val="19"/>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color w:val="C00000"/>
          <w:sz w:val="28"/>
          <w:szCs w:val="28"/>
          <w:lang w:bidi="ar-EG"/>
        </w:rPr>
        <w:lastRenderedPageBreak/>
        <w:t>Translatable Skills</w:t>
      </w:r>
      <w:r w:rsidRPr="00865680">
        <w:rPr>
          <w:rFonts w:asciiTheme="minorBidi" w:hAnsiTheme="minorBidi"/>
          <w:color w:val="C00000"/>
          <w:sz w:val="28"/>
          <w:szCs w:val="28"/>
          <w:lang w:bidi="ar-EG"/>
        </w:rPr>
        <w:t>:</w:t>
      </w:r>
      <w:r w:rsidRPr="00865680">
        <w:rPr>
          <w:rFonts w:asciiTheme="minorBidi" w:hAnsiTheme="minorBidi"/>
          <w:sz w:val="28"/>
          <w:szCs w:val="28"/>
          <w:lang w:bidi="ar-EG"/>
        </w:rPr>
        <w:t xml:space="preserve"> Time management practices that yield positive outcomes in academic settings can be effectively translated to professional environments. This suggests a potential for cross-sector training programs that could prepare employees in finance with essential time management skills.</w:t>
      </w:r>
    </w:p>
    <w:p w14:paraId="5874BC03" w14:textId="77777777" w:rsidR="00171EC4" w:rsidRPr="00865680" w:rsidRDefault="00171EC4" w:rsidP="00171EC4">
      <w:pPr>
        <w:numPr>
          <w:ilvl w:val="0"/>
          <w:numId w:val="19"/>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color w:val="C00000"/>
          <w:sz w:val="28"/>
          <w:szCs w:val="28"/>
          <w:lang w:bidi="ar-EG"/>
        </w:rPr>
        <w:t>Importance of Structure</w:t>
      </w:r>
      <w:r w:rsidRPr="00865680">
        <w:rPr>
          <w:rFonts w:asciiTheme="minorBidi" w:hAnsiTheme="minorBidi"/>
          <w:sz w:val="28"/>
          <w:szCs w:val="28"/>
          <w:lang w:bidi="ar-EG"/>
        </w:rPr>
        <w:t>: The evidence supporting structured interventions in time management training is robust. Financial institutions would benefit from adopting these structured programs to develop their employees' skills systematically.</w:t>
      </w:r>
    </w:p>
    <w:p w14:paraId="115D9E7A" w14:textId="77777777" w:rsidR="00171EC4" w:rsidRPr="00865680" w:rsidRDefault="00171EC4" w:rsidP="00171EC4">
      <w:pPr>
        <w:numPr>
          <w:ilvl w:val="0"/>
          <w:numId w:val="19"/>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color w:val="C00000"/>
          <w:sz w:val="28"/>
          <w:szCs w:val="28"/>
          <w:lang w:bidi="ar-EG"/>
        </w:rPr>
        <w:t>Cultural Shifts Needed</w:t>
      </w:r>
      <w:r w:rsidRPr="00865680">
        <w:rPr>
          <w:rFonts w:asciiTheme="minorBidi" w:hAnsiTheme="minorBidi"/>
          <w:sz w:val="28"/>
          <w:szCs w:val="28"/>
          <w:lang w:bidi="ar-EG"/>
        </w:rPr>
        <w:t>: To cultivate effective time management practices, financial institutions may need to undergo cultural shifts that prioritize employee well-being and work-life balance. As suggested by Sweeney et al. (2015), creating a supportive environment can enhance productivity and job satisfaction.</w:t>
      </w:r>
    </w:p>
    <w:p w14:paraId="4F956A90" w14:textId="77777777" w:rsidR="00171EC4" w:rsidRPr="00865680" w:rsidRDefault="00171EC4" w:rsidP="00171EC4">
      <w:pPr>
        <w:numPr>
          <w:ilvl w:val="0"/>
          <w:numId w:val="19"/>
        </w:numPr>
        <w:tabs>
          <w:tab w:val="num" w:pos="720"/>
        </w:tabs>
        <w:bidi w:val="0"/>
        <w:spacing w:line="360" w:lineRule="auto"/>
        <w:jc w:val="both"/>
        <w:rPr>
          <w:rFonts w:asciiTheme="minorBidi" w:hAnsiTheme="minorBidi"/>
          <w:sz w:val="28"/>
          <w:szCs w:val="28"/>
          <w:lang w:bidi="ar-EG"/>
        </w:rPr>
      </w:pPr>
      <w:r w:rsidRPr="00865680">
        <w:rPr>
          <w:rFonts w:asciiTheme="minorBidi" w:hAnsiTheme="minorBidi"/>
          <w:b/>
          <w:bCs/>
          <w:color w:val="C00000"/>
          <w:sz w:val="28"/>
          <w:szCs w:val="28"/>
          <w:lang w:bidi="ar-EG"/>
        </w:rPr>
        <w:t>Future Research Directions</w:t>
      </w:r>
      <w:r w:rsidRPr="00865680">
        <w:rPr>
          <w:rFonts w:asciiTheme="minorBidi" w:hAnsiTheme="minorBidi"/>
          <w:sz w:val="28"/>
          <w:szCs w:val="28"/>
          <w:lang w:bidi="ar-EG"/>
        </w:rPr>
        <w:t>: The literature indicates a need for more focused studies on time management within financial institutions, particularly research that explores longitudinal effects and diverse employee perspectives. Understanding how different time management styles affect various roles within financial institutions could lead to more effective interventions.</w:t>
      </w:r>
    </w:p>
    <w:p w14:paraId="3225F1A7" w14:textId="77777777" w:rsidR="00171EC4" w:rsidRPr="003524F1" w:rsidRDefault="00171EC4" w:rsidP="00171EC4">
      <w:pPr>
        <w:bidi w:val="0"/>
        <w:spacing w:line="360" w:lineRule="auto"/>
        <w:rPr>
          <w:rFonts w:asciiTheme="minorBidi" w:hAnsiTheme="minorBidi"/>
          <w:sz w:val="28"/>
          <w:szCs w:val="28"/>
          <w:lang w:bidi="ar-EG"/>
        </w:rPr>
      </w:pPr>
      <w:r w:rsidRPr="003524F1">
        <w:rPr>
          <w:rFonts w:asciiTheme="minorBidi" w:hAnsiTheme="minorBidi"/>
          <w:sz w:val="28"/>
          <w:szCs w:val="28"/>
          <w:lang w:bidi="ar-EG"/>
        </w:rPr>
        <w:t xml:space="preserve">The literature review underscores the vital role of time management in enhancing productivity within financial institutions. The studies reviewed provide substantial evidence of the positive impact of time management practices on employee performance, job satisfaction, and stress reduction. However, the unique challenges posed by the financial sector necessitate further </w:t>
      </w:r>
      <w:r w:rsidRPr="003524F1">
        <w:rPr>
          <w:rFonts w:asciiTheme="minorBidi" w:hAnsiTheme="minorBidi"/>
          <w:sz w:val="28"/>
          <w:szCs w:val="28"/>
          <w:lang w:bidi="ar-EG"/>
        </w:rPr>
        <w:lastRenderedPageBreak/>
        <w:t>research and the implementation of targeted time management interventions</w:t>
      </w:r>
      <w:r w:rsidRPr="003524F1">
        <w:rPr>
          <w:rFonts w:asciiTheme="minorBidi" w:hAnsiTheme="minorBidi"/>
          <w:sz w:val="28"/>
          <w:szCs w:val="28"/>
          <w:rtl/>
          <w:lang w:bidi="ar-EG"/>
        </w:rPr>
        <w:t>.</w:t>
      </w:r>
    </w:p>
    <w:p w14:paraId="74B45740" w14:textId="77777777" w:rsidR="00171EC4" w:rsidRPr="003524F1" w:rsidRDefault="00171EC4" w:rsidP="00171EC4">
      <w:pPr>
        <w:bidi w:val="0"/>
        <w:spacing w:line="360" w:lineRule="auto"/>
        <w:jc w:val="both"/>
        <w:rPr>
          <w:rFonts w:asciiTheme="minorBidi" w:hAnsiTheme="minorBidi"/>
          <w:sz w:val="28"/>
          <w:szCs w:val="28"/>
          <w:lang w:bidi="ar-EG"/>
        </w:rPr>
      </w:pPr>
      <w:r w:rsidRPr="003524F1">
        <w:rPr>
          <w:rFonts w:asciiTheme="minorBidi" w:hAnsiTheme="minorBidi"/>
          <w:sz w:val="28"/>
          <w:szCs w:val="28"/>
          <w:lang w:bidi="ar-EG"/>
        </w:rPr>
        <w:t>By leveraging the insights from the existing body of knowledge, financial institutions can better equip their employees with the skills and strategies necessary for effective time management, ultimately leading to improved productivity and organizational success</w:t>
      </w:r>
    </w:p>
    <w:sectPr w:rsidR="00171EC4" w:rsidRPr="003524F1" w:rsidSect="00DC1E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Mateen">
    <w:panose1 w:val="02060803050605020204"/>
    <w:charset w:val="00"/>
    <w:family w:val="roman"/>
    <w:pitch w:val="variable"/>
    <w:sig w:usb0="800020AF" w:usb1="C000204A"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078CF"/>
    <w:multiLevelType w:val="multilevel"/>
    <w:tmpl w:val="FAA2C738"/>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04D63F59"/>
    <w:multiLevelType w:val="multilevel"/>
    <w:tmpl w:val="DF08B1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4F01CD5"/>
    <w:multiLevelType w:val="multilevel"/>
    <w:tmpl w:val="91282EBE"/>
    <w:lvl w:ilvl="0">
      <w:start w:val="1"/>
      <w:numFmt w:val="decimal"/>
      <w:lvlText w:val="%1."/>
      <w:lvlJc w:val="left"/>
      <w:pPr>
        <w:tabs>
          <w:tab w:val="num" w:pos="360"/>
        </w:tabs>
        <w:ind w:left="360" w:hanging="360"/>
      </w:pPr>
      <w:rPr>
        <w:color w:val="C0000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3834900"/>
    <w:multiLevelType w:val="multilevel"/>
    <w:tmpl w:val="9DC894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6A442B2"/>
    <w:multiLevelType w:val="multilevel"/>
    <w:tmpl w:val="EE2A5C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FF47ACE"/>
    <w:multiLevelType w:val="multilevel"/>
    <w:tmpl w:val="18723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71A5A3D"/>
    <w:multiLevelType w:val="multilevel"/>
    <w:tmpl w:val="191E16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27E37808"/>
    <w:multiLevelType w:val="multilevel"/>
    <w:tmpl w:val="225A62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0543E78"/>
    <w:multiLevelType w:val="multilevel"/>
    <w:tmpl w:val="62CCB1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3CC670D"/>
    <w:multiLevelType w:val="multilevel"/>
    <w:tmpl w:val="680E4B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800C6"/>
    <w:multiLevelType w:val="multilevel"/>
    <w:tmpl w:val="CE089E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3CF1DAA"/>
    <w:multiLevelType w:val="multilevel"/>
    <w:tmpl w:val="7B7A95A2"/>
    <w:lvl w:ilvl="0">
      <w:start w:val="1"/>
      <w:numFmt w:val="decimal"/>
      <w:lvlText w:val="%1."/>
      <w:lvlJc w:val="left"/>
      <w:pPr>
        <w:tabs>
          <w:tab w:val="num" w:pos="360"/>
        </w:tabs>
        <w:ind w:left="360" w:hanging="360"/>
      </w:pPr>
      <w:rPr>
        <w:color w:val="C0000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4B23387A"/>
    <w:multiLevelType w:val="multilevel"/>
    <w:tmpl w:val="340ADAD4"/>
    <w:lvl w:ilvl="0">
      <w:start w:val="1"/>
      <w:numFmt w:val="decimal"/>
      <w:lvlText w:val="%1."/>
      <w:lvlJc w:val="left"/>
      <w:pPr>
        <w:tabs>
          <w:tab w:val="num" w:pos="360"/>
        </w:tabs>
        <w:ind w:left="360" w:hanging="360"/>
      </w:pPr>
      <w:rPr>
        <w:color w:val="C0000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4C897832"/>
    <w:multiLevelType w:val="multilevel"/>
    <w:tmpl w:val="C060B5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E445A97"/>
    <w:multiLevelType w:val="multilevel"/>
    <w:tmpl w:val="3EA22B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4FE71E74"/>
    <w:multiLevelType w:val="hybridMultilevel"/>
    <w:tmpl w:val="DD7EB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773F63"/>
    <w:multiLevelType w:val="multilevel"/>
    <w:tmpl w:val="E6BC5B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668957CF"/>
    <w:multiLevelType w:val="multilevel"/>
    <w:tmpl w:val="F2C295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738A38B2"/>
    <w:multiLevelType w:val="multilevel"/>
    <w:tmpl w:val="7A440BAC"/>
    <w:lvl w:ilvl="0">
      <w:start w:val="1"/>
      <w:numFmt w:val="decimal"/>
      <w:lvlText w:val="%1."/>
      <w:lvlJc w:val="left"/>
      <w:pPr>
        <w:tabs>
          <w:tab w:val="num" w:pos="360"/>
        </w:tabs>
        <w:ind w:left="360" w:hanging="360"/>
      </w:pPr>
      <w:rPr>
        <w:color w:val="C0000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85E01FE"/>
    <w:multiLevelType w:val="multilevel"/>
    <w:tmpl w:val="27A449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7E5D1154"/>
    <w:multiLevelType w:val="hybridMultilevel"/>
    <w:tmpl w:val="DCAEA5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9758316">
    <w:abstractNumId w:val="19"/>
  </w:num>
  <w:num w:numId="2" w16cid:durableId="97260384">
    <w:abstractNumId w:val="8"/>
  </w:num>
  <w:num w:numId="3" w16cid:durableId="942689726">
    <w:abstractNumId w:val="1"/>
  </w:num>
  <w:num w:numId="4" w16cid:durableId="1471164760">
    <w:abstractNumId w:val="10"/>
  </w:num>
  <w:num w:numId="5" w16cid:durableId="210194887">
    <w:abstractNumId w:val="2"/>
  </w:num>
  <w:num w:numId="6" w16cid:durableId="1579095689">
    <w:abstractNumId w:val="18"/>
  </w:num>
  <w:num w:numId="7" w16cid:durableId="975334054">
    <w:abstractNumId w:val="11"/>
  </w:num>
  <w:num w:numId="8" w16cid:durableId="356665667">
    <w:abstractNumId w:val="5"/>
  </w:num>
  <w:num w:numId="9" w16cid:durableId="661204530">
    <w:abstractNumId w:val="16"/>
  </w:num>
  <w:num w:numId="10" w16cid:durableId="854539346">
    <w:abstractNumId w:val="0"/>
  </w:num>
  <w:num w:numId="11" w16cid:durableId="2052529593">
    <w:abstractNumId w:val="13"/>
  </w:num>
  <w:num w:numId="12" w16cid:durableId="1281641674">
    <w:abstractNumId w:val="17"/>
  </w:num>
  <w:num w:numId="13" w16cid:durableId="738093036">
    <w:abstractNumId w:val="6"/>
  </w:num>
  <w:num w:numId="14" w16cid:durableId="345062205">
    <w:abstractNumId w:val="3"/>
  </w:num>
  <w:num w:numId="15" w16cid:durableId="482935445">
    <w:abstractNumId w:val="14"/>
  </w:num>
  <w:num w:numId="16" w16cid:durableId="592861881">
    <w:abstractNumId w:val="7"/>
  </w:num>
  <w:num w:numId="17" w16cid:durableId="164974700">
    <w:abstractNumId w:val="9"/>
  </w:num>
  <w:num w:numId="18" w16cid:durableId="1563178232">
    <w:abstractNumId w:val="4"/>
  </w:num>
  <w:num w:numId="19" w16cid:durableId="940801961">
    <w:abstractNumId w:val="12"/>
  </w:num>
  <w:num w:numId="20" w16cid:durableId="1665082839">
    <w:abstractNumId w:val="15"/>
  </w:num>
  <w:num w:numId="21" w16cid:durableId="1807786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EC4"/>
    <w:rsid w:val="00171EC4"/>
    <w:rsid w:val="00420603"/>
    <w:rsid w:val="004F4C4E"/>
    <w:rsid w:val="00AB155C"/>
    <w:rsid w:val="00DC1EAF"/>
    <w:rsid w:val="00E058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79CC5"/>
  <w15:chartTrackingRefBased/>
  <w15:docId w15:val="{82431D70-3D42-48C3-AA6F-9FF98134C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1EC4"/>
    <w:pPr>
      <w:bidi/>
      <w:spacing w:line="278" w:lineRule="auto"/>
    </w:pPr>
    <w:rPr>
      <w:sz w:val="24"/>
      <w:szCs w:val="24"/>
    </w:rPr>
  </w:style>
  <w:style w:type="paragraph" w:styleId="2">
    <w:name w:val="heading 2"/>
    <w:basedOn w:val="a"/>
    <w:next w:val="a"/>
    <w:link w:val="2Char"/>
    <w:uiPriority w:val="9"/>
    <w:unhideWhenUsed/>
    <w:qFormat/>
    <w:rsid w:val="00171E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171EC4"/>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rsid w:val="00171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9359</Words>
  <Characters>53349</Characters>
  <Application>Microsoft Office Word</Application>
  <DocSecurity>0</DocSecurity>
  <Lines>444</Lines>
  <Paragraphs>125</Paragraphs>
  <ScaleCrop>false</ScaleCrop>
  <Company/>
  <LinksUpToDate>false</LinksUpToDate>
  <CharactersWithSpaces>62583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maali263@yahoo.com</dc:creator>
  <cp:keywords/>
  <dc:description/>
  <cp:lastModifiedBy>maali263@yahoo.com</cp:lastModifiedBy>
  <cp:revision>2</cp:revision>
  <dcterms:created xsi:type="dcterms:W3CDTF">2024-10-21T12:38:00Z</dcterms:created>
  <dcterms:modified xsi:type="dcterms:W3CDTF">2024-10-21T12:42:00Z</dcterms:modified>
</cp:coreProperties>
</file>