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4DACC2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F1574" w:rsidRPr="00BF1574">
        <w:rPr>
          <w:rFonts w:hint="cs"/>
          <w:b/>
          <w:bCs/>
          <w:sz w:val="24"/>
          <w:szCs w:val="24"/>
          <w:rtl/>
        </w:rPr>
        <w:t xml:space="preserve">ليث محمد بني هاني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FF0D622" w14:textId="77777777" w:rsidR="00760341" w:rsidRPr="008D74D3" w:rsidRDefault="00760341" w:rsidP="007603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7603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760341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7603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65BDDF" w14:textId="77777777" w:rsidR="00760341" w:rsidRPr="008D74D3" w:rsidRDefault="00760341" w:rsidP="007603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2A08FD7" w:rsidR="002269CD" w:rsidRDefault="00760341" w:rsidP="002269CD">
            <w:pPr>
              <w:jc w:val="center"/>
            </w:pPr>
            <w:r>
              <w:rPr>
                <w:rFonts w:hint="cs"/>
                <w:rtl/>
              </w:rPr>
              <w:t>التأكيد على أهمية البحث ومبرراته من خلال الاستشهاد بأبحا</w:t>
            </w:r>
            <w:r>
              <w:rPr>
                <w:rFonts w:hint="eastAsia"/>
                <w:rtl/>
              </w:rPr>
              <w:t>ث</w:t>
            </w:r>
            <w:r>
              <w:rPr>
                <w:rFonts w:hint="cs"/>
                <w:rtl/>
              </w:rPr>
              <w:t xml:space="preserve"> سابقة اكدت ذلك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7603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A20160" w14:textId="77777777" w:rsidR="00760341" w:rsidRPr="008D74D3" w:rsidRDefault="00760341" w:rsidP="007603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211C31F" w:rsidR="002269CD" w:rsidRDefault="00760341" w:rsidP="002269CD">
            <w:pPr>
              <w:jc w:val="center"/>
            </w:pPr>
            <w:r>
              <w:rPr>
                <w:rFonts w:hint="cs"/>
                <w:rtl/>
              </w:rPr>
              <w:t>ينتهي عرض المشكلة بصياغة التساؤل الرئيس للبحث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76034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60341" w:rsidRDefault="00760341" w:rsidP="007603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981E083" w14:textId="77777777" w:rsidR="00760341" w:rsidRPr="008D74D3" w:rsidRDefault="00760341" w:rsidP="007603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60341" w:rsidRDefault="00760341" w:rsidP="007603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60341" w:rsidRDefault="00760341" w:rsidP="007603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60341" w:rsidRDefault="00760341" w:rsidP="007603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15F628" w:rsidR="00760341" w:rsidRDefault="00760341" w:rsidP="00760341">
            <w:pPr>
              <w:jc w:val="center"/>
            </w:pPr>
          </w:p>
        </w:tc>
      </w:tr>
      <w:tr w:rsidR="0076034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60341" w:rsidRDefault="00760341" w:rsidP="007603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68ED344" w14:textId="77777777" w:rsidR="00760341" w:rsidRPr="008D74D3" w:rsidRDefault="00760341" w:rsidP="007603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60341" w:rsidRDefault="00760341" w:rsidP="007603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60341" w:rsidRDefault="00760341" w:rsidP="007603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60341" w:rsidRDefault="00760341" w:rsidP="007603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E914EA5" w:rsidR="00760341" w:rsidRDefault="00760341" w:rsidP="00760341">
            <w:pPr>
              <w:jc w:val="center"/>
            </w:pPr>
          </w:p>
        </w:tc>
      </w:tr>
      <w:tr w:rsidR="0076034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60341" w:rsidRDefault="00760341" w:rsidP="0076034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04B8ABC" w14:textId="77777777" w:rsidR="00760341" w:rsidRPr="008D74D3" w:rsidRDefault="00760341" w:rsidP="007603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60341" w:rsidRDefault="00760341" w:rsidP="007603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60341" w:rsidRDefault="00760341" w:rsidP="007603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60341" w:rsidRDefault="00760341" w:rsidP="007603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78310BF" w:rsidR="00760341" w:rsidRDefault="00760341" w:rsidP="00760341">
            <w:pPr>
              <w:jc w:val="center"/>
            </w:pPr>
          </w:p>
        </w:tc>
      </w:tr>
      <w:tr w:rsidR="0076034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60341" w:rsidRDefault="00760341" w:rsidP="007603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60341" w:rsidRDefault="00760341" w:rsidP="007603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60341" w:rsidRDefault="00760341" w:rsidP="007603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60341" w:rsidRPr="008D74D3" w:rsidRDefault="00760341" w:rsidP="007603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60341" w:rsidRDefault="00760341" w:rsidP="007603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78B9EB" w14:textId="6CBD771E" w:rsidR="00760341" w:rsidRDefault="00760341" w:rsidP="0076034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الدراسات السابقة بشكل أوضح واشمل بحيث تبين كل دراسة اسم الباحث وسنة البحث والهدف والمنهجية واهم النتائج</w:t>
            </w:r>
          </w:p>
          <w:p w14:paraId="5E883E3F" w14:textId="154A8C1F" w:rsidR="00760341" w:rsidRDefault="00760341" w:rsidP="0076034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</w:t>
            </w:r>
          </w:p>
        </w:tc>
      </w:tr>
      <w:tr w:rsidR="0076034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60341" w:rsidRDefault="00760341" w:rsidP="007603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760341" w:rsidRDefault="00760341" w:rsidP="007603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60341" w:rsidRDefault="00760341" w:rsidP="007603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760341" w:rsidRPr="008D74D3" w:rsidRDefault="00760341" w:rsidP="007603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760341" w:rsidRDefault="00760341" w:rsidP="007603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760341" w:rsidRDefault="00760341" w:rsidP="00760341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76034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60341" w:rsidRDefault="00760341" w:rsidP="007603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60341" w:rsidRDefault="00760341" w:rsidP="007603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60341" w:rsidRDefault="00760341" w:rsidP="007603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760341" w:rsidRPr="008D74D3" w:rsidRDefault="00760341" w:rsidP="007603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60341" w:rsidRDefault="00760341" w:rsidP="007603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760341" w:rsidRDefault="00760341" w:rsidP="00760341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76034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60341" w:rsidRDefault="00760341" w:rsidP="007603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760341" w:rsidRDefault="00760341" w:rsidP="007603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60341" w:rsidRDefault="00760341" w:rsidP="007603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760341" w:rsidRPr="008D74D3" w:rsidRDefault="00760341" w:rsidP="007603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760341" w:rsidRDefault="00760341" w:rsidP="007603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C61B66F" w:rsidR="00760341" w:rsidRDefault="00760341" w:rsidP="00760341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 حيث لم يعرض سوى الاستبانة و</w:t>
            </w:r>
            <w:bookmarkStart w:id="0" w:name="_GoBack"/>
            <w:bookmarkEnd w:id="0"/>
            <w:r>
              <w:rPr>
                <w:rFonts w:hint="cs"/>
                <w:rtl/>
              </w:rPr>
              <w:t>محاورها</w:t>
            </w:r>
          </w:p>
        </w:tc>
      </w:tr>
      <w:tr w:rsidR="0076034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60341" w:rsidRDefault="00760341" w:rsidP="007603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60341" w:rsidRDefault="00760341" w:rsidP="007603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60341" w:rsidRDefault="00760341" w:rsidP="007603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760341" w:rsidRPr="008D74D3" w:rsidRDefault="00760341" w:rsidP="007603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760341" w:rsidRDefault="00760341" w:rsidP="007603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9E8D561" w:rsidR="00760341" w:rsidRDefault="00760341" w:rsidP="00760341">
            <w:pPr>
              <w:jc w:val="center"/>
            </w:pPr>
            <w:r>
              <w:rPr>
                <w:rFonts w:hint="cs"/>
                <w:rtl/>
              </w:rPr>
              <w:t>يجب ان يشرح مجتمع البحث كما يجب توضيح كيف سيتم اختيار عينة الدراسة ونوعها</w:t>
            </w:r>
          </w:p>
        </w:tc>
      </w:tr>
      <w:tr w:rsidR="0076034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60341" w:rsidRDefault="00760341" w:rsidP="007603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60341" w:rsidRDefault="00760341" w:rsidP="007603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60341" w:rsidRDefault="00760341" w:rsidP="0076034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760341" w:rsidRPr="008D74D3" w:rsidRDefault="00760341" w:rsidP="007603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60341" w:rsidRDefault="00760341" w:rsidP="007603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58D08C0" w:rsidR="00760341" w:rsidRDefault="00760341" w:rsidP="00760341">
            <w:pPr>
              <w:jc w:val="center"/>
            </w:pPr>
            <w:r>
              <w:rPr>
                <w:rFonts w:hint="cs"/>
                <w:rtl/>
              </w:rPr>
              <w:t>عدد الدراسات المرجعية قليل</w:t>
            </w:r>
          </w:p>
        </w:tc>
      </w:tr>
      <w:tr w:rsidR="0076034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60341" w:rsidRDefault="00760341" w:rsidP="007603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94BC976" w:rsidR="00760341" w:rsidRDefault="00760341" w:rsidP="0076034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60341"/>
    <w:rsid w:val="007E4B35"/>
    <w:rsid w:val="007E4DCA"/>
    <w:rsid w:val="008239B5"/>
    <w:rsid w:val="008415DF"/>
    <w:rsid w:val="008D74D3"/>
    <w:rsid w:val="008D7A2A"/>
    <w:rsid w:val="009B1DDC"/>
    <w:rsid w:val="00A629D4"/>
    <w:rsid w:val="00BF1574"/>
    <w:rsid w:val="00C60C27"/>
    <w:rsid w:val="00D34A3E"/>
    <w:rsid w:val="00E23998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2025-11-26T10:05:00Z</dcterms:created>
  <dcterms:modified xsi:type="dcterms:W3CDTF">2025-11-26T10:14:00Z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