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D8451C" w:rsidR="00EA22ED" w:rsidRDefault="00234B8C" w:rsidP="00967407">
      <w:pPr>
        <w:rPr>
          <w:rtl/>
          <w:lang w:bidi="ar-SY"/>
        </w:rPr>
      </w:pPr>
      <w:r>
        <w:t xml:space="preserve">Leader Name: </w:t>
      </w:r>
      <w:r w:rsidR="00967407">
        <w:rPr>
          <w:rFonts w:ascii="Times New Roman,Bold" w:cs="Times New Roman,Bold" w:hint="cs"/>
          <w:b/>
          <w:bCs/>
          <w:sz w:val="24"/>
          <w:szCs w:val="24"/>
          <w:rtl/>
        </w:rPr>
        <w:t>حسن يونس مرغاني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258F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D83B4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665B96E" w:rsidR="00EA22ED" w:rsidRDefault="009E52CA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C65E50C" w:rsidR="00EA22ED" w:rsidRDefault="009E52CA" w:rsidP="00CC5AD4">
            <w:pPr>
              <w:jc w:val="center"/>
            </w:pPr>
            <w:r>
              <w:rPr>
                <w:rFonts w:hint="cs"/>
                <w:rtl/>
              </w:rPr>
              <w:t>كتابة رقم الطالب، العنوان باللغة الإنكليزية يكون على الغلاف الخاص باللغة الإنكليزية، العام الدراسي 2024</w:t>
            </w:r>
          </w:p>
        </w:tc>
      </w:tr>
      <w:tr w:rsidR="00EA22ED" w14:paraId="0B601F59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88CAD7" w:rsidR="00EA22ED" w:rsidRDefault="00B06EE5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38CED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ADA84E0" w:rsidR="00EA22ED" w:rsidRDefault="00B06EE5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6515C3C" w:rsidR="00EA22ED" w:rsidRDefault="00B06EE5" w:rsidP="00CC5AD4">
            <w:pPr>
              <w:jc w:val="center"/>
            </w:pPr>
            <w:r>
              <w:rPr>
                <w:rFonts w:hint="cs"/>
                <w:rtl/>
              </w:rPr>
              <w:t>لم يشر في المقدمة للربط بين موضوع البحث والمشكلة وجاءت المقدمة مختصرة</w:t>
            </w:r>
          </w:p>
        </w:tc>
      </w:tr>
      <w:tr w:rsidR="00EA22ED" w14:paraId="1476836D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29FB87" w:rsidR="00EA22ED" w:rsidRDefault="00B06EE5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C232D04" w:rsidR="00EA22ED" w:rsidRDefault="00B06EE5" w:rsidP="00CC5AD4">
            <w:pPr>
              <w:jc w:val="center"/>
            </w:pPr>
            <w:r>
              <w:rPr>
                <w:rFonts w:hint="cs"/>
                <w:rtl/>
              </w:rPr>
              <w:t>شرح المتغيرات الخاصة بالمشكلة والتي سينتج عنها أسئلة الدراسة</w:t>
            </w:r>
          </w:p>
        </w:tc>
      </w:tr>
      <w:tr w:rsidR="00EA22ED" w14:paraId="6EE58949" w14:textId="77777777" w:rsidTr="00B258F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76113A5" w:rsidR="00EA22ED" w:rsidRDefault="00B06EE5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238BE0A" w:rsidR="00EA22ED" w:rsidRDefault="00B06EE5" w:rsidP="00CC5AD4">
            <w:pPr>
              <w:jc w:val="center"/>
            </w:pPr>
            <w:r>
              <w:rPr>
                <w:rFonts w:hint="cs"/>
                <w:rtl/>
              </w:rPr>
              <w:t>إيضاح الأهمية النظرية والعملية بجميع تفاصيلها</w:t>
            </w:r>
          </w:p>
        </w:tc>
      </w:tr>
      <w:tr w:rsidR="00EA22ED" w14:paraId="4E506947" w14:textId="77777777" w:rsidTr="00B258F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1981E4" w:rsidR="00EA22ED" w:rsidRDefault="00B06EE5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D9BD5CB" w:rsidR="00EA22ED" w:rsidRDefault="00B06EE5" w:rsidP="00CC5AD4">
            <w:pPr>
              <w:jc w:val="center"/>
            </w:pPr>
            <w:r>
              <w:rPr>
                <w:rFonts w:hint="cs"/>
                <w:rtl/>
              </w:rPr>
              <w:t>الهدف الأساسي للبحث كما ذكر في العنوان هو قياس اثر الذكاء العاطفي على الأداء الوظيفي ويتفرع عنه اهداف فرعية لها علاقة بالأداء الوظيفي</w:t>
            </w:r>
          </w:p>
        </w:tc>
      </w:tr>
      <w:tr w:rsidR="00EA22ED" w14:paraId="0AF6A553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5611A45" w:rsidR="00EA22ED" w:rsidRDefault="00B258FA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7ED850B" w:rsidR="00EA22ED" w:rsidRDefault="00B258FA" w:rsidP="00CC5AD4">
            <w:pPr>
              <w:jc w:val="center"/>
            </w:pPr>
            <w:r>
              <w:rPr>
                <w:rFonts w:hint="cs"/>
                <w:rtl/>
              </w:rPr>
              <w:t>لم اشاهد بالأسئلة ما له علاقة بالأداء الوظيفي</w:t>
            </w:r>
          </w:p>
        </w:tc>
      </w:tr>
      <w:tr w:rsidR="00B258FA" w14:paraId="619084FA" w14:textId="77777777" w:rsidTr="00B258F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258FA" w:rsidRDefault="00B258FA" w:rsidP="00B2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258FA" w:rsidRDefault="00B258FA" w:rsidP="00B258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43FA75B" w:rsidR="00B258FA" w:rsidRDefault="00B258FA" w:rsidP="00B258F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B391CFB" w:rsidR="00B258FA" w:rsidRDefault="00B258FA" w:rsidP="00B258FA">
            <w:pPr>
              <w:jc w:val="center"/>
            </w:pPr>
            <w:r>
              <w:rPr>
                <w:rFonts w:hint="cs"/>
                <w:rtl/>
              </w:rPr>
              <w:t>تحديد الاطار العام للبحث</w:t>
            </w:r>
          </w:p>
        </w:tc>
      </w:tr>
      <w:tr w:rsidR="00B258FA" w14:paraId="4E69D530" w14:textId="77777777" w:rsidTr="00B258F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258FA" w:rsidRDefault="00B258FA" w:rsidP="00B2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258FA" w:rsidRDefault="00B258FA" w:rsidP="00B258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58E0CB" w:rsidR="00B258FA" w:rsidRDefault="00B258FA" w:rsidP="00B258F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00BB9DF" w:rsidR="00B258FA" w:rsidRDefault="00B258FA" w:rsidP="00B258F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بالأفكار النظرية للذكاء العاطفي والأداء الوظيفي</w:t>
            </w:r>
          </w:p>
        </w:tc>
      </w:tr>
      <w:tr w:rsidR="00B258FA" w14:paraId="58CBC7E9" w14:textId="77777777" w:rsidTr="00B258F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258FA" w:rsidRDefault="00B258FA" w:rsidP="00B2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258FA" w:rsidRDefault="00B258FA" w:rsidP="00B258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6B4C49B" w:rsidR="00B258FA" w:rsidRDefault="00B258FA" w:rsidP="00B258F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6951E4B" w:rsidR="00B258FA" w:rsidRDefault="00B258FA" w:rsidP="00B258FA">
            <w:pPr>
              <w:jc w:val="center"/>
            </w:pPr>
            <w:r>
              <w:rPr>
                <w:rFonts w:hint="cs"/>
                <w:rtl/>
              </w:rPr>
              <w:t>هل منهج البحث وصفي ام تحليلي ام ...وأين سيوظف هذا المنهج داخل البحث</w:t>
            </w:r>
          </w:p>
        </w:tc>
      </w:tr>
      <w:tr w:rsidR="00B258FA" w14:paraId="3D41E8ED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258FA" w:rsidRDefault="00B258FA" w:rsidP="00B2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258FA" w:rsidRDefault="00B258FA" w:rsidP="00B258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49D2AB" w:rsidR="00B258FA" w:rsidRDefault="00B258FA" w:rsidP="00B258F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D7301C2" w:rsidR="00B258FA" w:rsidRDefault="00B258FA" w:rsidP="00B258FA">
            <w:pPr>
              <w:jc w:val="center"/>
            </w:pPr>
            <w:r>
              <w:rPr>
                <w:rFonts w:hint="cs"/>
                <w:rtl/>
              </w:rPr>
              <w:t>البرامج التي سيتم استخدامها في تحليل الاستبيان</w:t>
            </w:r>
          </w:p>
        </w:tc>
      </w:tr>
      <w:tr w:rsidR="00B258FA" w14:paraId="47D83E04" w14:textId="77777777" w:rsidTr="00B258F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258FA" w:rsidRDefault="00B258FA" w:rsidP="00B2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258FA" w:rsidRDefault="00B258FA" w:rsidP="00B258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79D1578" w:rsidR="00B258FA" w:rsidRDefault="00B258FA" w:rsidP="00B258F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95D87CF" w:rsidR="00B258FA" w:rsidRDefault="00B258FA" w:rsidP="00B258FA">
            <w:pPr>
              <w:jc w:val="center"/>
            </w:pPr>
            <w:r>
              <w:rPr>
                <w:rFonts w:hint="cs"/>
                <w:rtl/>
              </w:rPr>
              <w:t>اين الحدود الزمانية والمكانية والموضوعية</w:t>
            </w:r>
          </w:p>
        </w:tc>
      </w:tr>
      <w:tr w:rsidR="00B258FA" w14:paraId="3A1E1457" w14:textId="77777777" w:rsidTr="00B258F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303C67" w:rsidR="00B258FA" w:rsidRDefault="00B258FA" w:rsidP="00B258F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258FA" w:rsidRDefault="00B258FA" w:rsidP="00B258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258FA" w:rsidRDefault="00B258FA" w:rsidP="00B258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B258FA" w:rsidRDefault="00B258FA" w:rsidP="00B258FA">
            <w:pPr>
              <w:jc w:val="center"/>
              <w:rPr>
                <w:rtl/>
                <w:lang w:bidi="ar-SY"/>
              </w:rPr>
            </w:pPr>
          </w:p>
        </w:tc>
      </w:tr>
      <w:tr w:rsidR="00B258FA" w14:paraId="718B8A21" w14:textId="77777777" w:rsidTr="00B258F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258FA" w:rsidRDefault="00B258FA" w:rsidP="00B2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C787212" w:rsidR="00B258FA" w:rsidRDefault="00B258FA" w:rsidP="00B258FA">
            <w:pPr>
              <w:jc w:val="center"/>
            </w:pPr>
            <w:r>
              <w:rPr>
                <w:rFonts w:hint="cs"/>
                <w:rtl/>
              </w:rPr>
              <w:t xml:space="preserve">لوحظ بالاختصار الشديد وعدم التركيز </w:t>
            </w:r>
            <w:r w:rsidR="00F43E04">
              <w:rPr>
                <w:rFonts w:hint="cs"/>
                <w:rtl/>
              </w:rPr>
              <w:t xml:space="preserve">في صياغة عناصر الخطة، فاذا كانت اللغة الإنكليزية هي احد مسببات الاختصار </w:t>
            </w:r>
            <w:bookmarkStart w:id="0" w:name="_GoBack"/>
            <w:bookmarkEnd w:id="0"/>
            <w:r w:rsidR="00F43E04">
              <w:rPr>
                <w:rFonts w:hint="cs"/>
                <w:rtl/>
              </w:rPr>
              <w:t>يمكن الكتابة باللغة العربية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82960"/>
    <w:rsid w:val="001F3168"/>
    <w:rsid w:val="001F36BC"/>
    <w:rsid w:val="00207574"/>
    <w:rsid w:val="00234B8C"/>
    <w:rsid w:val="00271782"/>
    <w:rsid w:val="0044399F"/>
    <w:rsid w:val="00570846"/>
    <w:rsid w:val="0058327A"/>
    <w:rsid w:val="00593FC3"/>
    <w:rsid w:val="0062103E"/>
    <w:rsid w:val="006B0C30"/>
    <w:rsid w:val="006B62D1"/>
    <w:rsid w:val="00811C8D"/>
    <w:rsid w:val="00846C7F"/>
    <w:rsid w:val="008B63CC"/>
    <w:rsid w:val="00967407"/>
    <w:rsid w:val="009847B5"/>
    <w:rsid w:val="009E52CA"/>
    <w:rsid w:val="00A006C8"/>
    <w:rsid w:val="00B06EE5"/>
    <w:rsid w:val="00B258FA"/>
    <w:rsid w:val="00B752C5"/>
    <w:rsid w:val="00BD447D"/>
    <w:rsid w:val="00CA490F"/>
    <w:rsid w:val="00CC5AD4"/>
    <w:rsid w:val="00D06A80"/>
    <w:rsid w:val="00DC0BB7"/>
    <w:rsid w:val="00EA22ED"/>
    <w:rsid w:val="00F43E04"/>
    <w:rsid w:val="00FB5CDF"/>
    <w:rsid w:val="00FE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2024-07-05T22:55:00Z</dcterms:created>
  <dcterms:modified xsi:type="dcterms:W3CDTF">2024-07-07T00:24:00Z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