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56840CE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50A26">
        <w:rPr>
          <w:rFonts w:hint="cs"/>
          <w:rtl/>
          <w:lang w:val="en-GB" w:bidi="ar-EG"/>
        </w:rPr>
        <w:t>بندر الصبي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950A26" w14:paraId="61E8EDED" w14:textId="77777777" w:rsidTr="001F76C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950A26" w:rsidRDefault="00950A26" w:rsidP="00950A2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0A9F8DB" w:rsidR="00950A26" w:rsidRDefault="00950A26" w:rsidP="00950A26">
            <w:pPr>
              <w:spacing w:after="0" w:line="240" w:lineRule="auto"/>
              <w:jc w:val="center"/>
              <w:rPr>
                <w:lang w:val="en-GB"/>
              </w:rPr>
            </w:pPr>
            <w:r w:rsidRPr="0067463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950A26" w:rsidRDefault="00950A26" w:rsidP="00950A26">
            <w:pPr>
              <w:spacing w:after="0" w:line="240" w:lineRule="auto"/>
              <w:jc w:val="center"/>
            </w:pPr>
          </w:p>
        </w:tc>
      </w:tr>
      <w:tr w:rsidR="00950A26" w14:paraId="3AF4A4DB" w14:textId="77777777" w:rsidTr="001F76C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950A26" w:rsidRDefault="00950A26" w:rsidP="00950A2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3BCEC4F" w:rsidR="00950A26" w:rsidRDefault="00950A26" w:rsidP="00950A26">
            <w:pPr>
              <w:spacing w:after="0" w:line="240" w:lineRule="auto"/>
              <w:jc w:val="center"/>
            </w:pPr>
            <w:r w:rsidRPr="0067463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950A26" w:rsidRDefault="00950A26" w:rsidP="00950A26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2C9ED7F" w:rsidR="00950A26" w:rsidRDefault="00950A26" w:rsidP="00950A26">
            <w:pPr>
              <w:spacing w:after="0" w:line="240" w:lineRule="auto"/>
              <w:jc w:val="center"/>
            </w:pPr>
          </w:p>
        </w:tc>
      </w:tr>
      <w:tr w:rsidR="00950A26" w14:paraId="350D247A" w14:textId="77777777" w:rsidTr="001F76C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950A26" w:rsidRDefault="00950A26" w:rsidP="00950A2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1C26B31" w:rsidR="00950A26" w:rsidRDefault="00950A26" w:rsidP="00950A26">
            <w:pPr>
              <w:spacing w:after="0" w:line="240" w:lineRule="auto"/>
              <w:jc w:val="center"/>
            </w:pPr>
            <w:r w:rsidRPr="0067463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7A8E480" w:rsidR="00950A26" w:rsidRDefault="00950A26" w:rsidP="00950A26">
            <w:pPr>
              <w:spacing w:after="0" w:line="240" w:lineRule="auto"/>
              <w:jc w:val="center"/>
            </w:pPr>
          </w:p>
        </w:tc>
      </w:tr>
      <w:tr w:rsidR="00950A26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950A26" w:rsidRDefault="00950A26" w:rsidP="00950A2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A96FE22" w:rsidR="00950A26" w:rsidRDefault="00950A26" w:rsidP="00950A26">
            <w:pPr>
              <w:spacing w:after="0" w:line="240" w:lineRule="auto"/>
              <w:jc w:val="center"/>
            </w:pPr>
            <w:r w:rsidRPr="0067463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552C14B" w:rsidR="00950A26" w:rsidRDefault="00950A26" w:rsidP="00950A26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50A26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50A26" w:rsidRDefault="00950A26" w:rsidP="00950A2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DA03531" w:rsidR="00950A26" w:rsidRDefault="00950A26" w:rsidP="00950A26">
            <w:pPr>
              <w:spacing w:after="0" w:line="240" w:lineRule="auto"/>
              <w:jc w:val="center"/>
            </w:pPr>
            <w:r w:rsidRPr="0067463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2CE2CF8" w:rsidR="00950A26" w:rsidRDefault="00950A26" w:rsidP="00950A26">
            <w:pPr>
              <w:spacing w:after="0" w:line="240" w:lineRule="auto"/>
              <w:jc w:val="center"/>
            </w:pPr>
          </w:p>
        </w:tc>
      </w:tr>
      <w:tr w:rsidR="00950A26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50A26" w:rsidRDefault="00950A26" w:rsidP="00950A2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62586A6" w:rsidR="00950A26" w:rsidRDefault="00950A26" w:rsidP="00950A26">
            <w:pPr>
              <w:spacing w:after="0" w:line="240" w:lineRule="auto"/>
              <w:jc w:val="center"/>
            </w:pPr>
            <w:r w:rsidRPr="0067463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A9FEDF4" w:rsidR="00950A26" w:rsidRDefault="00950A26" w:rsidP="00950A26">
            <w:pPr>
              <w:spacing w:after="0" w:line="240" w:lineRule="auto"/>
              <w:jc w:val="center"/>
            </w:pPr>
          </w:p>
        </w:tc>
      </w:tr>
      <w:tr w:rsidR="00950A26" w14:paraId="6DE06AE5" w14:textId="77777777" w:rsidTr="001F76CD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950A26" w:rsidRDefault="00950A26" w:rsidP="00950A2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58AB4CDE" w:rsidR="00950A26" w:rsidRDefault="00950A26" w:rsidP="00950A26">
            <w:pPr>
              <w:spacing w:after="0" w:line="240" w:lineRule="auto"/>
              <w:jc w:val="center"/>
            </w:pPr>
            <w:r w:rsidRPr="0067463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34786489" w:rsidR="00950A26" w:rsidRDefault="00950A26" w:rsidP="00950A26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6DF22CFB" w:rsidR="00EC1DF9" w:rsidRDefault="00950A2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EC1DF9" w14:paraId="6F4AFA33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EB48CDF" w:rsidR="00EC1DF9" w:rsidRDefault="00950A2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DCC14C7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</w:t>
            </w:r>
            <w:r>
              <w:rPr>
                <w:rtl/>
              </w:rPr>
              <w:lastRenderedPageBreak/>
              <w:t>فرض رئيس للدراسة ينبثق عنه عدد من الفروض الفرعية</w:t>
            </w:r>
          </w:p>
          <w:p w14:paraId="315D9C89" w14:textId="6A24E6B0" w:rsidR="00647ED4" w:rsidRDefault="00647ED4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يجب شرح وتوضيح طريقه قياس كل المتغيرات </w:t>
            </w:r>
          </w:p>
        </w:tc>
      </w:tr>
      <w:tr w:rsidR="00950A26" w14:paraId="45D5BF06" w14:textId="77777777" w:rsidTr="00FE12A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950A26" w:rsidRDefault="00950A26" w:rsidP="00950A2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Study Tools</w:t>
            </w:r>
          </w:p>
        </w:tc>
        <w:tc>
          <w:tcPr>
            <w:tcW w:w="1060" w:type="dxa"/>
          </w:tcPr>
          <w:p w14:paraId="42F546C0" w14:textId="620824D9" w:rsidR="00950A26" w:rsidRDefault="00950A26" w:rsidP="00950A26">
            <w:pPr>
              <w:spacing w:after="0" w:line="240" w:lineRule="auto"/>
              <w:jc w:val="center"/>
            </w:pPr>
            <w:r w:rsidRPr="00651C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950A26" w:rsidRDefault="00950A26" w:rsidP="00950A26">
            <w:pPr>
              <w:spacing w:after="0" w:line="240" w:lineRule="auto"/>
              <w:jc w:val="center"/>
            </w:pPr>
          </w:p>
        </w:tc>
      </w:tr>
      <w:tr w:rsidR="00950A26" w14:paraId="58066EDE" w14:textId="77777777" w:rsidTr="00FE12A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950A26" w:rsidRDefault="00950A26" w:rsidP="00950A2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6D7A7464" w:rsidR="00950A26" w:rsidRDefault="00950A26" w:rsidP="00950A26">
            <w:pPr>
              <w:spacing w:after="0" w:line="240" w:lineRule="auto"/>
              <w:jc w:val="center"/>
            </w:pPr>
            <w:r w:rsidRPr="00651C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950A26" w:rsidRDefault="00950A26" w:rsidP="00950A2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449157C" w:rsidR="00950A26" w:rsidRDefault="00950A26" w:rsidP="00950A26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0DD01F2F" w:rsidR="00EC1DF9" w:rsidRDefault="00950A2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F52D28D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53BCA" w14:textId="77777777" w:rsidR="00307934" w:rsidRDefault="00307934">
      <w:pPr>
        <w:spacing w:line="240" w:lineRule="auto"/>
      </w:pPr>
      <w:r>
        <w:separator/>
      </w:r>
    </w:p>
  </w:endnote>
  <w:endnote w:type="continuationSeparator" w:id="0">
    <w:p w14:paraId="6E53CD04" w14:textId="77777777" w:rsidR="00307934" w:rsidRDefault="003079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C0593" w14:textId="77777777" w:rsidR="00307934" w:rsidRDefault="00307934">
      <w:pPr>
        <w:spacing w:after="0"/>
      </w:pPr>
      <w:r>
        <w:separator/>
      </w:r>
    </w:p>
  </w:footnote>
  <w:footnote w:type="continuationSeparator" w:id="0">
    <w:p w14:paraId="68D1360B" w14:textId="77777777" w:rsidR="00307934" w:rsidRDefault="0030793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07934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50A26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BC7A5E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2026-04-11T23:57:00Z</dcterms:created>
  <dcterms:modified xsi:type="dcterms:W3CDTF">2026-04-11T23:57:00Z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