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90DE4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935F3">
        <w:rPr>
          <w:rFonts w:hint="cs"/>
          <w:b/>
          <w:bCs/>
          <w:sz w:val="28"/>
          <w:szCs w:val="28"/>
          <w:rtl/>
        </w:rPr>
        <w:t>فهد</w:t>
      </w:r>
      <w:r w:rsidR="00E97508">
        <w:rPr>
          <w:rFonts w:hint="cs"/>
          <w:b/>
          <w:bCs/>
          <w:sz w:val="28"/>
          <w:szCs w:val="28"/>
          <w:rtl/>
        </w:rPr>
        <w:t xml:space="preserve"> زعيم</w:t>
      </w:r>
      <w:r w:rsidR="00D935F3">
        <w:rPr>
          <w:rFonts w:hint="cs"/>
          <w:b/>
          <w:bCs/>
          <w:sz w:val="28"/>
          <w:szCs w:val="28"/>
          <w:rtl/>
        </w:rPr>
        <w:t xml:space="preserve"> الخالدي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6ED9314" w:rsidR="005436E0" w:rsidRPr="00E97508" w:rsidRDefault="00E97508" w:rsidP="005436E0">
            <w:pPr>
              <w:bidi/>
              <w:jc w:val="center"/>
            </w:pPr>
            <w:r w:rsidRPr="00E97508">
              <w:rPr>
                <w:rtl/>
              </w:rPr>
              <w:t>العنوان طويل يُمكن اختصاره إلى</w:t>
            </w:r>
            <w:r w:rsidRPr="00E97508">
              <w:t>: "</w:t>
            </w:r>
            <w:r w:rsidRPr="00E97508">
              <w:rPr>
                <w:rtl/>
              </w:rPr>
              <w:t>أثر القيادة التحويلية لمديري المشاريع التقنية في الالتزام التنظيمي بقطاع الاتصالات السعودي</w:t>
            </w:r>
            <w:r w:rsidRPr="00E97508">
              <w:t>"</w:t>
            </w:r>
            <w:r w:rsidRPr="00E97508">
              <w:rPr>
                <w:rtl/>
              </w:rPr>
              <w:t>، مع حذف "لدى فرق الدعم الفني" لأنه يظهر في المتن، أو إدراجه كتحديد للمجتمع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4218F4D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E97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CFC0FC4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A5E2CD9" w:rsidR="00DA1C7C" w:rsidRPr="002E3635" w:rsidRDefault="00E97508" w:rsidP="00E97508">
            <w:pPr>
              <w:bidi/>
              <w:jc w:val="center"/>
            </w:pPr>
            <w:r w:rsidRPr="00E97508">
              <w:rPr>
                <w:rtl/>
              </w:rPr>
              <w:t xml:space="preserve">الإشارة إلى "قصور في الممارسات القيادية السائدة" جاءت كاستنتاج دون الاستناد إلى دراسة سابقة محددة في البيئة السعودية؛ يُفضل الاستشهاد بدراسة محلية أو تقرير رسمي يدعم </w:t>
            </w:r>
            <w:r>
              <w:rPr>
                <w:rFonts w:hint="cs"/>
                <w:rtl/>
              </w:rPr>
              <w:t>ذلك</w:t>
            </w:r>
          </w:p>
        </w:tc>
      </w:tr>
      <w:tr w:rsidR="00E9750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B2232AB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97508" w:rsidRDefault="00E97508" w:rsidP="00E975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97508" w:rsidRDefault="00E97508" w:rsidP="00E97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9EB5A4B" w:rsidR="00E97508" w:rsidRPr="002E3635" w:rsidRDefault="00E97508" w:rsidP="00E97508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9750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9FE8397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97508" w:rsidRDefault="00E97508" w:rsidP="00E975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97508" w:rsidRDefault="00E97508" w:rsidP="00E975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4F3EACF" w:rsidR="00E97508" w:rsidRPr="00B44D2B" w:rsidRDefault="00E97508" w:rsidP="00E97508">
            <w:pPr>
              <w:bidi/>
              <w:jc w:val="both"/>
            </w:pPr>
          </w:p>
        </w:tc>
      </w:tr>
      <w:tr w:rsidR="00E9750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40B1DE8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97508" w:rsidRDefault="00E97508" w:rsidP="00E975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97508" w:rsidRDefault="00E97508" w:rsidP="00E975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97508" w:rsidRDefault="00E97508" w:rsidP="00E97508">
            <w:pPr>
              <w:jc w:val="center"/>
            </w:pPr>
          </w:p>
        </w:tc>
      </w:tr>
      <w:tr w:rsidR="00E9750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97508" w:rsidRDefault="00E97508" w:rsidP="00E9750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9873641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97508" w:rsidRDefault="00E97508" w:rsidP="00E975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97508" w:rsidRDefault="00E97508" w:rsidP="00E975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C83A878" w:rsidR="00E97508" w:rsidRDefault="00E97508" w:rsidP="00E97508">
            <w:pPr>
              <w:jc w:val="center"/>
            </w:pPr>
          </w:p>
        </w:tc>
      </w:tr>
      <w:tr w:rsidR="00E9750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33947E4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97508" w:rsidRDefault="00E97508" w:rsidP="00E975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97508" w:rsidRDefault="00E97508" w:rsidP="00E975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1E2CFF3" w:rsidR="00E97508" w:rsidRDefault="00E97508" w:rsidP="00E97508">
            <w:pPr>
              <w:jc w:val="center"/>
            </w:pPr>
          </w:p>
        </w:tc>
      </w:tr>
      <w:tr w:rsidR="00E9750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7879500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97508" w:rsidRDefault="00E97508" w:rsidP="00E975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97508" w:rsidRDefault="00E97508" w:rsidP="00E975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505446" w:rsidR="00E97508" w:rsidRDefault="00E97508" w:rsidP="00E97508">
            <w:pPr>
              <w:jc w:val="center"/>
            </w:pPr>
          </w:p>
        </w:tc>
      </w:tr>
      <w:tr w:rsidR="00E9750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76BEA0F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97508" w:rsidRDefault="00E97508" w:rsidP="00E975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97508" w:rsidRDefault="00E97508" w:rsidP="00E975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5BDE7B6" w:rsidR="00E97508" w:rsidRDefault="00E97508" w:rsidP="00E97508">
            <w:pPr>
              <w:jc w:val="center"/>
            </w:pPr>
          </w:p>
        </w:tc>
      </w:tr>
      <w:tr w:rsidR="00E9750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1FF0FC0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97508" w:rsidRDefault="00E97508" w:rsidP="00E975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97508" w:rsidRDefault="00E97508" w:rsidP="00E975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97508" w:rsidRDefault="00E97508" w:rsidP="00E97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16EF947" w:rsidR="00E97508" w:rsidRDefault="00E97508" w:rsidP="00E97508">
            <w:pPr>
              <w:jc w:val="center"/>
            </w:pPr>
          </w:p>
        </w:tc>
      </w:tr>
      <w:tr w:rsidR="00E9750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97508" w:rsidRDefault="00E97508" w:rsidP="00E975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97508" w:rsidRDefault="00E97508" w:rsidP="00E97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97508" w:rsidRDefault="00E97508" w:rsidP="00E97508">
            <w:pPr>
              <w:jc w:val="center"/>
            </w:pPr>
          </w:p>
        </w:tc>
      </w:tr>
      <w:tr w:rsidR="00E9750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242CAE9" w14:textId="77777777" w:rsidR="00E97508" w:rsidRPr="008D74D3" w:rsidRDefault="00E97508" w:rsidP="00E975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97508" w:rsidRDefault="00E97508" w:rsidP="00E975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97508" w:rsidRDefault="00E97508" w:rsidP="00E975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97508" w:rsidRDefault="00E97508" w:rsidP="00E975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95DC933" w:rsidR="00E97508" w:rsidRDefault="00E97508" w:rsidP="00E97508">
            <w:pPr>
              <w:jc w:val="center"/>
            </w:pPr>
            <w:bookmarkStart w:id="0" w:name="_GoBack"/>
            <w:bookmarkEnd w:id="0"/>
          </w:p>
        </w:tc>
      </w:tr>
      <w:tr w:rsidR="00E9750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97508" w:rsidRDefault="00E97508" w:rsidP="00E975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E97508" w:rsidRDefault="00E97508" w:rsidP="00E9750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1AD6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43AC3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935F3"/>
    <w:rsid w:val="00DA1C7C"/>
    <w:rsid w:val="00E967A2"/>
    <w:rsid w:val="00E97508"/>
    <w:rsid w:val="00EB387B"/>
    <w:rsid w:val="00EB5FEB"/>
    <w:rsid w:val="00F2578D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7B41377-2562-4C54-87D0-B674B800D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2026-07-23T02:14:00Z</dcterms:created>
  <dcterms:modified xsi:type="dcterms:W3CDTF">2026-07-23T03:23:00Z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