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B2385" w14:textId="77777777" w:rsidR="00B06DDD" w:rsidRDefault="00000000">
      <w:r>
        <w:t>Midocean University</w:t>
      </w:r>
    </w:p>
    <w:p w14:paraId="4E8E7052" w14:textId="77777777" w:rsidR="00B06DDD" w:rsidRDefault="00000000">
      <w:r>
        <w:t>College of Management</w:t>
      </w:r>
    </w:p>
    <w:p w14:paraId="4977CCCF" w14:textId="742C7F4F" w:rsidR="00B06DDD" w:rsidRDefault="00000000" w:rsidP="0007737D">
      <w:r>
        <w:t>Leader Name:</w:t>
      </w:r>
      <w:r w:rsidRPr="0007737D">
        <w:rPr>
          <w:b/>
          <w:bCs/>
        </w:rPr>
        <w:t xml:space="preserve"> </w:t>
      </w:r>
      <w:r w:rsidR="0007737D" w:rsidRPr="0007737D">
        <w:rPr>
          <w:b/>
          <w:bCs/>
          <w:rtl/>
        </w:rPr>
        <w:t>بيان محمود البهكلي</w:t>
      </w:r>
    </w:p>
    <w:p w14:paraId="13F904EF" w14:textId="77777777" w:rsidR="00B06DDD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B06DDD" w14:paraId="4600C09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33EEF3C" w14:textId="77777777" w:rsidR="00B06DDD" w:rsidRDefault="00B06DDD"/>
        </w:tc>
        <w:tc>
          <w:tcPr>
            <w:tcW w:w="1060" w:type="dxa"/>
            <w:shd w:val="clear" w:color="auto" w:fill="EEECE1"/>
            <w:vAlign w:val="center"/>
          </w:tcPr>
          <w:p w14:paraId="306CA34B" w14:textId="77777777" w:rsidR="00B06DDD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52C14D8F" w14:textId="77777777" w:rsidR="00B06DDD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5CC95491" w14:textId="77777777" w:rsidR="00B06DDD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2BE34EA" w14:textId="77777777" w:rsidR="00B06DDD" w:rsidRDefault="00000000">
            <w:pPr>
              <w:jc w:val="center"/>
            </w:pPr>
            <w:r>
              <w:t>Comment</w:t>
            </w:r>
          </w:p>
        </w:tc>
      </w:tr>
      <w:tr w:rsidR="0007737D" w14:paraId="4FB3C4D1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25EA0514" w14:textId="77777777" w:rsidR="0007737D" w:rsidRDefault="0007737D" w:rsidP="000773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DD19307" w14:textId="395270C5" w:rsidR="0007737D" w:rsidRDefault="0007737D" w:rsidP="0007737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C024751" w14:textId="77777777" w:rsidR="0007737D" w:rsidRDefault="0007737D" w:rsidP="000773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E76A4C0" w14:textId="77777777" w:rsidR="0007737D" w:rsidRDefault="0007737D" w:rsidP="000773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34DEE17" w14:textId="77777777" w:rsidR="0007737D" w:rsidRDefault="0007737D" w:rsidP="0007737D">
            <w:pPr>
              <w:jc w:val="center"/>
            </w:pPr>
          </w:p>
        </w:tc>
      </w:tr>
      <w:tr w:rsidR="007B3CB1" w14:paraId="11F9E49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E92654F" w14:textId="77777777" w:rsidR="007B3CB1" w:rsidRDefault="007B3CB1" w:rsidP="007B3C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1456A4F" w14:textId="77777777" w:rsidR="007B3CB1" w:rsidRDefault="007B3CB1" w:rsidP="007B3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0C0DAD" w14:textId="77777777" w:rsidR="007B3CB1" w:rsidRDefault="007B3CB1" w:rsidP="007B3C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75696E" w14:textId="5DE2AF60" w:rsidR="007B3CB1" w:rsidRDefault="007B3CB1" w:rsidP="007B3CB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33E75DF" w14:textId="5C6EEE22" w:rsidR="007B3CB1" w:rsidRPr="007B3CB1" w:rsidRDefault="007B3CB1" w:rsidP="007B3CB1">
            <w:pPr>
              <w:bidi/>
              <w:jc w:val="center"/>
              <w:rPr>
                <w:color w:val="EE0000"/>
                <w:rtl/>
              </w:rPr>
            </w:pPr>
            <w:r w:rsidRPr="007B3CB1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1ACFDAAD" w14:textId="77777777" w:rsidR="007B3CB1" w:rsidRPr="007B3CB1" w:rsidRDefault="007B3CB1" w:rsidP="007B3CB1">
            <w:pPr>
              <w:bidi/>
              <w:jc w:val="center"/>
              <w:rPr>
                <w:color w:val="EE0000"/>
                <w:rtl/>
              </w:rPr>
            </w:pPr>
            <w:r w:rsidRPr="007B3CB1">
              <w:rPr>
                <w:color w:val="EE0000"/>
                <w:rtl/>
              </w:rPr>
              <w:t>الدولة</w:t>
            </w:r>
            <w:r w:rsidRPr="007B3CB1">
              <w:rPr>
                <w:color w:val="EE0000"/>
              </w:rPr>
              <w:t xml:space="preserve">: </w:t>
            </w:r>
            <w:r w:rsidRPr="007B3CB1">
              <w:rPr>
                <w:b/>
                <w:bCs/>
                <w:color w:val="EE0000"/>
                <w:rtl/>
              </w:rPr>
              <w:t>غير محددة</w:t>
            </w:r>
            <w:r w:rsidRPr="007B3CB1">
              <w:rPr>
                <w:color w:val="EE0000"/>
                <w:rtl/>
              </w:rPr>
              <w:t xml:space="preserve"> في العنوان، مما يقلل من الدقة البحثية </w:t>
            </w:r>
          </w:p>
          <w:p w14:paraId="3F5A9B05" w14:textId="7DF3B0C2" w:rsidR="007B3CB1" w:rsidRDefault="007B3CB1" w:rsidP="007B3CB1">
            <w:pPr>
              <w:bidi/>
              <w:jc w:val="center"/>
            </w:pPr>
            <w:r w:rsidRPr="007B3CB1">
              <w:rPr>
                <w:b/>
                <w:bCs/>
                <w:color w:val="EE0000"/>
                <w:rtl/>
              </w:rPr>
              <w:t>صيغة محسّنة مقترحة</w:t>
            </w:r>
            <w:r w:rsidRPr="007B3CB1">
              <w:rPr>
                <w:b/>
                <w:bCs/>
                <w:color w:val="EE0000"/>
              </w:rPr>
              <w:t>:</w:t>
            </w:r>
            <w:r w:rsidRPr="007B3CB1">
              <w:rPr>
                <w:color w:val="EE0000"/>
              </w:rPr>
              <w:br/>
              <w:t>"</w:t>
            </w:r>
            <w:r w:rsidRPr="007B3CB1">
              <w:rPr>
                <w:color w:val="EE0000"/>
                <w:rtl/>
              </w:rPr>
              <w:t>أثر تطبيق منهجيات الأجايل على نجاح المشاريع في شركات الاستشارات بالمملكة العربية السعودية</w:t>
            </w:r>
            <w:r w:rsidRPr="007B3CB1">
              <w:rPr>
                <w:color w:val="EE0000"/>
              </w:rPr>
              <w:t>"</w:t>
            </w:r>
          </w:p>
        </w:tc>
      </w:tr>
      <w:tr w:rsidR="007B3CB1" w14:paraId="432AB85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AC40DB0" w14:textId="77777777" w:rsidR="007B3CB1" w:rsidRDefault="007B3CB1" w:rsidP="007B3C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E4DEAB0" w14:textId="77777777" w:rsidR="007B3CB1" w:rsidRDefault="007B3CB1" w:rsidP="007B3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E311BEE" w14:textId="77777777" w:rsidR="007B3CB1" w:rsidRDefault="007B3CB1" w:rsidP="007B3C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0969EE" w14:textId="0BDBCE81" w:rsidR="007B3CB1" w:rsidRDefault="007B3CB1" w:rsidP="007B3CB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D319B97" w14:textId="77777777" w:rsidR="007B3CB1" w:rsidRPr="0007737D" w:rsidRDefault="007B3CB1" w:rsidP="007B3CB1">
            <w:pPr>
              <w:jc w:val="center"/>
              <w:rPr>
                <w:color w:val="EE0000"/>
              </w:rPr>
            </w:pPr>
            <w:r w:rsidRPr="0007737D">
              <w:rPr>
                <w:color w:val="EE0000"/>
              </w:rPr>
              <w:t xml:space="preserve">: </w:t>
            </w:r>
            <w:r w:rsidRPr="0007737D">
              <w:rPr>
                <w:color w:val="EE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7B3CB1" w14:paraId="158D36F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8EDA157" w14:textId="77777777" w:rsidR="007B3CB1" w:rsidRDefault="007B3CB1" w:rsidP="007B3C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F535D00" w14:textId="77777777" w:rsidR="007B3CB1" w:rsidRDefault="007B3CB1" w:rsidP="007B3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238D09" w14:textId="77777777" w:rsidR="007B3CB1" w:rsidRDefault="007B3CB1" w:rsidP="007B3C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E66969" w14:textId="0A8DE72F" w:rsidR="007B3CB1" w:rsidRDefault="007B3CB1" w:rsidP="007B3CB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466C480" w14:textId="77777777" w:rsidR="007B3CB1" w:rsidRPr="0007737D" w:rsidRDefault="007B3CB1" w:rsidP="007B3CB1">
            <w:pPr>
              <w:jc w:val="center"/>
              <w:rPr>
                <w:color w:val="EE0000"/>
              </w:rPr>
            </w:pPr>
            <w:r w:rsidRPr="0007737D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7B3CB1" w14:paraId="1704717F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6581B096" w14:textId="77777777" w:rsidR="007B3CB1" w:rsidRDefault="007B3CB1" w:rsidP="007B3C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B60600E" w14:textId="373AC73F" w:rsidR="007B3CB1" w:rsidRDefault="007B3CB1" w:rsidP="007B3CB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B51D2B2" w14:textId="77777777" w:rsidR="007B3CB1" w:rsidRDefault="007B3CB1" w:rsidP="007B3C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0D0029" w14:textId="77777777" w:rsidR="007B3CB1" w:rsidRDefault="007B3CB1" w:rsidP="007B3C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CBE45C" w14:textId="00EAB205" w:rsidR="007B3CB1" w:rsidRDefault="007B3CB1" w:rsidP="007B3CB1">
            <w:pPr>
              <w:jc w:val="center"/>
            </w:pPr>
          </w:p>
        </w:tc>
      </w:tr>
      <w:tr w:rsidR="007B3CB1" w14:paraId="60BA51E5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082C0F9" w14:textId="77777777" w:rsidR="007B3CB1" w:rsidRDefault="007B3CB1" w:rsidP="007B3C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331CDE6" w14:textId="22824B45" w:rsidR="007B3CB1" w:rsidRDefault="007B3CB1" w:rsidP="007B3CB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8B4C84C" w14:textId="77777777" w:rsidR="007B3CB1" w:rsidRDefault="007B3CB1" w:rsidP="007B3C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74D9FD" w14:textId="77777777" w:rsidR="007B3CB1" w:rsidRDefault="007B3CB1" w:rsidP="007B3C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FDB723D" w14:textId="64FA9280" w:rsidR="007B3CB1" w:rsidRDefault="007B3CB1" w:rsidP="007B3CB1">
            <w:pPr>
              <w:jc w:val="center"/>
            </w:pPr>
          </w:p>
        </w:tc>
      </w:tr>
      <w:tr w:rsidR="007B3CB1" w14:paraId="33E42C9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6E49FD2" w14:textId="77777777" w:rsidR="007B3CB1" w:rsidRDefault="007B3CB1" w:rsidP="007B3C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BD42F20" w14:textId="77777777" w:rsidR="007B3CB1" w:rsidRDefault="007B3CB1" w:rsidP="007B3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20D7C9" w14:textId="77777777" w:rsidR="007B3CB1" w:rsidRDefault="007B3CB1" w:rsidP="007B3C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0308EB" w14:textId="770C8A54" w:rsidR="007B3CB1" w:rsidRDefault="007B3CB1" w:rsidP="007B3CB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07A037B" w14:textId="77777777" w:rsidR="007B3CB1" w:rsidRPr="0007737D" w:rsidRDefault="007B3CB1" w:rsidP="007B3CB1">
            <w:pPr>
              <w:jc w:val="center"/>
              <w:rPr>
                <w:color w:val="EE0000"/>
              </w:rPr>
            </w:pPr>
            <w:r w:rsidRPr="0007737D">
              <w:rPr>
                <w:color w:val="EE0000"/>
              </w:rPr>
              <w:t xml:space="preserve">: </w:t>
            </w:r>
            <w:r w:rsidRPr="0007737D">
              <w:rPr>
                <w:color w:val="EE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7B3CB1" w14:paraId="443CD34D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538EC14B" w14:textId="77777777" w:rsidR="007B3CB1" w:rsidRDefault="007B3CB1" w:rsidP="007B3C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69A3570" w14:textId="77777777" w:rsidR="007B3CB1" w:rsidRDefault="007B3CB1" w:rsidP="007B3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500BF57" w14:textId="77777777" w:rsidR="007B3CB1" w:rsidRDefault="007B3CB1" w:rsidP="007B3C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B9222F" w14:textId="2B9E5A5F" w:rsidR="007B3CB1" w:rsidRDefault="007B3CB1" w:rsidP="007B3CB1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694324F5" w14:textId="13224C12" w:rsidR="007B3CB1" w:rsidRDefault="007B3CB1" w:rsidP="007B3CB1">
            <w:pPr>
              <w:jc w:val="center"/>
              <w:rPr>
                <w:color w:val="FF0000"/>
              </w:rPr>
            </w:pPr>
            <w:r w:rsidRPr="0076648C">
              <w:rPr>
                <w:rFonts w:hint="cs"/>
                <w:color w:val="FF0000"/>
                <w:rtl/>
              </w:rPr>
              <w:t>يجب التوسع في</w:t>
            </w:r>
            <w:r w:rsidRPr="0076648C">
              <w:rPr>
                <w:color w:val="FF0000"/>
                <w:rtl/>
              </w:rPr>
              <w:t xml:space="preserve"> الدراسات السابقة </w:t>
            </w:r>
            <w:r>
              <w:rPr>
                <w:rFonts w:hint="cs"/>
                <w:color w:val="FF0000"/>
                <w:rtl/>
              </w:rPr>
              <w:t xml:space="preserve">وزيادة عددها </w:t>
            </w:r>
            <w:r w:rsidRPr="0076648C">
              <w:rPr>
                <w:color w:val="FF0000"/>
                <w:rtl/>
              </w:rPr>
              <w:t>والوقوف على أهم نتائجها والمقارنة بينها والتعليق عليها</w:t>
            </w:r>
            <w:r>
              <w:rPr>
                <w:rFonts w:hint="cs"/>
                <w:color w:val="FF0000"/>
                <w:rtl/>
              </w:rPr>
              <w:t xml:space="preserve"> ويجب ذكر ما يميز دراستك عن الدراسات السابقة</w:t>
            </w:r>
          </w:p>
          <w:p w14:paraId="416113AE" w14:textId="74FDB17F" w:rsidR="007B3CB1" w:rsidRDefault="007B3CB1" w:rsidP="007B3CB1">
            <w:pPr>
              <w:jc w:val="center"/>
            </w:pPr>
          </w:p>
        </w:tc>
      </w:tr>
      <w:tr w:rsidR="007B3CB1" w14:paraId="6226BD59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6C8309AF" w14:textId="77777777" w:rsidR="007B3CB1" w:rsidRDefault="007B3CB1" w:rsidP="007B3C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A17812C" w14:textId="59038EF3" w:rsidR="007B3CB1" w:rsidRDefault="007B3CB1" w:rsidP="007B3CB1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2C365E6" w14:textId="77777777" w:rsidR="007B3CB1" w:rsidRDefault="007B3CB1" w:rsidP="007B3C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291E91" w14:textId="77777777" w:rsidR="007B3CB1" w:rsidRDefault="007B3CB1" w:rsidP="007B3C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C7C3B" w14:textId="788FF1B7" w:rsidR="007B3CB1" w:rsidRDefault="007B3CB1" w:rsidP="007B3CB1">
            <w:pPr>
              <w:jc w:val="center"/>
            </w:pPr>
          </w:p>
        </w:tc>
      </w:tr>
      <w:tr w:rsidR="007B3CB1" w14:paraId="047E3F7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033AD7FA" w14:textId="77777777" w:rsidR="007B3CB1" w:rsidRDefault="007B3CB1" w:rsidP="007B3C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37C40BB" w14:textId="77777777" w:rsidR="007B3CB1" w:rsidRDefault="007B3CB1" w:rsidP="007B3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0CBEE2C" w14:textId="77777777" w:rsidR="007B3CB1" w:rsidRDefault="007B3CB1" w:rsidP="007B3C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7CED36" w14:textId="2FD996D9" w:rsidR="007B3CB1" w:rsidRDefault="007B3CB1" w:rsidP="007B3CB1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65A4F600" w14:textId="55E22E05" w:rsidR="007B3CB1" w:rsidRDefault="007B3CB1" w:rsidP="007B3CB1">
            <w:pPr>
              <w:jc w:val="center"/>
            </w:pPr>
            <w:r w:rsidRPr="00BC3640">
              <w:rPr>
                <w:color w:val="EE0000"/>
                <w:rtl/>
              </w:rPr>
              <w:t xml:space="preserve">يجب توضيح </w:t>
            </w:r>
            <w:r w:rsidRPr="00BC3640">
              <w:rPr>
                <w:rFonts w:hint="cs"/>
                <w:color w:val="EE0000"/>
                <w:rtl/>
              </w:rPr>
              <w:t xml:space="preserve">طبيعة </w:t>
            </w:r>
            <w:r w:rsidRPr="00BC3640">
              <w:rPr>
                <w:color w:val="EE0000"/>
                <w:rtl/>
              </w:rPr>
              <w:t>البيانات سواء كانت ثانوية أم أولية أم الاثنين معًا.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7B3CB1" w14:paraId="5172AC5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A563795" w14:textId="77777777" w:rsidR="007B3CB1" w:rsidRDefault="007B3CB1" w:rsidP="007B3C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89F5087" w14:textId="62407248" w:rsidR="007B3CB1" w:rsidRDefault="007B3CB1" w:rsidP="007B3CB1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2E13F8E" w14:textId="77777777" w:rsidR="007B3CB1" w:rsidRDefault="007B3CB1" w:rsidP="007B3C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5015BC" w14:textId="77777777" w:rsidR="007B3CB1" w:rsidRDefault="007B3CB1" w:rsidP="007B3C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CECBF2" w14:textId="77777777" w:rsidR="007B3CB1" w:rsidRDefault="007B3CB1" w:rsidP="007B3CB1">
            <w:pPr>
              <w:jc w:val="center"/>
            </w:pPr>
          </w:p>
        </w:tc>
      </w:tr>
      <w:tr w:rsidR="007B3CB1" w14:paraId="594F835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74ABD55" w14:textId="77777777" w:rsidR="007B3CB1" w:rsidRDefault="007B3CB1" w:rsidP="007B3C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94E280A" w14:textId="77777777" w:rsidR="007B3CB1" w:rsidRDefault="007B3CB1" w:rsidP="007B3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662F062" w14:textId="77777777" w:rsidR="007B3CB1" w:rsidRDefault="007B3CB1" w:rsidP="007B3C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ACB6E5" w14:textId="72E96C3E" w:rsidR="007B3CB1" w:rsidRDefault="007B3CB1" w:rsidP="007B3CB1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5EDB71CF" w14:textId="77777777" w:rsidR="007B3CB1" w:rsidRDefault="007B3CB1" w:rsidP="007B3CB1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78F13A1E" w14:textId="23A9EBBE" w:rsidR="007B3CB1" w:rsidRDefault="007B3CB1" w:rsidP="007B3CB1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</w:rPr>
              <w:t xml:space="preserve"> 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 xml:space="preserve">مثال: جميع العاملين في المستشفيات الحكومية في المملكة </w:t>
            </w:r>
            <w:r>
              <w:rPr>
                <w:rFonts w:hint="cs"/>
                <w:color w:val="FF0000"/>
                <w:rtl/>
              </w:rPr>
              <w:lastRenderedPageBreak/>
              <w:t>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7B3CB1" w14:paraId="7A1170B6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5A6D7BFD" w14:textId="77777777" w:rsidR="007B3CB1" w:rsidRDefault="007B3CB1" w:rsidP="007B3C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3A7047" w14:textId="4C547A52" w:rsidR="007B3CB1" w:rsidRDefault="007B3CB1" w:rsidP="007B3CB1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DF225B1" w14:textId="77777777" w:rsidR="007B3CB1" w:rsidRDefault="007B3CB1" w:rsidP="007B3C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9CBF3B" w14:textId="77777777" w:rsidR="007B3CB1" w:rsidRDefault="007B3CB1" w:rsidP="007B3C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67B7A58" w14:textId="77777777" w:rsidR="007B3CB1" w:rsidRDefault="007B3CB1" w:rsidP="007B3CB1">
            <w:pPr>
              <w:jc w:val="center"/>
            </w:pPr>
          </w:p>
        </w:tc>
      </w:tr>
      <w:tr w:rsidR="007B3CB1" w14:paraId="1C95DADF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0A1DE1F1" w14:textId="77777777" w:rsidR="007B3CB1" w:rsidRDefault="007B3CB1" w:rsidP="007B3C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FF366FC" w14:textId="77777777" w:rsidR="007B3CB1" w:rsidRPr="00021365" w:rsidRDefault="007B3CB1" w:rsidP="007B3CB1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77C2AB62" w14:textId="77777777" w:rsidR="007B3CB1" w:rsidRPr="00021365" w:rsidRDefault="007B3CB1" w:rsidP="007B3CB1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37719CB7" w14:textId="77777777" w:rsidR="007B3CB1" w:rsidRDefault="007B3CB1" w:rsidP="007B3CB1">
            <w:pPr>
              <w:jc w:val="center"/>
            </w:pPr>
          </w:p>
        </w:tc>
      </w:tr>
    </w:tbl>
    <w:p w14:paraId="3BFA4DF1" w14:textId="77777777" w:rsidR="00B06DDD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0C8CE17C" wp14:editId="13B2F7BD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06DDD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A072B"/>
    <w:multiLevelType w:val="multilevel"/>
    <w:tmpl w:val="77A20EA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7679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DDD"/>
    <w:rsid w:val="0007737D"/>
    <w:rsid w:val="006A48EC"/>
    <w:rsid w:val="007B3CB1"/>
    <w:rsid w:val="009F56B5"/>
    <w:rsid w:val="00B06DDD"/>
    <w:rsid w:val="00BC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9EF33"/>
  <w15:docId w15:val="{B73B558E-6A2F-4939-A3ED-42E4A6B1F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2025-08-10T14:11:00Z</dcterms:created>
  <dcterms:modified xsi:type="dcterms:W3CDTF">2025-08-10T14:25:00Z</dcterms:modified>
</cp:coreProperties>
</file>