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F7581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D301E" w:rsidRPr="005D301E">
        <w:rPr>
          <w:rtl/>
        </w:rPr>
        <w:t>منصور سعيد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D301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