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B646C8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94209C">
        <w:rPr>
          <w:rFonts w:hint="cs"/>
          <w:b/>
          <w:bCs/>
          <w:sz w:val="24"/>
          <w:szCs w:val="24"/>
          <w:rtl/>
          <w:lang w:bidi="ar-SY"/>
        </w:rPr>
        <w:t>راضي محمد العامري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E1564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100450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3A6B4F8" w:rsidR="00CE1564" w:rsidRDefault="00CE1564" w:rsidP="00CE1564">
            <w:pPr>
              <w:jc w:val="center"/>
            </w:pPr>
          </w:p>
        </w:tc>
      </w:tr>
      <w:tr w:rsidR="00CE156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88223DE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797D36" w:rsidR="00CE1564" w:rsidRDefault="00CE1564" w:rsidP="00CE1564">
            <w:pPr>
              <w:bidi/>
              <w:jc w:val="center"/>
            </w:pPr>
          </w:p>
        </w:tc>
      </w:tr>
      <w:tr w:rsidR="00CE156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CE1564" w:rsidRDefault="00CE1564" w:rsidP="00CE1564">
            <w:pPr>
              <w:jc w:val="center"/>
            </w:pPr>
          </w:p>
        </w:tc>
      </w:tr>
      <w:tr w:rsidR="00CE156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E1564" w:rsidRDefault="00CE1564" w:rsidP="00CE1564">
            <w:pPr>
              <w:jc w:val="center"/>
            </w:pPr>
          </w:p>
        </w:tc>
      </w:tr>
      <w:tr w:rsidR="00CE156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777C39E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C568C4" w:rsidR="00CE1564" w:rsidRDefault="00CE1564" w:rsidP="00CE1564">
            <w:pPr>
              <w:jc w:val="center"/>
            </w:pPr>
          </w:p>
        </w:tc>
      </w:tr>
      <w:tr w:rsidR="00CE156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CE1564" w:rsidRDefault="00CE1564" w:rsidP="00CE1564">
            <w:pPr>
              <w:jc w:val="center"/>
            </w:pPr>
          </w:p>
        </w:tc>
      </w:tr>
      <w:tr w:rsidR="00CE156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E1564" w:rsidRDefault="00CE1564" w:rsidP="00CE1564">
            <w:pPr>
              <w:jc w:val="center"/>
            </w:pPr>
          </w:p>
        </w:tc>
      </w:tr>
      <w:tr w:rsidR="00CE156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E1564" w:rsidRDefault="00CE1564" w:rsidP="00CE156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376AF0C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985446" w:rsidR="00CE1564" w:rsidRDefault="00CE1564" w:rsidP="00CE1564">
            <w:pPr>
              <w:jc w:val="center"/>
            </w:pPr>
          </w:p>
        </w:tc>
      </w:tr>
      <w:tr w:rsidR="00CE156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F64C295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E5CD08" w:rsidR="00CE1564" w:rsidRDefault="00CE1564" w:rsidP="00CE1564">
            <w:pPr>
              <w:jc w:val="center"/>
            </w:pPr>
          </w:p>
        </w:tc>
      </w:tr>
      <w:tr w:rsidR="00CE156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E1564" w:rsidRDefault="00CE1564" w:rsidP="00CE1564">
            <w:pPr>
              <w:jc w:val="center"/>
            </w:pPr>
          </w:p>
        </w:tc>
      </w:tr>
      <w:tr w:rsidR="00CE156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36DF2F1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89C903" w:rsidR="00CE1564" w:rsidRDefault="00CE1564" w:rsidP="00CE1564">
            <w:pPr>
              <w:jc w:val="center"/>
            </w:pPr>
          </w:p>
        </w:tc>
      </w:tr>
      <w:tr w:rsidR="00CE156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E1564" w:rsidRDefault="00CE1564" w:rsidP="00CE1564">
            <w:pPr>
              <w:jc w:val="center"/>
            </w:pPr>
          </w:p>
        </w:tc>
      </w:tr>
      <w:tr w:rsidR="00CE156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E1564" w:rsidRDefault="00CE1564" w:rsidP="00CE15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E1564" w:rsidRDefault="00CE1564" w:rsidP="00CE15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E1564" w:rsidRDefault="00CE1564" w:rsidP="00CE1564">
            <w:pPr>
              <w:jc w:val="center"/>
            </w:pPr>
          </w:p>
        </w:tc>
      </w:tr>
      <w:tr w:rsidR="00CE156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CE1564" w:rsidRPr="008D74D3" w:rsidRDefault="00CE1564" w:rsidP="00CE156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E1564" w:rsidRDefault="00CE1564" w:rsidP="00CE15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E1564" w:rsidRDefault="00CE1564" w:rsidP="00CE156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CE1564" w:rsidRDefault="00CE1564" w:rsidP="00CE1564">
            <w:pPr>
              <w:jc w:val="center"/>
            </w:pPr>
          </w:p>
        </w:tc>
      </w:tr>
      <w:tr w:rsidR="00CE156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E1564" w:rsidRDefault="00CE1564" w:rsidP="00CE156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705894C" w:rsidR="00CE1564" w:rsidRDefault="00CE1564" w:rsidP="00CE1564">
            <w:pPr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4209C"/>
    <w:rsid w:val="009B1DDC"/>
    <w:rsid w:val="00A629D4"/>
    <w:rsid w:val="00B707C2"/>
    <w:rsid w:val="00BA654E"/>
    <w:rsid w:val="00C60C27"/>
    <w:rsid w:val="00CE1564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2026-03-22T03:38:00Z</dcterms:created>
  <dcterms:modified xsi:type="dcterms:W3CDTF">2026-03-22T03:41:00Z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