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C002E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C131A" w:rsidRPr="00DC131A">
        <w:rPr>
          <w:rtl/>
        </w:rPr>
        <w:t>أميرة إبراهيم بخاش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2D60442" w:rsidR="008239B5" w:rsidRDefault="00DC131A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FACCA3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05AF3EC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C4C7091" w:rsidR="00E1774B" w:rsidRDefault="00DC131A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DC131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25A7C2F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C876DF1" w:rsidR="00DC131A" w:rsidRDefault="00DC131A" w:rsidP="00DC131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DC131A" w:rsidRDefault="00DC131A" w:rsidP="00DC131A">
            <w:pPr>
              <w:jc w:val="center"/>
            </w:pPr>
          </w:p>
        </w:tc>
      </w:tr>
      <w:tr w:rsidR="00DC131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45AD3D8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2917EA3" w:rsidR="00DC131A" w:rsidRDefault="00DC131A" w:rsidP="00DC131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DC131A" w:rsidRDefault="00DC131A" w:rsidP="00DC131A">
            <w:pPr>
              <w:jc w:val="center"/>
            </w:pPr>
          </w:p>
        </w:tc>
      </w:tr>
      <w:tr w:rsidR="00DC131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DC131A" w:rsidRDefault="00DC131A" w:rsidP="00DC131A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DC131A" w:rsidRDefault="00DC131A" w:rsidP="00DC13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DC131A" w:rsidRDefault="00DC131A" w:rsidP="00DC131A">
            <w:pPr>
              <w:jc w:val="center"/>
            </w:pPr>
          </w:p>
        </w:tc>
      </w:tr>
      <w:tr w:rsidR="00DC131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C9B2A2D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7AE0D6F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DC131A" w:rsidRDefault="00DC131A" w:rsidP="00DC131A">
            <w:pPr>
              <w:jc w:val="center"/>
            </w:pPr>
          </w:p>
        </w:tc>
      </w:tr>
      <w:tr w:rsidR="00DC131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C131A" w:rsidRDefault="00DC131A" w:rsidP="00DC13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DC131A" w:rsidRDefault="00DC131A" w:rsidP="00DC131A">
            <w:pPr>
              <w:jc w:val="center"/>
            </w:pPr>
          </w:p>
        </w:tc>
      </w:tr>
      <w:tr w:rsidR="00DC131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C131A" w:rsidRDefault="00DC131A" w:rsidP="00DC13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DC131A" w:rsidRDefault="00DC131A" w:rsidP="00DC131A">
            <w:pPr>
              <w:jc w:val="center"/>
            </w:pPr>
          </w:p>
        </w:tc>
      </w:tr>
      <w:tr w:rsidR="00DC131A" w14:paraId="2739CAFA" w14:textId="77777777" w:rsidTr="00796EB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863E8CD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</w:tcPr>
          <w:p w14:paraId="204722F0" w14:textId="0294241A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DC131A" w:rsidRDefault="00DC131A" w:rsidP="00DC131A">
            <w:pPr>
              <w:jc w:val="center"/>
            </w:pPr>
          </w:p>
        </w:tc>
      </w:tr>
      <w:tr w:rsidR="00DC131A" w14:paraId="775BDB18" w14:textId="77777777" w:rsidTr="00796EB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BE6DF2F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</w:tcPr>
          <w:p w14:paraId="133DE959" w14:textId="0839AE20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DC131A" w:rsidRDefault="00DC131A" w:rsidP="00DC131A">
            <w:pPr>
              <w:jc w:val="center"/>
            </w:pPr>
          </w:p>
        </w:tc>
      </w:tr>
      <w:tr w:rsidR="00DC131A" w14:paraId="26B6E1C1" w14:textId="77777777" w:rsidTr="00796EB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30CD855" w:rsidR="00DC131A" w:rsidRDefault="00DC131A" w:rsidP="00DC13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C131A" w:rsidRDefault="00DC131A" w:rsidP="00DC131A">
            <w:pPr>
              <w:jc w:val="center"/>
            </w:pPr>
          </w:p>
        </w:tc>
        <w:tc>
          <w:tcPr>
            <w:tcW w:w="1177" w:type="dxa"/>
          </w:tcPr>
          <w:p w14:paraId="5B0E78D2" w14:textId="27D9A957" w:rsidR="00DC131A" w:rsidRDefault="00DC131A" w:rsidP="00DC131A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DC131A" w:rsidRDefault="00DC131A" w:rsidP="00DC131A">
            <w:pPr>
              <w:jc w:val="center"/>
            </w:pPr>
          </w:p>
        </w:tc>
      </w:tr>
      <w:tr w:rsidR="00DC131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C131A" w:rsidRDefault="00DC131A" w:rsidP="00DC131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856ABF" w14:textId="77777777" w:rsidR="00DC131A" w:rsidRDefault="00DC131A" w:rsidP="00DC131A">
            <w:pPr>
              <w:bidi/>
            </w:pPr>
            <w:r>
              <w:rPr>
                <w:rtl/>
              </w:rPr>
              <w:t>تعديل العنوان: جعله أكثر تحديداً، مثل: "أثر الرضا الوظيفي على أداء الموظفين في القطاع الحكومي السعودي</w:t>
            </w:r>
            <w:r>
              <w:t>".</w:t>
            </w:r>
          </w:p>
          <w:p w14:paraId="405D14A0" w14:textId="77777777" w:rsidR="00DC131A" w:rsidRDefault="00DC131A" w:rsidP="00DC131A">
            <w:pPr>
              <w:bidi/>
            </w:pPr>
          </w:p>
          <w:p w14:paraId="4DED25E6" w14:textId="77777777" w:rsidR="00DC131A" w:rsidRDefault="00DC131A" w:rsidP="00DC131A">
            <w:pPr>
              <w:bidi/>
            </w:pPr>
            <w:r>
              <w:rPr>
                <w:rtl/>
              </w:rPr>
              <w:t>كتابة الأهداف: تحديد هدف عام وأهداف خاصة (4-5 أهداف) تغطي جميع جوانب الدراسة</w:t>
            </w:r>
            <w:r>
              <w:t>.</w:t>
            </w:r>
          </w:p>
          <w:p w14:paraId="1DD3D85A" w14:textId="77777777" w:rsidR="00DC131A" w:rsidRDefault="00DC131A" w:rsidP="00DC131A">
            <w:pPr>
              <w:bidi/>
            </w:pPr>
          </w:p>
          <w:p w14:paraId="631FA878" w14:textId="77777777" w:rsidR="00DC131A" w:rsidRDefault="00DC131A" w:rsidP="00DC131A">
            <w:pPr>
              <w:bidi/>
            </w:pPr>
            <w:r>
              <w:rPr>
                <w:rtl/>
              </w:rPr>
              <w:t>صياغة الفروض: كتابة فرضية رئيسية و4 فروض فرعية (لكل بعد من أبعاد الرضا الوظيفي)</w:t>
            </w:r>
            <w:r>
              <w:t>.</w:t>
            </w:r>
          </w:p>
          <w:p w14:paraId="508EF123" w14:textId="77777777" w:rsidR="00DC131A" w:rsidRDefault="00DC131A" w:rsidP="00DC131A">
            <w:pPr>
              <w:bidi/>
            </w:pPr>
          </w:p>
          <w:p w14:paraId="16C5BAFC" w14:textId="77777777" w:rsidR="00DC131A" w:rsidRDefault="00DC131A" w:rsidP="00DC131A">
            <w:pPr>
              <w:bidi/>
            </w:pPr>
            <w:r>
              <w:rPr>
                <w:rtl/>
              </w:rPr>
              <w:t>كتابة أهمية الدراسة: تفصيل الأهمية العلمية والعملية</w:t>
            </w:r>
            <w:r>
              <w:t>.</w:t>
            </w:r>
          </w:p>
          <w:p w14:paraId="3AA32545" w14:textId="77777777" w:rsidR="00DC131A" w:rsidRDefault="00DC131A" w:rsidP="00DC131A">
            <w:pPr>
              <w:bidi/>
            </w:pPr>
          </w:p>
          <w:p w14:paraId="1FD9AC19" w14:textId="77777777" w:rsidR="00DC131A" w:rsidRDefault="00DC131A" w:rsidP="00DC131A">
            <w:pPr>
              <w:bidi/>
            </w:pPr>
            <w:r>
              <w:rPr>
                <w:rtl/>
              </w:rPr>
              <w:t>توسيع الدراسات السابقة: إضافة 5-7 دراسات حديثة أخرى</w:t>
            </w:r>
            <w:r>
              <w:t xml:space="preserve"> (2020-2026).</w:t>
            </w:r>
          </w:p>
          <w:p w14:paraId="7CAC015D" w14:textId="77777777" w:rsidR="00DC131A" w:rsidRDefault="00DC131A" w:rsidP="00DC131A">
            <w:pPr>
              <w:bidi/>
            </w:pPr>
          </w:p>
          <w:p w14:paraId="6DBD3528" w14:textId="77777777" w:rsidR="00DC131A" w:rsidRDefault="00DC131A" w:rsidP="00DC131A">
            <w:pPr>
              <w:bidi/>
            </w:pPr>
            <w:r>
              <w:rPr>
                <w:rtl/>
              </w:rPr>
              <w:t>تحديد العينة: استخدام معادلة علمية لتحديد حجم العينة المناسب (يفضل 250-350 مفردة)</w:t>
            </w:r>
            <w:r>
              <w:t>.</w:t>
            </w:r>
          </w:p>
          <w:p w14:paraId="0EAD40C9" w14:textId="77777777" w:rsidR="00DC131A" w:rsidRDefault="00DC131A" w:rsidP="00DC131A">
            <w:pPr>
              <w:bidi/>
            </w:pPr>
          </w:p>
          <w:p w14:paraId="279B1F3C" w14:textId="77777777" w:rsidR="00DC131A" w:rsidRDefault="00DC131A" w:rsidP="00DC131A">
            <w:pPr>
              <w:bidi/>
            </w:pPr>
            <w:r>
              <w:rPr>
                <w:rtl/>
              </w:rPr>
              <w:t>تحديد المؤسسة: تحديد الجهة الحكومية محل الدراسة بدقة</w:t>
            </w:r>
            <w:r>
              <w:t>.</w:t>
            </w:r>
          </w:p>
          <w:p w14:paraId="050A0DD4" w14:textId="77777777" w:rsidR="00DC131A" w:rsidRDefault="00DC131A" w:rsidP="00DC131A">
            <w:pPr>
              <w:bidi/>
            </w:pPr>
          </w:p>
          <w:p w14:paraId="6DC12700" w14:textId="77777777" w:rsidR="00DC131A" w:rsidRDefault="00DC131A" w:rsidP="00DC131A">
            <w:pPr>
              <w:bidi/>
            </w:pPr>
            <w:r>
              <w:rPr>
                <w:rtl/>
              </w:rPr>
              <w:t>تفصيل حدود الدراسة: كتابة الحدود المكانية والزمانية والبشرية والموضوعية بشكل مفصل</w:t>
            </w:r>
            <w:r>
              <w:t>.</w:t>
            </w:r>
          </w:p>
          <w:p w14:paraId="2602128E" w14:textId="77777777" w:rsidR="00DC131A" w:rsidRDefault="00DC131A" w:rsidP="00DC131A">
            <w:pPr>
              <w:bidi/>
            </w:pPr>
          </w:p>
          <w:p w14:paraId="7435E8FC" w14:textId="388E8643" w:rsidR="00DC131A" w:rsidRDefault="00DC131A" w:rsidP="00DC131A">
            <w:pPr>
              <w:bidi/>
              <w:jc w:val="center"/>
            </w:pPr>
            <w:r>
              <w:rPr>
                <w:rtl/>
              </w:rPr>
              <w:t>توثيق المراجع: تنظيم المراجع وفق نظام</w:t>
            </w:r>
            <w:r>
              <w:t xml:space="preserve"> APA </w:t>
            </w:r>
            <w:r>
              <w:rPr>
                <w:rtl/>
              </w:rPr>
              <w:t>مع استكمال البيانات الناقصة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DC131A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