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BF027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D6CAE">
        <w:rPr>
          <w:rFonts w:hint="cs"/>
          <w:rtl/>
        </w:rPr>
        <w:t>خالد المالكي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2F44622" w:rsidR="008239B5" w:rsidRDefault="008105D6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5D04FE22" w:rsidR="008239B5" w:rsidRDefault="008105D6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DD877D" w:rsidR="008239B5" w:rsidRDefault="008105D6" w:rsidP="00DA1A8F">
            <w:pPr>
              <w:bidi/>
              <w:jc w:val="center"/>
            </w:pPr>
            <w:r w:rsidRPr="008105D6">
              <w:rPr>
                <w:rtl/>
              </w:rPr>
              <w:t xml:space="preserve">العنوان عام جدًا ولا يعكس علاقة واضحة بين متغيرات الدراسة (المستقل والتابع) ولا </w:t>
            </w:r>
            <w:r w:rsidR="007B2BBA">
              <w:rPr>
                <w:rFonts w:hint="cs"/>
                <w:rtl/>
                <w:lang w:bidi="ar-SY"/>
              </w:rPr>
              <w:t>نطاق البحث (مكان الدراسة أو جهة تطبيق الدراسة)</w:t>
            </w:r>
            <w:r w:rsidRPr="008105D6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2029808" w:rsidR="008239B5" w:rsidRDefault="00483E19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85C93" w14:textId="77777777" w:rsidR="00EE6F92" w:rsidRDefault="00EE6F92" w:rsidP="00EE6F92">
            <w:pPr>
              <w:jc w:val="center"/>
            </w:pPr>
            <w:r>
              <w:t>.</w:t>
            </w:r>
          </w:p>
          <w:p w14:paraId="2B044E4C" w14:textId="38921D0F" w:rsidR="008239B5" w:rsidRDefault="008239B5" w:rsidP="00DA1A8F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88F29D9" w:rsidR="008239B5" w:rsidRDefault="00483E19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DEA717" w14:textId="77777777" w:rsidR="00EE6F92" w:rsidRDefault="00EE6F92" w:rsidP="00EE6F92">
            <w:pPr>
              <w:jc w:val="center"/>
            </w:pPr>
            <w:r>
              <w:t>.</w:t>
            </w:r>
          </w:p>
          <w:p w14:paraId="708368AB" w14:textId="58718F55" w:rsidR="008239B5" w:rsidRDefault="008239B5" w:rsidP="00DA1A8F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745337D" w:rsidR="008239B5" w:rsidRDefault="00483E19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BCD7F3" w14:textId="77777777" w:rsidR="00EE6F92" w:rsidRDefault="00EE6F92" w:rsidP="00EE6F92">
            <w:pPr>
              <w:jc w:val="center"/>
            </w:pPr>
            <w:r>
              <w:t>.</w:t>
            </w:r>
          </w:p>
          <w:p w14:paraId="62D5A2FA" w14:textId="17948347" w:rsidR="008239B5" w:rsidRDefault="008239B5" w:rsidP="00DA1A8F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4D52217" w:rsidR="008239B5" w:rsidRDefault="00483E19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B560C4" w14:textId="77777777" w:rsidR="00EE6F92" w:rsidRDefault="00EE6F92" w:rsidP="00EE6F92">
            <w:pPr>
              <w:jc w:val="center"/>
            </w:pPr>
            <w:r>
              <w:t>.</w:t>
            </w:r>
          </w:p>
          <w:p w14:paraId="59B15519" w14:textId="377CF4A3" w:rsidR="008239B5" w:rsidRDefault="008239B5" w:rsidP="00DA1A8F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F89CAD5" w:rsidR="008239B5" w:rsidRDefault="00483E19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26B1241" w:rsidR="008239B5" w:rsidRDefault="00EE6F92" w:rsidP="00C72BBB">
            <w:pPr>
              <w:jc w:val="center"/>
            </w:pPr>
            <w: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4373E98" w:rsidR="008239B5" w:rsidRDefault="00483E19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7F885F" w:rsidR="008239B5" w:rsidRDefault="00483E19" w:rsidP="00DA1A8F">
            <w:pPr>
              <w:bidi/>
              <w:jc w:val="center"/>
              <w:rPr>
                <w:rtl/>
                <w:lang w:bidi="ar-SY"/>
              </w:rPr>
            </w:pPr>
            <w:r w:rsidRPr="00483E19">
              <w:rPr>
                <w:rtl/>
              </w:rPr>
              <w:t>تم ذكر أمثلة لدراسات ولكنها غير مُسندة أو موثقة بشكل أكاديمي (مثل "تشير تقارير..."، "أظهرت دراسة خليجية...") دون ذكر تفاصيل الباحثين أو سنة النشر أو المنهجية، مما يفقدها المصداقية الأكاديمية</w:t>
            </w:r>
            <w:r w:rsidRPr="00483E19">
              <w:t>.</w:t>
            </w:r>
            <w:r>
              <w:rPr>
                <w:rFonts w:hint="cs"/>
                <w:rtl/>
              </w:rPr>
              <w:t xml:space="preserve"> يجب إعادة هذا القسم كاملاً والاستعانة بدراسات أكاديمية محكّمة (منشورة مثلاً على </w:t>
            </w:r>
            <w:r>
              <w:t>google scholar</w:t>
            </w:r>
            <w:r>
              <w:rPr>
                <w:rFonts w:hint="cs"/>
                <w:rtl/>
                <w:lang w:bidi="ar-SY"/>
              </w:rPr>
              <w:t xml:space="preserve"> او مجلات أكاديمية) وسرد خلفية عن كل دراسة ومنهجيتها والنتائج التي توصلت لها. أخيراً, يجب المقارنة بين الدراسة الحالية (المقترحة) وبين الدراسات السابقة (الفجوة البحثية في الدراسات السابقة</w:t>
            </w:r>
            <w:r w:rsidR="00DA1A8F">
              <w:rPr>
                <w:rFonts w:hint="cs"/>
                <w:rtl/>
                <w:lang w:bidi="ar-SY"/>
              </w:rPr>
              <w:t>)</w:t>
            </w:r>
          </w:p>
        </w:tc>
      </w:tr>
      <w:tr w:rsidR="0065393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5393F" w:rsidRDefault="0065393F" w:rsidP="00653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79E26CD" w:rsidR="0065393F" w:rsidRDefault="0065393F" w:rsidP="0065393F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65393F" w:rsidRDefault="0065393F" w:rsidP="00653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5393F" w:rsidRDefault="0065393F" w:rsidP="00653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C69A32" w14:textId="77777777" w:rsidR="0065393F" w:rsidRDefault="0065393F" w:rsidP="0065393F">
            <w:pPr>
              <w:jc w:val="center"/>
            </w:pPr>
            <w:r>
              <w:t>.</w:t>
            </w:r>
          </w:p>
          <w:p w14:paraId="6FA3A33B" w14:textId="3CF96C2F" w:rsidR="0065393F" w:rsidRDefault="0065393F" w:rsidP="0065393F">
            <w:pPr>
              <w:bidi/>
              <w:jc w:val="center"/>
            </w:pPr>
          </w:p>
        </w:tc>
      </w:tr>
      <w:tr w:rsidR="0065393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5393F" w:rsidRDefault="0065393F" w:rsidP="00653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94348DB" w:rsidR="0065393F" w:rsidRDefault="0065393F" w:rsidP="0065393F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65393F" w:rsidRDefault="0065393F" w:rsidP="00653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5393F" w:rsidRDefault="0065393F" w:rsidP="00653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166C2C" w14:textId="77777777" w:rsidR="0065393F" w:rsidRDefault="0065393F" w:rsidP="0065393F">
            <w:pPr>
              <w:jc w:val="center"/>
            </w:pPr>
            <w:r>
              <w:t>.</w:t>
            </w:r>
          </w:p>
          <w:p w14:paraId="64B67EB1" w14:textId="47B81A65" w:rsidR="0065393F" w:rsidRDefault="0065393F" w:rsidP="0065393F">
            <w:pPr>
              <w:bidi/>
              <w:jc w:val="center"/>
            </w:pPr>
          </w:p>
        </w:tc>
      </w:tr>
      <w:tr w:rsidR="0065393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5393F" w:rsidRDefault="0065393F" w:rsidP="00653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54EF737" w:rsidR="0065393F" w:rsidRDefault="0065393F" w:rsidP="0065393F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65393F" w:rsidRDefault="0065393F" w:rsidP="00653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5393F" w:rsidRDefault="0065393F" w:rsidP="00653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409F23" w14:textId="77777777" w:rsidR="0065393F" w:rsidRDefault="0065393F" w:rsidP="0065393F">
            <w:pPr>
              <w:jc w:val="center"/>
            </w:pPr>
            <w:r>
              <w:t>.</w:t>
            </w:r>
          </w:p>
          <w:p w14:paraId="6EBEC288" w14:textId="77777777" w:rsidR="0065393F" w:rsidRDefault="0065393F" w:rsidP="0065393F">
            <w:pPr>
              <w:bidi/>
              <w:jc w:val="center"/>
            </w:pPr>
          </w:p>
        </w:tc>
      </w:tr>
      <w:tr w:rsidR="0065393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5393F" w:rsidRDefault="0065393F" w:rsidP="00653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16EC3FB" w:rsidR="0065393F" w:rsidRDefault="0065393F" w:rsidP="0065393F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65393F" w:rsidRDefault="0065393F" w:rsidP="00653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5393F" w:rsidRDefault="0065393F" w:rsidP="00653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25E2AB" w:rsidR="0065393F" w:rsidRDefault="0065393F" w:rsidP="0065393F">
            <w:pPr>
              <w:bidi/>
              <w:jc w:val="center"/>
            </w:pPr>
            <w:r>
              <w:t>.</w:t>
            </w:r>
          </w:p>
        </w:tc>
      </w:tr>
      <w:tr w:rsidR="0065393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5393F" w:rsidRDefault="0065393F" w:rsidP="00653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5393F" w:rsidRDefault="0065393F" w:rsidP="00653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5393F" w:rsidRDefault="0065393F" w:rsidP="00653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5393F" w:rsidRDefault="0065393F" w:rsidP="00653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A6F8001" w:rsidR="0065393F" w:rsidRDefault="0065393F" w:rsidP="0065393F">
            <w:pPr>
              <w:bidi/>
              <w:jc w:val="center"/>
            </w:pPr>
            <w:r w:rsidRPr="007D7FB1">
              <w:rPr>
                <w:rtl/>
              </w:rPr>
              <w:t>القائمة غير مكتوبة بأسلوب</w:t>
            </w:r>
            <w:r w:rsidRPr="007D7FB1">
              <w:t xml:space="preserve"> APA </w:t>
            </w:r>
            <w:r w:rsidRPr="007D7FB1">
              <w:rPr>
                <w:rtl/>
              </w:rPr>
              <w:t xml:space="preserve">على الإطلاق. توجد أخطاء </w:t>
            </w:r>
            <w:r>
              <w:rPr>
                <w:rFonts w:hint="cs"/>
                <w:rtl/>
              </w:rPr>
              <w:t>كثيرة</w:t>
            </w:r>
            <w:r w:rsidRPr="007D7FB1">
              <w:rPr>
                <w:rtl/>
              </w:rPr>
              <w:t xml:space="preserve"> في التوثيق (مثال: "كامبريدج يونيفيرستي"، "جوجل إنك"، "هارفارد بيزنس ريفيو" كمراجع أساسية هو أمر غير مقبول أكاديميًا)</w:t>
            </w:r>
            <w:r w:rsidRPr="007D7FB1">
              <w:t>.</w:t>
            </w:r>
            <w:r>
              <w:rPr>
                <w:rFonts w:hint="cs"/>
                <w:rtl/>
              </w:rPr>
              <w:t xml:space="preserve"> كما ذكرنا من قبل, يجب استخدام مراجع من دراسات وأوراق علمية محكّمة ومنشورة في مجلات أكاديمية وحديثة (2020 وما بعد)</w:t>
            </w:r>
          </w:p>
        </w:tc>
      </w:tr>
      <w:tr w:rsidR="0065393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5393F" w:rsidRDefault="0065393F" w:rsidP="00653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3BD96E1" w:rsidR="0065393F" w:rsidRDefault="0065393F" w:rsidP="0065393F">
            <w:pPr>
              <w:bidi/>
              <w:jc w:val="center"/>
            </w:pPr>
            <w:r w:rsidRPr="007C6DD4">
              <w:rPr>
                <w:rtl/>
              </w:rPr>
              <w:t xml:space="preserve">المقترح ضعيف من الناحية الشكلية والأكاديمية على الرغم من أن محتواه الفكري </w:t>
            </w:r>
            <w:r>
              <w:rPr>
                <w:rFonts w:hint="cs"/>
                <w:rtl/>
              </w:rPr>
              <w:t>جيد</w:t>
            </w:r>
            <w:r w:rsidRPr="007C6DD4">
              <w:rPr>
                <w:rtl/>
              </w:rPr>
              <w:t xml:space="preserve">. نقطتا الضعف </w:t>
            </w:r>
            <w:r>
              <w:rPr>
                <w:rFonts w:hint="cs"/>
                <w:rtl/>
              </w:rPr>
              <w:t>الأساسيتان</w:t>
            </w:r>
            <w:r w:rsidRPr="007C6DD4">
              <w:rPr>
                <w:rtl/>
              </w:rPr>
              <w:t xml:space="preserve"> هما: 1) الأدبيات السابقة غير الموثقة</w:t>
            </w:r>
            <w:r>
              <w:rPr>
                <w:rFonts w:hint="cs"/>
                <w:rtl/>
              </w:rPr>
              <w:t xml:space="preserve"> والمأخوذة من مصادر غير مقبولة أكاديمياً</w:t>
            </w:r>
            <w:r w:rsidRPr="007C6DD4">
              <w:rPr>
                <w:rtl/>
              </w:rPr>
              <w:t>. 2) قائمة المراجع غير المتوافقة مع</w:t>
            </w:r>
            <w:r w:rsidRPr="007C6DD4">
              <w:t xml:space="preserve"> APA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</w:t>
            </w:r>
            <w:r w:rsidRPr="007C6DD4">
              <w:rPr>
                <w:rtl/>
              </w:rPr>
              <w:t>حتاج إلى إعادة صياغة العنوان ومراجعة شاملة للأدبيات والمراجع</w:t>
            </w:r>
            <w:r w:rsidRPr="007C6DD4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33E58"/>
    <w:rsid w:val="00483E19"/>
    <w:rsid w:val="004E21BE"/>
    <w:rsid w:val="00603784"/>
    <w:rsid w:val="0065393F"/>
    <w:rsid w:val="007B2BBA"/>
    <w:rsid w:val="007C6DD4"/>
    <w:rsid w:val="007D7FB1"/>
    <w:rsid w:val="008105D6"/>
    <w:rsid w:val="008239B5"/>
    <w:rsid w:val="008D7A2A"/>
    <w:rsid w:val="008F3A2B"/>
    <w:rsid w:val="0094750D"/>
    <w:rsid w:val="00C60C27"/>
    <w:rsid w:val="00C72BBB"/>
    <w:rsid w:val="00CD6CAE"/>
    <w:rsid w:val="00D34A3E"/>
    <w:rsid w:val="00D50CFA"/>
    <w:rsid w:val="00DA1A8F"/>
    <w:rsid w:val="00DD7DD9"/>
    <w:rsid w:val="00EB387B"/>
    <w:rsid w:val="00EE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2025-07-04T13:09:00Z</dcterms:created>
  <dcterms:modified xsi:type="dcterms:W3CDTF">2025-09-15T07:17:00Z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