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DF6EA84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0992395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B3B355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CDFB896" w14:textId="5BD06FE5" w:rsidR="00EA22ED" w:rsidRDefault="00B45D35" w:rsidP="002412C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6C120BEB" w14:textId="66AE16F5" w:rsidR="00B45D35" w:rsidRDefault="00B45D35" w:rsidP="002412CD">
            <w:pPr>
              <w:bidi/>
              <w:jc w:val="center"/>
            </w:pPr>
            <w:r>
              <w:rPr>
                <w:rFonts w:hint="cs"/>
                <w:rtl/>
              </w:rPr>
              <w:t xml:space="preserve">يفضل اضافة </w:t>
            </w:r>
            <w:r w:rsidR="002412CD">
              <w:rPr>
                <w:rFonts w:hint="cs"/>
                <w:rtl/>
              </w:rPr>
              <w:t>مكان اجراء الدراسة</w:t>
            </w:r>
            <w:r>
              <w:rPr>
                <w:rFonts w:hint="cs"/>
                <w:rtl/>
              </w:rPr>
              <w:t xml:space="preserve"> الدراسة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BF3A728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D609D38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35E89D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1EA644FD" w:rsidR="002412CD" w:rsidRDefault="002412CD" w:rsidP="002412CD">
            <w:pPr>
              <w:bidi/>
              <w:jc w:val="center"/>
            </w:pPr>
            <w:r>
              <w:rPr>
                <w:rFonts w:hint="cs"/>
                <w:rtl/>
              </w:rPr>
              <w:t>نقل اسئلة الدراسة الى الجزئية الخاصة بها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DABEE97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0A8254E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C6A96A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3AA7E94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27605B1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482A162" w:rsidR="00892076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62D22CA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12F2582B" w:rsidR="00EA22ED" w:rsidRDefault="002412CD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اختصار ملخص </w:t>
            </w:r>
            <w:r w:rsidR="00C51134">
              <w:rPr>
                <w:rFonts w:hint="cs"/>
                <w:rtl/>
                <w:lang w:bidi="ar-EG"/>
              </w:rPr>
              <w:t>الدراسات السابقة</w:t>
            </w:r>
            <w:r>
              <w:rPr>
                <w:rFonts w:hint="cs"/>
                <w:rtl/>
                <w:lang w:bidi="ar-EG"/>
              </w:rPr>
              <w:t xml:space="preserve"> ليشمل 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 w:rsidR="00892076"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 w:rsidR="00892076"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 w:rsidR="00892076"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C9C8FED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DCAE2EF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612E43E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E92236C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F46EA29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765E23E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AA52F9B" w:rsidR="00EA22ED" w:rsidRDefault="002412C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2412CD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