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97515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955B0" w:rsidRPr="000955B0">
        <w:rPr>
          <w:rFonts w:hint="cs"/>
          <w:b/>
          <w:bCs/>
          <w:sz w:val="24"/>
          <w:szCs w:val="24"/>
          <w:rtl/>
        </w:rPr>
        <w:t>حصة مشعل الناصري</w:t>
      </w:r>
      <w:r w:rsidR="000955B0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C023E4C" w14:textId="77777777" w:rsidR="00C640F6" w:rsidRPr="008D74D3" w:rsidRDefault="00C640F6" w:rsidP="00C640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640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C640F6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C640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1EC166" w14:textId="77777777" w:rsidR="00C640F6" w:rsidRPr="008D74D3" w:rsidRDefault="00C640F6" w:rsidP="00C640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A61821" w14:textId="7AFD2F5C" w:rsidR="002269CD" w:rsidRDefault="00C640F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التوسع في شرح المقدمة بحيث تعطي خلفية واضحة عن موضوع البحث ومتغيراته سواء فيما يتعلق باستدامة الأعمال والأداء البئي والعلاقة بين الصناديق السيادية وهذه المتغيرات </w:t>
            </w:r>
          </w:p>
          <w:p w14:paraId="2B044E4C" w14:textId="614EE91C" w:rsidR="00C640F6" w:rsidRDefault="00C640F6" w:rsidP="002269CD">
            <w:pPr>
              <w:jc w:val="center"/>
            </w:pPr>
            <w:r>
              <w:rPr>
                <w:rFonts w:hint="cs"/>
                <w:rtl/>
              </w:rPr>
              <w:t>التأكيد على أهمية البحث ومبرراته من خلال الاستشهاد أبحاث سابقة اكدت على هذه الاهمية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C640F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F680F2" w14:textId="77777777" w:rsidR="00C640F6" w:rsidRPr="008D74D3" w:rsidRDefault="00C640F6" w:rsidP="00C640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0553F8A" w:rsidR="002269CD" w:rsidRDefault="00C640F6" w:rsidP="002269CD">
            <w:pPr>
              <w:jc w:val="center"/>
            </w:pPr>
            <w:r>
              <w:rPr>
                <w:rFonts w:hint="cs"/>
                <w:rtl/>
              </w:rPr>
              <w:t xml:space="preserve">التوسع في شرح المشكلة البحثية وأثر العلاقة بين التحول الرقمي </w:t>
            </w:r>
            <w:r w:rsidR="00042BB7">
              <w:rPr>
                <w:rFonts w:hint="cs"/>
                <w:rtl/>
              </w:rPr>
              <w:t>والاستدامة والأداء البيئي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042BB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76FC847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42BB7" w:rsidRDefault="00042BB7" w:rsidP="00042B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FDB35C4" w:rsidR="00042BB7" w:rsidRDefault="00042BB7" w:rsidP="00042BB7">
            <w:pPr>
              <w:jc w:val="center"/>
            </w:pPr>
          </w:p>
        </w:tc>
      </w:tr>
      <w:tr w:rsidR="00042BB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6633F1C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42BB7" w:rsidRDefault="00042BB7" w:rsidP="00042B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AA76BF" w:rsidR="00042BB7" w:rsidRDefault="00042BB7" w:rsidP="00042BB7">
            <w:pPr>
              <w:jc w:val="center"/>
            </w:pPr>
          </w:p>
        </w:tc>
      </w:tr>
      <w:tr w:rsidR="00042BB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42BB7" w:rsidRDefault="00042BB7" w:rsidP="00042BB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878DDA0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42BB7" w:rsidRDefault="00042BB7" w:rsidP="00042B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19A4F5C" w:rsidR="00042BB7" w:rsidRDefault="00042BB7" w:rsidP="00042BB7">
            <w:pPr>
              <w:jc w:val="center"/>
            </w:pPr>
          </w:p>
        </w:tc>
      </w:tr>
      <w:tr w:rsidR="00042BB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42BB7" w:rsidRDefault="00042BB7" w:rsidP="00042B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CD6CE4" w14:textId="7B1BFB69" w:rsidR="00042BB7" w:rsidRDefault="00042BB7" w:rsidP="00042BB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عند عرض الدراسات السابقة يتم عرض الهدف والمنهج واهم النتائج اسم الباحث وسنة البحث</w:t>
            </w:r>
          </w:p>
          <w:p w14:paraId="5E883E3F" w14:textId="57C18654" w:rsidR="00042BB7" w:rsidRDefault="00042BB7" w:rsidP="00042BB7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042BB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042BB7" w:rsidRDefault="00042BB7" w:rsidP="00042B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042BB7" w:rsidRDefault="00042BB7" w:rsidP="00042BB7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042BB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042BB7" w:rsidRDefault="00042BB7" w:rsidP="00042B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042BB7" w:rsidRDefault="00042BB7" w:rsidP="00042BB7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042BB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C1DB43F" w:rsidR="00042BB7" w:rsidRDefault="00042BB7" w:rsidP="00042BB7">
            <w:pPr>
              <w:spacing w:line="0" w:lineRule="atLeast"/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4210DDE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204722F0" w14:textId="77777777" w:rsidR="00042BB7" w:rsidRDefault="00042BB7" w:rsidP="00042B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A9899BF" w:rsidR="00042BB7" w:rsidRDefault="00042BB7" w:rsidP="00042BB7">
            <w:pPr>
              <w:jc w:val="center"/>
            </w:pPr>
          </w:p>
        </w:tc>
      </w:tr>
      <w:tr w:rsidR="00042BB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8955166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42BB7" w:rsidRDefault="00042BB7" w:rsidP="00042B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42BB7" w:rsidRDefault="00042BB7" w:rsidP="00042B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608EFF" w:rsidR="00042BB7" w:rsidRDefault="00042BB7" w:rsidP="00042BB7">
            <w:pPr>
              <w:jc w:val="center"/>
            </w:pPr>
          </w:p>
        </w:tc>
      </w:tr>
      <w:tr w:rsidR="00042BB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FC30474" w14:textId="77777777" w:rsidR="00042BB7" w:rsidRPr="008D74D3" w:rsidRDefault="00042BB7" w:rsidP="00042BB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42BB7" w:rsidRDefault="00042BB7" w:rsidP="00042B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42BB7" w:rsidRDefault="00042BB7" w:rsidP="00042BB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42BB7" w:rsidRDefault="00042BB7" w:rsidP="00042BB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78EB886" w:rsidR="00042BB7" w:rsidRDefault="00042BB7" w:rsidP="00042BB7">
            <w:bookmarkStart w:id="0" w:name="_GoBack"/>
            <w:bookmarkEnd w:id="0"/>
          </w:p>
        </w:tc>
      </w:tr>
      <w:tr w:rsidR="00042BB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42BB7" w:rsidRDefault="00042BB7" w:rsidP="00042BB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949B31C" w:rsidR="00042BB7" w:rsidRDefault="00042BB7" w:rsidP="00042BB7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2BB7"/>
    <w:rsid w:val="000955B0"/>
    <w:rsid w:val="000D3556"/>
    <w:rsid w:val="001C1BA3"/>
    <w:rsid w:val="001F1BE6"/>
    <w:rsid w:val="0022191B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640F6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2025-11-24T05:51:00Z</dcterms:created>
  <dcterms:modified xsi:type="dcterms:W3CDTF">2025-11-24T06:14:00Z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