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98645" w14:textId="77777777" w:rsidR="00DC3E76" w:rsidRDefault="00000000">
      <w:r>
        <w:t>Midocean University</w:t>
      </w:r>
    </w:p>
    <w:p w14:paraId="06C0ED38" w14:textId="77777777" w:rsidR="00DC3E76" w:rsidRDefault="00000000">
      <w:r>
        <w:t>College of Management</w:t>
      </w:r>
    </w:p>
    <w:p w14:paraId="32594367" w14:textId="677ED7EB" w:rsidR="00DC3E76" w:rsidRDefault="00000000">
      <w:r>
        <w:t xml:space="preserve">Leader Name: </w:t>
      </w:r>
      <w:r w:rsidR="007278D7">
        <w:rPr>
          <w:rFonts w:ascii="SimplifiedArabic-Bold" w:cs="SimplifiedArabic-Bold" w:hint="cs"/>
          <w:b/>
          <w:bCs/>
          <w:sz w:val="28"/>
          <w:szCs w:val="28"/>
          <w:rtl/>
        </w:rPr>
        <w:t>أحمد</w:t>
      </w:r>
      <w:r w:rsidR="007278D7">
        <w:rPr>
          <w:rFonts w:ascii="SimplifiedArabic-Bold" w:cs="SimplifiedArabic-Bold"/>
          <w:b/>
          <w:bCs/>
          <w:sz w:val="28"/>
          <w:szCs w:val="28"/>
          <w:rtl/>
        </w:rPr>
        <w:t xml:space="preserve"> </w:t>
      </w:r>
      <w:r w:rsidR="007278D7">
        <w:rPr>
          <w:rFonts w:ascii="SimplifiedArabic-Bold" w:cs="SimplifiedArabic-Bold" w:hint="cs"/>
          <w:b/>
          <w:bCs/>
          <w:sz w:val="28"/>
          <w:szCs w:val="28"/>
          <w:rtl/>
        </w:rPr>
        <w:t>بن</w:t>
      </w:r>
      <w:r w:rsidR="007278D7">
        <w:rPr>
          <w:rFonts w:ascii="SimplifiedArabic-Bold" w:cs="SimplifiedArabic-Bold"/>
          <w:b/>
          <w:bCs/>
          <w:sz w:val="28"/>
          <w:szCs w:val="28"/>
          <w:rtl/>
        </w:rPr>
        <w:t xml:space="preserve"> </w:t>
      </w:r>
      <w:r w:rsidR="007278D7">
        <w:rPr>
          <w:rFonts w:ascii="SimplifiedArabic-Bold" w:cs="SimplifiedArabic-Bold" w:hint="cs"/>
          <w:b/>
          <w:bCs/>
          <w:sz w:val="28"/>
          <w:szCs w:val="28"/>
          <w:rtl/>
        </w:rPr>
        <w:t>فهد</w:t>
      </w:r>
      <w:r w:rsidR="007278D7">
        <w:rPr>
          <w:rFonts w:ascii="SimplifiedArabic-Bold" w:cs="SimplifiedArabic-Bold"/>
          <w:b/>
          <w:bCs/>
          <w:sz w:val="28"/>
          <w:szCs w:val="28"/>
          <w:rtl/>
        </w:rPr>
        <w:t xml:space="preserve"> </w:t>
      </w:r>
      <w:r w:rsidR="007278D7">
        <w:rPr>
          <w:rFonts w:ascii="SimplifiedArabic-Bold" w:cs="SimplifiedArabic-Bold" w:hint="cs"/>
          <w:b/>
          <w:bCs/>
          <w:sz w:val="28"/>
          <w:szCs w:val="28"/>
          <w:rtl/>
        </w:rPr>
        <w:t>الظاهري</w:t>
      </w:r>
    </w:p>
    <w:p w14:paraId="257B99E4" w14:textId="77777777" w:rsidR="00DC3E76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C3E76" w14:paraId="4381819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CB80A5" w14:textId="77777777" w:rsidR="00DC3E76" w:rsidRDefault="00DC3E76"/>
        </w:tc>
        <w:tc>
          <w:tcPr>
            <w:tcW w:w="1060" w:type="dxa"/>
            <w:shd w:val="clear" w:color="auto" w:fill="EEECE1"/>
            <w:vAlign w:val="center"/>
          </w:tcPr>
          <w:p w14:paraId="4712F1FD" w14:textId="77777777" w:rsidR="00DC3E76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CDA4BA8" w14:textId="77777777" w:rsidR="00DC3E76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D953038" w14:textId="77777777" w:rsidR="00DC3E76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7F67930E" w14:textId="77777777" w:rsidR="00DC3E76" w:rsidRDefault="00000000">
            <w:pPr>
              <w:jc w:val="center"/>
            </w:pPr>
            <w:r>
              <w:t>Comment</w:t>
            </w:r>
          </w:p>
        </w:tc>
      </w:tr>
      <w:tr w:rsidR="006D4253" w14:paraId="587D555F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A54465B" w14:textId="77777777" w:rsidR="006D4253" w:rsidRDefault="006D4253" w:rsidP="006D42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E1BF11D" w14:textId="77777777" w:rsidR="006D4253" w:rsidRDefault="006D4253" w:rsidP="006D42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FDE07E" w14:textId="77777777" w:rsidR="006D4253" w:rsidRDefault="006D4253" w:rsidP="006D42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9A1E75" w14:textId="1842945A" w:rsidR="006D4253" w:rsidRDefault="006D4253" w:rsidP="006D42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A78E93" w14:textId="4B14BA3A" w:rsidR="006D4253" w:rsidRDefault="006D4253" w:rsidP="006D4253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 وهم:</w:t>
            </w:r>
          </w:p>
          <w:p w14:paraId="5F156BDA" w14:textId="77777777" w:rsidR="006D4253" w:rsidRDefault="006D4253" w:rsidP="006D425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53D76ADA" w14:textId="77777777" w:rsidR="006D4253" w:rsidRDefault="006D4253" w:rsidP="006D4253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0A2B132D" w14:textId="77777777" w:rsidR="006D4253" w:rsidRDefault="006D4253" w:rsidP="006D425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34CDDBFD" w14:textId="318B60FE" w:rsidR="006D4253" w:rsidRDefault="006D4253" w:rsidP="006D4253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D26A9B" w14:paraId="74E2627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B40FCE5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732BFCC" w14:textId="77777777" w:rsidR="00D26A9B" w:rsidRDefault="00D26A9B" w:rsidP="00D26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F4D073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ED8F5C" w14:textId="2836CC35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260F0D4" w14:textId="77777777" w:rsidR="00D26A9B" w:rsidRPr="00D26A9B" w:rsidRDefault="00D26A9B" w:rsidP="00D26A9B">
            <w:pPr>
              <w:bidi/>
              <w:jc w:val="center"/>
              <w:rPr>
                <w:color w:val="EE0000"/>
                <w:rtl/>
              </w:rPr>
            </w:pPr>
            <w:r w:rsidRPr="00D26A9B">
              <w:rPr>
                <w:color w:val="EE0000"/>
              </w:rPr>
              <w:t xml:space="preserve">: </w:t>
            </w:r>
            <w:r w:rsidRPr="00D26A9B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793292D" w14:textId="77777777" w:rsidR="00D26A9B" w:rsidRPr="00D26A9B" w:rsidRDefault="00D26A9B" w:rsidP="00D26A9B">
            <w:pPr>
              <w:bidi/>
              <w:jc w:val="center"/>
              <w:rPr>
                <w:color w:val="EE0000"/>
                <w:rtl/>
              </w:rPr>
            </w:pPr>
            <w:r w:rsidRPr="00D26A9B">
              <w:rPr>
                <w:b/>
                <w:bCs/>
                <w:color w:val="EE0000"/>
                <w:rtl/>
              </w:rPr>
              <w:t>غير محدد</w:t>
            </w:r>
            <w:r w:rsidRPr="00D26A9B">
              <w:rPr>
                <w:color w:val="EE0000"/>
                <w:rtl/>
              </w:rPr>
              <w:t xml:space="preserve"> في العنوان الحالي</w:t>
            </w:r>
            <w:r w:rsidRPr="00D26A9B">
              <w:rPr>
                <w:rFonts w:hint="cs"/>
                <w:color w:val="EE0000"/>
                <w:rtl/>
              </w:rPr>
              <w:t xml:space="preserve"> مجال التطبيق (القطاع والدولة)</w:t>
            </w:r>
            <w:r w:rsidRPr="00D26A9B">
              <w:rPr>
                <w:color w:val="EE0000"/>
                <w:rtl/>
              </w:rPr>
              <w:t>،</w:t>
            </w:r>
          </w:p>
          <w:p w14:paraId="5AA9140E" w14:textId="7FDF90C7" w:rsidR="00D26A9B" w:rsidRPr="00D26A9B" w:rsidRDefault="00D26A9B" w:rsidP="00D26A9B">
            <w:pPr>
              <w:bidi/>
              <w:jc w:val="center"/>
              <w:rPr>
                <w:color w:val="EE0000"/>
                <w:rtl/>
              </w:rPr>
            </w:pPr>
            <w:r w:rsidRPr="00D26A9B">
              <w:rPr>
                <w:color w:val="EE0000"/>
                <w:rtl/>
              </w:rPr>
              <w:t>حيث لم يُذكر القطاع المستهدف أو الدولة محل الدراسة، وهذا يُضعف التركيز البحثي ويجعل النطاق واسعًا جدًا</w:t>
            </w:r>
          </w:p>
          <w:p w14:paraId="6EFB4C53" w14:textId="77777777" w:rsidR="00D26A9B" w:rsidRPr="00D26A9B" w:rsidRDefault="00D26A9B" w:rsidP="00D26A9B">
            <w:pPr>
              <w:bidi/>
              <w:jc w:val="center"/>
              <w:rPr>
                <w:color w:val="EE0000"/>
                <w:rtl/>
              </w:rPr>
            </w:pPr>
            <w:r w:rsidRPr="00D26A9B">
              <w:rPr>
                <w:color w:val="EE0000"/>
                <w:rtl/>
              </w:rPr>
              <w:t xml:space="preserve">العنوان جيد من حيث تحديد المتغيرين والعلاقة بينهما، لكنه يحتاج إلى </w:t>
            </w:r>
            <w:r w:rsidRPr="00D26A9B">
              <w:rPr>
                <w:b/>
                <w:bCs/>
                <w:color w:val="EE0000"/>
                <w:rtl/>
              </w:rPr>
              <w:t>تحديد مجال التطبيق</w:t>
            </w:r>
            <w:r w:rsidRPr="00D26A9B">
              <w:rPr>
                <w:color w:val="EE0000"/>
                <w:rtl/>
              </w:rPr>
              <w:t xml:space="preserve"> (قطاع أو صناعة أو نوع المؤسسة) و</w:t>
            </w:r>
            <w:r w:rsidRPr="00D26A9B">
              <w:rPr>
                <w:b/>
                <w:bCs/>
                <w:color w:val="EE0000"/>
                <w:rtl/>
              </w:rPr>
              <w:t>تحديد النطاق الجغرافي</w:t>
            </w:r>
            <w:r w:rsidRPr="00D26A9B">
              <w:rPr>
                <w:color w:val="EE0000"/>
                <w:rtl/>
              </w:rPr>
              <w:t xml:space="preserve"> (الدولة أو الإقليم) ليصبح أكثر دقة وأكاديمية</w:t>
            </w:r>
            <w:r w:rsidRPr="00D26A9B">
              <w:rPr>
                <w:color w:val="EE0000"/>
              </w:rPr>
              <w:t>.</w:t>
            </w:r>
          </w:p>
          <w:p w14:paraId="51E516B0" w14:textId="77777777" w:rsidR="00D26A9B" w:rsidRPr="00D26A9B" w:rsidRDefault="00D26A9B" w:rsidP="00D26A9B">
            <w:pPr>
              <w:bidi/>
              <w:jc w:val="center"/>
              <w:rPr>
                <w:color w:val="EE0000"/>
                <w:rtl/>
              </w:rPr>
            </w:pPr>
            <w:r w:rsidRPr="00D26A9B">
              <w:rPr>
                <w:rFonts w:hint="cs"/>
                <w:color w:val="EE0000"/>
                <w:rtl/>
              </w:rPr>
              <w:t>على سبيل المثال وليس الحصر</w:t>
            </w:r>
          </w:p>
          <w:p w14:paraId="36A1B67B" w14:textId="084DDA1C" w:rsidR="00D26A9B" w:rsidRPr="00D26A9B" w:rsidRDefault="00D26A9B" w:rsidP="00D26A9B">
            <w:pPr>
              <w:bidi/>
              <w:jc w:val="center"/>
              <w:rPr>
                <w:color w:val="EE0000"/>
              </w:rPr>
            </w:pPr>
            <w:r w:rsidRPr="00D26A9B">
              <w:rPr>
                <w:color w:val="EE0000"/>
              </w:rPr>
              <w:t>"</w:t>
            </w:r>
            <w:r w:rsidRPr="00D26A9B">
              <w:rPr>
                <w:color w:val="EE0000"/>
                <w:rtl/>
              </w:rPr>
              <w:t>أثر تحليل البيانات على الأداء المؤسسي: دراسة تطبيقية على البنوك التجارية في المملكة العربية السعودية</w:t>
            </w:r>
            <w:r w:rsidRPr="00D26A9B">
              <w:rPr>
                <w:color w:val="EE0000"/>
              </w:rPr>
              <w:t>"</w:t>
            </w:r>
          </w:p>
        </w:tc>
      </w:tr>
      <w:tr w:rsidR="00D26A9B" w14:paraId="1E7962F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E8BB56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A67A3FE" w14:textId="77777777" w:rsidR="00D26A9B" w:rsidRDefault="00D26A9B" w:rsidP="00D26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0B0145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3C7E2B" w14:textId="2434CC8B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5C12A1D" w14:textId="77777777" w:rsidR="00D26A9B" w:rsidRPr="005474C4" w:rsidRDefault="00D26A9B" w:rsidP="00D26A9B">
            <w:pPr>
              <w:jc w:val="center"/>
              <w:rPr>
                <w:color w:val="EE0000"/>
              </w:rPr>
            </w:pPr>
            <w:r w:rsidRPr="005474C4">
              <w:rPr>
                <w:color w:val="EE0000"/>
              </w:rPr>
              <w:t xml:space="preserve">: </w:t>
            </w:r>
            <w:r w:rsidRPr="005474C4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D26A9B" w14:paraId="3F4F41C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1D7768D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1EBD59E" w14:textId="77777777" w:rsidR="00D26A9B" w:rsidRDefault="00D26A9B" w:rsidP="00D26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F6ED26F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8BC378" w14:textId="1897BFD9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1D68F96" w14:textId="77777777" w:rsidR="00D26A9B" w:rsidRPr="005474C4" w:rsidRDefault="00D26A9B" w:rsidP="00D26A9B">
            <w:pPr>
              <w:jc w:val="center"/>
              <w:rPr>
                <w:color w:val="EE0000"/>
              </w:rPr>
            </w:pPr>
            <w:r w:rsidRPr="005474C4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D26A9B" w14:paraId="7BAF841D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E9BA31F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3CDB3B5" w14:textId="7F6A9B5C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573D941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627CC9" w14:textId="77777777" w:rsidR="00D26A9B" w:rsidRDefault="00D26A9B" w:rsidP="00D26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5A139E" w14:textId="10A7A906" w:rsidR="00D26A9B" w:rsidRDefault="00D26A9B" w:rsidP="00D26A9B">
            <w:pPr>
              <w:jc w:val="center"/>
            </w:pPr>
          </w:p>
        </w:tc>
      </w:tr>
      <w:tr w:rsidR="00D26A9B" w14:paraId="1C24380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76C4612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FC8EBFE" w14:textId="37D713D4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1245BE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0A5507" w14:textId="77777777" w:rsidR="00D26A9B" w:rsidRDefault="00D26A9B" w:rsidP="00D26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6CC090" w14:textId="0B0BFFB5" w:rsidR="00D26A9B" w:rsidRDefault="00D26A9B" w:rsidP="00D26A9B">
            <w:pPr>
              <w:jc w:val="center"/>
            </w:pPr>
          </w:p>
        </w:tc>
      </w:tr>
      <w:tr w:rsidR="00D26A9B" w14:paraId="55D14E7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486CEC5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2B72E10" w14:textId="5F850327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86EF521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BEBA40" w14:textId="2B4E10D5" w:rsidR="00D26A9B" w:rsidRDefault="00D26A9B" w:rsidP="00D26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FBD2C3" w14:textId="0CD6E64F" w:rsidR="00D26A9B" w:rsidRPr="00223EE0" w:rsidRDefault="00D26A9B" w:rsidP="00D26A9B">
            <w:pPr>
              <w:jc w:val="center"/>
              <w:rPr>
                <w:color w:val="EE0000"/>
              </w:rPr>
            </w:pPr>
          </w:p>
        </w:tc>
      </w:tr>
      <w:tr w:rsidR="00D26A9B" w14:paraId="7A1EABA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9BB2974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C323043" w14:textId="1B00C038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727479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EB22CB" w14:textId="77777777" w:rsidR="00D26A9B" w:rsidRDefault="00D26A9B" w:rsidP="00D26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A2A19D" w14:textId="20805E47" w:rsidR="00D26A9B" w:rsidRDefault="00D26A9B" w:rsidP="00D26A9B">
            <w:pPr>
              <w:jc w:val="center"/>
            </w:pPr>
          </w:p>
        </w:tc>
      </w:tr>
      <w:tr w:rsidR="00D26A9B" w14:paraId="6B6A196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5ACC2B3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FB60A8B" w14:textId="06DAD653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5BF5535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349C81" w14:textId="77777777" w:rsidR="00D26A9B" w:rsidRDefault="00D26A9B" w:rsidP="00D26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313279" w14:textId="77AD8A87" w:rsidR="00D26A9B" w:rsidRDefault="00D26A9B" w:rsidP="00D26A9B">
            <w:pPr>
              <w:jc w:val="center"/>
            </w:pPr>
          </w:p>
        </w:tc>
      </w:tr>
      <w:tr w:rsidR="00D26A9B" w14:paraId="4D2656FF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05E8A1E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5E5962A" w14:textId="77777777" w:rsidR="00D26A9B" w:rsidRDefault="00D26A9B" w:rsidP="00D26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BE86FF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4DD840" w14:textId="7FB5AEA2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86DF395" w14:textId="53A4EB56" w:rsidR="00D26A9B" w:rsidRPr="007278D7" w:rsidRDefault="00D26A9B" w:rsidP="00D26A9B">
            <w:pPr>
              <w:jc w:val="center"/>
              <w:rPr>
                <w:color w:val="EE0000"/>
              </w:rPr>
            </w:pPr>
            <w:r w:rsidRPr="007278D7">
              <w:rPr>
                <w:color w:val="EE0000"/>
                <w:rtl/>
              </w:rPr>
              <w:t xml:space="preserve">يجب توضيح طبيعة الاختبارات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</w:t>
            </w:r>
            <w:r w:rsidRPr="007278D7">
              <w:rPr>
                <w:color w:val="EE0000"/>
                <w:rtl/>
              </w:rPr>
              <w:lastRenderedPageBreak/>
              <w:t>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26A9B" w14:paraId="77B21C8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E4537F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1C640754" w14:textId="7128C846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479F356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791192" w14:textId="77777777" w:rsidR="00D26A9B" w:rsidRDefault="00D26A9B" w:rsidP="00D26A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09B6AF" w14:textId="77777777" w:rsidR="00D26A9B" w:rsidRDefault="00D26A9B" w:rsidP="00D26A9B">
            <w:pPr>
              <w:jc w:val="center"/>
            </w:pPr>
          </w:p>
        </w:tc>
      </w:tr>
      <w:tr w:rsidR="00D26A9B" w14:paraId="2B7847B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6FC8544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09133AF" w14:textId="77777777" w:rsidR="00D26A9B" w:rsidRDefault="00D26A9B" w:rsidP="00D26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7879F7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EBFE2E" w14:textId="4A2E2989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9FC4E2C" w14:textId="77777777" w:rsidR="00D26A9B" w:rsidRDefault="00D26A9B" w:rsidP="00D26A9B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2582F185" w14:textId="03DCADE1" w:rsidR="00D26A9B" w:rsidRDefault="00D26A9B" w:rsidP="00D26A9B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 xml:space="preserve">مجتمع الدراسة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 xml:space="preserve">عينة الدراسة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D26A9B" w14:paraId="0D209874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065285A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3C9E6DB" w14:textId="77777777" w:rsidR="00D26A9B" w:rsidRDefault="00D26A9B" w:rsidP="00D26A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AA1115" w14:textId="77777777" w:rsidR="00D26A9B" w:rsidRDefault="00D26A9B" w:rsidP="00D26A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5E554D" w14:textId="5BFFAE31" w:rsidR="00D26A9B" w:rsidRDefault="00D26A9B" w:rsidP="00D26A9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3FB62C8" w14:textId="4E70B499" w:rsidR="00D26A9B" w:rsidRPr="00712F6D" w:rsidRDefault="00D26A9B" w:rsidP="00D26A9B">
            <w:pPr>
              <w:bidi/>
              <w:jc w:val="center"/>
              <w:rPr>
                <w:color w:val="EE0000"/>
              </w:rPr>
            </w:pPr>
            <w:r w:rsidRPr="00712F6D">
              <w:rPr>
                <w:color w:val="EE0000"/>
              </w:rPr>
              <w:t xml:space="preserve">: </w:t>
            </w:r>
            <w:r w:rsidRPr="00712F6D">
              <w:rPr>
                <w:color w:val="EE0000"/>
                <w:rtl/>
              </w:rPr>
              <w:t xml:space="preserve">يجب </w:t>
            </w:r>
            <w:r w:rsidRPr="00712F6D">
              <w:rPr>
                <w:rFonts w:hint="cs"/>
                <w:color w:val="EE0000"/>
                <w:rtl/>
              </w:rPr>
              <w:t>ترتيب المراجع أبجدياً وفقاً</w:t>
            </w:r>
            <w:r w:rsidRPr="00712F6D">
              <w:rPr>
                <w:color w:val="EE0000"/>
                <w:rtl/>
              </w:rPr>
              <w:t xml:space="preserve"> </w:t>
            </w:r>
            <w:r w:rsidRPr="00712F6D">
              <w:rPr>
                <w:rFonts w:hint="cs"/>
                <w:color w:val="EE0000"/>
                <w:rtl/>
              </w:rPr>
              <w:t>ل</w:t>
            </w:r>
            <w:r w:rsidRPr="00712F6D">
              <w:rPr>
                <w:color w:val="EE0000"/>
                <w:rtl/>
              </w:rPr>
              <w:t>أسلوب</w:t>
            </w:r>
            <w:r w:rsidRPr="00712F6D">
              <w:rPr>
                <w:color w:val="EE0000"/>
              </w:rPr>
              <w:t xml:space="preserve"> APA.</w:t>
            </w:r>
          </w:p>
          <w:p w14:paraId="3E097D81" w14:textId="77777777" w:rsidR="00D26A9B" w:rsidRPr="00712F6D" w:rsidRDefault="00D26A9B" w:rsidP="00D26A9B">
            <w:pPr>
              <w:jc w:val="center"/>
              <w:rPr>
                <w:color w:val="EE0000"/>
              </w:rPr>
            </w:pPr>
          </w:p>
        </w:tc>
      </w:tr>
      <w:tr w:rsidR="00D26A9B" w14:paraId="28ABF42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68564C5" w14:textId="77777777" w:rsidR="00D26A9B" w:rsidRDefault="00D26A9B" w:rsidP="00D26A9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C5AD636" w14:textId="77777777" w:rsidR="00D26A9B" w:rsidRDefault="00D26A9B" w:rsidP="00D26A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جهد مشكور</w:t>
            </w:r>
          </w:p>
          <w:p w14:paraId="63D88A97" w14:textId="77777777" w:rsidR="00D26A9B" w:rsidRPr="00712F6D" w:rsidRDefault="00D26A9B" w:rsidP="00D26A9B">
            <w:pPr>
              <w:jc w:val="center"/>
            </w:pPr>
            <w:r w:rsidRPr="00712F6D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677B01C" w14:textId="63B93212" w:rsidR="00D26A9B" w:rsidRDefault="00D26A9B" w:rsidP="00D26A9B">
            <w:pPr>
              <w:jc w:val="center"/>
            </w:pPr>
          </w:p>
        </w:tc>
      </w:tr>
    </w:tbl>
    <w:p w14:paraId="67C1FE57" w14:textId="77777777" w:rsidR="00DC3E76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84733B6" wp14:editId="7E979A5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C3E7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Arabic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C59CB"/>
    <w:multiLevelType w:val="multilevel"/>
    <w:tmpl w:val="38BC098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850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E76"/>
    <w:rsid w:val="00223EE0"/>
    <w:rsid w:val="005474C4"/>
    <w:rsid w:val="006D4253"/>
    <w:rsid w:val="00712F6D"/>
    <w:rsid w:val="007278D7"/>
    <w:rsid w:val="00781BA8"/>
    <w:rsid w:val="007B2089"/>
    <w:rsid w:val="00B61C4B"/>
    <w:rsid w:val="00BE4C81"/>
    <w:rsid w:val="00D26A9B"/>
    <w:rsid w:val="00DC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FAD82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11</cp:revision>
  <dcterms:created xsi:type="dcterms:W3CDTF">2025-08-08T07:36:00Z</dcterms:created>
  <dcterms:modified xsi:type="dcterms:W3CDTF">2025-08-08T07:53:00Z</dcterms:modified>
</cp:coreProperties>
</file>