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CF3E898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876426">
        <w:rPr>
          <w:rFonts w:hint="cs"/>
          <w:rtl/>
          <w:lang w:bidi="ar-SY"/>
        </w:rPr>
        <w:t>فهد القحطاني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453A49D" w:rsidR="00C73A67" w:rsidRDefault="0081281A" w:rsidP="00C73A67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3F3959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3F3959"/>
    <w:rsid w:val="005E476D"/>
    <w:rsid w:val="005F7CDB"/>
    <w:rsid w:val="00605088"/>
    <w:rsid w:val="006721BE"/>
    <w:rsid w:val="006A1DE1"/>
    <w:rsid w:val="006B60F0"/>
    <w:rsid w:val="0081281A"/>
    <w:rsid w:val="00876426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2025-12-30T15:10:00Z</dcterms:modified>
</cp:coreProperties>
</file>