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A87E56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A87E5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FE770CA" w:rsidR="008239B5" w:rsidRDefault="00EB387B" w:rsidP="00A87E56">
            <w:pPr>
              <w:jc w:val="center"/>
            </w:pPr>
            <w:r>
              <w:t xml:space="preserve">: </w:t>
            </w:r>
          </w:p>
        </w:tc>
      </w:tr>
      <w:tr w:rsidR="008239B5" w14:paraId="5F3C740D" w14:textId="77777777" w:rsidTr="00A87E5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CDED7EA" w:rsidR="008239B5" w:rsidRDefault="00EB387B" w:rsidP="00A87E56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A87E5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C0E0060" w:rsidR="008239B5" w:rsidRDefault="008239B5">
            <w:pPr>
              <w:jc w:val="center"/>
            </w:pPr>
          </w:p>
        </w:tc>
      </w:tr>
      <w:tr w:rsidR="008239B5" w14:paraId="38DA2FC1" w14:textId="77777777" w:rsidTr="00A87E56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EFB274F" w:rsidR="008239B5" w:rsidRDefault="008239B5">
            <w:pPr>
              <w:jc w:val="center"/>
            </w:pPr>
          </w:p>
        </w:tc>
      </w:tr>
      <w:tr w:rsidR="008239B5" w14:paraId="031A8D42" w14:textId="77777777" w:rsidTr="00A87E56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41FE1E8" w:rsidR="008239B5" w:rsidRDefault="008239B5">
            <w:pPr>
              <w:jc w:val="center"/>
            </w:pPr>
          </w:p>
        </w:tc>
      </w:tr>
      <w:tr w:rsidR="008239B5" w14:paraId="63828664" w14:textId="77777777" w:rsidTr="00A87E5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62A63D1" w:rsidR="008239B5" w:rsidRDefault="00EB387B" w:rsidP="00A87E56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A87E56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3CD8065" w:rsidR="008239B5" w:rsidRDefault="00A87E56" w:rsidP="00A87E56">
            <w:r>
              <w:rPr>
                <w:rFonts w:cs="Times New Roman" w:hint="cs"/>
                <w:rtl/>
              </w:rPr>
              <w:t xml:space="preserve">يرجى ترتيب الدراسات السابقة من الاحدث الي الاقدم من ناحية التواريخ               </w:t>
            </w:r>
            <w:r w:rsidR="00EB387B">
              <w:rPr>
                <w:rFonts w:cs="Times New Roman"/>
                <w:rtl/>
              </w:rPr>
              <w:t>ا</w:t>
            </w:r>
          </w:p>
        </w:tc>
      </w:tr>
      <w:tr w:rsidR="008239B5" w14:paraId="73B9F130" w14:textId="77777777" w:rsidTr="00A87E56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CD59E60" w:rsidR="008239B5" w:rsidRDefault="008239B5">
            <w:pPr>
              <w:jc w:val="center"/>
            </w:pPr>
          </w:p>
        </w:tc>
      </w:tr>
      <w:tr w:rsidR="008239B5" w14:paraId="48272684" w14:textId="77777777" w:rsidTr="00A87E56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A29A21E" w:rsidR="008239B5" w:rsidRDefault="008239B5">
            <w:pPr>
              <w:jc w:val="center"/>
            </w:pPr>
          </w:p>
        </w:tc>
      </w:tr>
      <w:tr w:rsidR="008239B5" w14:paraId="2739CAFA" w14:textId="77777777" w:rsidTr="00A87E5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A3D192F" w:rsidR="008239B5" w:rsidRDefault="00EB387B" w:rsidP="00A87E56">
            <w:pPr>
              <w:jc w:val="center"/>
            </w:pPr>
            <w:r>
              <w:t xml:space="preserve">: </w:t>
            </w:r>
          </w:p>
        </w:tc>
      </w:tr>
      <w:tr w:rsidR="008239B5" w14:paraId="775BDB18" w14:textId="77777777" w:rsidTr="00A87E5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shd w:val="clear" w:color="auto" w:fill="auto"/>
            <w:vAlign w:val="center"/>
          </w:tcPr>
          <w:p w14:paraId="492DA691" w14:textId="14FC1A6F" w:rsidR="008239B5" w:rsidRDefault="00EB387B" w:rsidP="00A87E56">
            <w:r>
              <w:t xml:space="preserve">: </w:t>
            </w:r>
          </w:p>
        </w:tc>
      </w:tr>
      <w:tr w:rsidR="008239B5" w14:paraId="26B6E1C1" w14:textId="77777777" w:rsidTr="00A87E56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5275E76A" w14:textId="77777777" w:rsidR="008239B5" w:rsidRDefault="008239B5" w:rsidP="00A87E56"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F62CC61" w:rsidR="008239B5" w:rsidRDefault="00EB387B" w:rsidP="00A87E56">
            <w:pPr>
              <w:jc w:val="center"/>
            </w:pPr>
            <w:r>
              <w:t xml:space="preserve">: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A87E56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2025-11-20T12:35:00Z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