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46368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11B85" w:rsidRPr="00011B85">
        <w:rPr>
          <w:rFonts w:hint="cs"/>
          <w:b/>
          <w:bCs/>
          <w:sz w:val="24"/>
          <w:szCs w:val="24"/>
          <w:rtl/>
        </w:rPr>
        <w:t>عبد الله محمد كالو</w:t>
      </w:r>
      <w:r w:rsidR="008D74D3" w:rsidRPr="00011B85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B50F4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7F34A0E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B50F43" w:rsidRDefault="00B50F43" w:rsidP="00B50F43">
            <w:pPr>
              <w:bidi/>
              <w:jc w:val="center"/>
            </w:pPr>
          </w:p>
        </w:tc>
      </w:tr>
      <w:tr w:rsidR="00B50F4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B6CEC39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D2AF3D2" w:rsidR="00B50F43" w:rsidRDefault="00B50F43" w:rsidP="00B50F43">
            <w:pPr>
              <w:jc w:val="center"/>
            </w:pPr>
          </w:p>
        </w:tc>
      </w:tr>
      <w:tr w:rsidR="00B50F4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CAF518D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3D892FC" w:rsidR="00B50F43" w:rsidRDefault="00B50F43" w:rsidP="00B50F43">
            <w:pPr>
              <w:jc w:val="center"/>
            </w:pPr>
          </w:p>
        </w:tc>
      </w:tr>
      <w:tr w:rsidR="00B50F4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CD85808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68BA345" w:rsidR="00B50F43" w:rsidRDefault="00B50F43" w:rsidP="00B50F43">
            <w:pPr>
              <w:jc w:val="center"/>
            </w:pPr>
          </w:p>
        </w:tc>
      </w:tr>
      <w:tr w:rsidR="00B50F4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B50F43" w:rsidRDefault="00B50F43" w:rsidP="00B50F43">
            <w:pPr>
              <w:jc w:val="center"/>
            </w:pPr>
          </w:p>
        </w:tc>
      </w:tr>
      <w:tr w:rsidR="00B50F4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B50F43" w:rsidRDefault="00B50F43" w:rsidP="00B50F43">
            <w:pPr>
              <w:jc w:val="center"/>
            </w:pPr>
          </w:p>
        </w:tc>
      </w:tr>
      <w:tr w:rsidR="00B50F4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50F43" w:rsidRDefault="00B50F43" w:rsidP="00B50F4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8E53049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50F43" w:rsidRDefault="00B50F43" w:rsidP="00B50F4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B7A5F14" w:rsidR="00B50F43" w:rsidRDefault="00B50F43" w:rsidP="00B50F43">
            <w:pPr>
              <w:jc w:val="center"/>
            </w:pPr>
          </w:p>
        </w:tc>
      </w:tr>
      <w:tr w:rsidR="00B50F4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940B4A" w14:textId="77777777" w:rsidR="00B50F43" w:rsidRDefault="00B50F43" w:rsidP="00B50F4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من الاحدث للأقدم وبحسب المحاور والمتغيرات التي تناقشها</w:t>
            </w:r>
          </w:p>
          <w:p w14:paraId="5E883E3F" w14:textId="5A5CC1A7" w:rsidR="00B50F43" w:rsidRDefault="00B50F43" w:rsidP="00B50F43">
            <w:pPr>
              <w:jc w:val="center"/>
            </w:pPr>
            <w:r>
              <w:rPr>
                <w:rFonts w:hint="cs"/>
                <w:rtl/>
              </w:rPr>
              <w:t>يفضل تحديد أوجه التشابه واوجه الاختلاف لكل منها بفقرة مستقلة اما الفجوة وما يميز البحث الحالي تخصص لها فقرة مستقل</w:t>
            </w:r>
            <w:r>
              <w:rPr>
                <w:rFonts w:hint="eastAsia"/>
                <w:rtl/>
              </w:rPr>
              <w:t>ة</w:t>
            </w:r>
          </w:p>
        </w:tc>
      </w:tr>
      <w:tr w:rsidR="00B50F4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44063B2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AB84F1C" w:rsidR="00B50F43" w:rsidRDefault="00B50F43" w:rsidP="00B50F43">
            <w:pPr>
              <w:jc w:val="center"/>
            </w:pPr>
            <w:bookmarkStart w:id="0" w:name="_GoBack"/>
            <w:bookmarkEnd w:id="0"/>
          </w:p>
        </w:tc>
      </w:tr>
      <w:tr w:rsidR="00B50F4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53D4622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BBFA6F5" w:rsidR="00B50F43" w:rsidRDefault="00B50F43" w:rsidP="00B50F43">
            <w:pPr>
              <w:jc w:val="center"/>
            </w:pPr>
          </w:p>
        </w:tc>
      </w:tr>
      <w:tr w:rsidR="00B50F4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50F43" w:rsidRDefault="00B50F43" w:rsidP="00B50F43">
            <w:pPr>
              <w:jc w:val="center"/>
            </w:pPr>
          </w:p>
        </w:tc>
      </w:tr>
      <w:tr w:rsidR="00B50F4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FBD7335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50F43" w:rsidRDefault="00B50F43" w:rsidP="00B50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50F43" w:rsidRDefault="00B50F43" w:rsidP="00B50F4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274F146" w:rsidR="00B50F43" w:rsidRDefault="00B50F43" w:rsidP="00B50F43">
            <w:pPr>
              <w:jc w:val="center"/>
            </w:pPr>
          </w:p>
        </w:tc>
      </w:tr>
      <w:tr w:rsidR="00B50F4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8F8D267" w14:textId="77777777" w:rsidR="00B50F43" w:rsidRPr="008D74D3" w:rsidRDefault="00B50F43" w:rsidP="00B50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50F43" w:rsidRDefault="00B50F43" w:rsidP="00B50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50F43" w:rsidRDefault="00B50F43" w:rsidP="00B50F4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50F43" w:rsidRDefault="00B50F43" w:rsidP="00B50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58F654" w:rsidR="00B50F43" w:rsidRDefault="00B50F43" w:rsidP="00B50F43">
            <w:pPr>
              <w:jc w:val="center"/>
            </w:pPr>
          </w:p>
        </w:tc>
      </w:tr>
      <w:tr w:rsidR="00B50F4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50F43" w:rsidRDefault="00B50F43" w:rsidP="00B50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CAC6BFF" w:rsidR="00B50F43" w:rsidRDefault="00B50F43" w:rsidP="00B50F4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1B8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B50F43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2025-11-15T07:17:00Z</dcterms:created>
  <dcterms:modified xsi:type="dcterms:W3CDTF">2025-11-15T07:24:00Z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