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45CBDC8B" w14:textId="38D89611" w:rsidR="00577A70" w:rsidRPr="00577A70" w:rsidRDefault="00EA22ED" w:rsidP="00577A70">
      <w:pPr>
        <w:rPr>
          <w:rFonts w:cs="Arial"/>
          <w:rtl/>
        </w:rPr>
      </w:pPr>
      <w:r w:rsidRPr="00EA22ED">
        <w:t xml:space="preserve">Leader Name: </w:t>
      </w:r>
      <w:r w:rsidR="00577A70">
        <w:rPr>
          <w:rFonts w:cs="Arial" w:hint="cs"/>
          <w:rtl/>
        </w:rPr>
        <w:t>ملاك العوفي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232DF87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EA6143">
              <w:rPr>
                <w:rFonts w:hint="cs"/>
                <w:rtl/>
              </w:rPr>
              <w:t>, مع امكانية تطويرها خلال عملية البحث. يرجى توثيق كافة المعلومات الواردة في المقدمة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E8A3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EA6143">
              <w:rPr>
                <w:rFonts w:hint="cs"/>
                <w:rtl/>
              </w:rPr>
              <w:t>, , مع امكانية تطويرها خلال عملية البحث, يرجى توثيق كافة المعلومات الواردة في المشكلة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6143" w:rsidRPr="00AA3D7E" w:rsidRDefault="00EA6143" w:rsidP="00EA6143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6143" w:rsidRPr="00AA3D7E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6143" w:rsidRPr="00AA3D7E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6143" w:rsidRPr="00AA3D7E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C4A050" w:rsidR="00EA6143" w:rsidRDefault="00577A70" w:rsidP="00EA6143">
            <w:pPr>
              <w:jc w:val="center"/>
            </w:pPr>
            <w:r>
              <w:rPr>
                <w:rFonts w:hint="cs"/>
                <w:rtl/>
              </w:rPr>
              <w:t>يرجى نقل أسئلة الدراسة لتسبق فرضيات الدراسة</w:t>
            </w:r>
          </w:p>
        </w:tc>
      </w:tr>
      <w:tr w:rsidR="00EA6143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EA6143" w:rsidRDefault="00EA6143" w:rsidP="00EA6143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EA6143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FAE1150" w:rsidR="00EA6143" w:rsidRDefault="00EA6143" w:rsidP="00EA614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84A818A" w:rsidR="00EA6143" w:rsidRDefault="00577A70" w:rsidP="00EA6143">
            <w:pPr>
              <w:jc w:val="center"/>
            </w:pPr>
            <w:r>
              <w:rPr>
                <w:rFonts w:hint="cs"/>
                <w:rtl/>
              </w:rPr>
              <w:t>يرجى كتابة وتوضيح المنهجية, اذا كانت الدراسة تعتمد الاستبيان او المقابلات أو غير ذلك</w:t>
            </w:r>
          </w:p>
        </w:tc>
      </w:tr>
      <w:tr w:rsidR="00EA6143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EA6143" w:rsidRDefault="00EA6143" w:rsidP="00EA6143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EA6143" w:rsidRDefault="00EA6143" w:rsidP="00EA6143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D5883FE" w:rsidR="00EA6143" w:rsidRDefault="00EA6143" w:rsidP="00EA6143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EA6143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EA6143" w:rsidRDefault="00EA6143" w:rsidP="00EA6143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77FBE35A" w:rsidR="00EA6143" w:rsidRDefault="00EA6143" w:rsidP="00EA6143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409C8FD8" w14:textId="77777777" w:rsidR="00EA6143" w:rsidRDefault="00EA6143" w:rsidP="00EA6143">
            <w:pPr>
              <w:jc w:val="center"/>
              <w:rPr>
                <w:rtl/>
                <w:lang w:bidi="ar-JO"/>
              </w:rPr>
            </w:pPr>
          </w:p>
          <w:p w14:paraId="0E230BE2" w14:textId="27A7940C" w:rsidR="00EA6143" w:rsidRDefault="00EA6143" w:rsidP="00EA614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77A70"/>
    <w:rsid w:val="005C1EED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766AC"/>
    <w:rsid w:val="00E92686"/>
    <w:rsid w:val="00EA22ED"/>
    <w:rsid w:val="00EA6143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2024-11-29T22:28:00Z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