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22D73" w14:textId="18BBCA1E" w:rsidR="00C87E90" w:rsidRPr="00C87E90" w:rsidRDefault="00003B7B" w:rsidP="00D808DB">
      <w:r>
        <w:rPr>
          <w:noProof/>
        </w:rPr>
        <w:drawing>
          <wp:anchor distT="0" distB="0" distL="114300" distR="114300" simplePos="0" relativeHeight="251658240" behindDoc="1" locked="0" layoutInCell="1" allowOverlap="1" wp14:anchorId="2B4DE995" wp14:editId="76124AD5">
            <wp:simplePos x="0" y="0"/>
            <wp:positionH relativeFrom="column">
              <wp:posOffset>3802380</wp:posOffset>
            </wp:positionH>
            <wp:positionV relativeFrom="paragraph">
              <wp:posOffset>0</wp:posOffset>
            </wp:positionV>
            <wp:extent cx="2225040" cy="2066925"/>
            <wp:effectExtent l="0" t="0" r="3810" b="9525"/>
            <wp:wrapTight wrapText="bothSides">
              <wp:wrapPolygon edited="0">
                <wp:start x="0" y="0"/>
                <wp:lineTo x="0" y="21500"/>
                <wp:lineTo x="21452" y="21500"/>
                <wp:lineTo x="21452" y="0"/>
                <wp:lineTo x="0" y="0"/>
              </wp:wrapPolygon>
            </wp:wrapTight>
            <wp:docPr id="250745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anchor>
        </w:drawing>
      </w:r>
    </w:p>
    <w:p w14:paraId="160A964F" w14:textId="72D007B4" w:rsidR="00003B7B" w:rsidRPr="00003B7B" w:rsidRDefault="00003B7B" w:rsidP="00D808DB">
      <w:proofErr w:type="spellStart"/>
      <w:r w:rsidRPr="00003B7B">
        <w:t>MidOcean</w:t>
      </w:r>
      <w:proofErr w:type="spellEnd"/>
      <w:r w:rsidRPr="00003B7B">
        <w:t xml:space="preserve"> University</w:t>
      </w:r>
    </w:p>
    <w:p w14:paraId="2F352134" w14:textId="1ECF7B59" w:rsidR="00003B7B" w:rsidRPr="00003B7B" w:rsidRDefault="00003B7B" w:rsidP="00D808DB">
      <w:r w:rsidRPr="00003B7B">
        <w:t>College of Management</w:t>
      </w:r>
    </w:p>
    <w:p w14:paraId="24478CD4" w14:textId="77777777" w:rsidR="00003B7B" w:rsidRPr="00003B7B" w:rsidRDefault="00003B7B" w:rsidP="00D808DB">
      <w:r w:rsidRPr="00003B7B">
        <w:t>Master of Business Administration (MBA)</w:t>
      </w:r>
    </w:p>
    <w:p w14:paraId="67F258AF" w14:textId="6F70CC25" w:rsidR="00003B7B" w:rsidRPr="00003B7B" w:rsidRDefault="00003B7B" w:rsidP="00D808DB"/>
    <w:p w14:paraId="243FE468" w14:textId="77777777" w:rsidR="00003B7B" w:rsidRPr="00003B7B" w:rsidRDefault="00003B7B" w:rsidP="00D808DB"/>
    <w:p w14:paraId="422A3B4E" w14:textId="77777777" w:rsidR="00003B7B" w:rsidRPr="00DE6B6F" w:rsidRDefault="00003B7B" w:rsidP="008777C2">
      <w:pPr>
        <w:jc w:val="center"/>
        <w:rPr>
          <w:b/>
          <w:bCs/>
          <w:sz w:val="28"/>
          <w:szCs w:val="28"/>
        </w:rPr>
      </w:pPr>
      <w:r w:rsidRPr="00DE6B6F">
        <w:rPr>
          <w:b/>
          <w:bCs/>
          <w:sz w:val="28"/>
          <w:szCs w:val="28"/>
        </w:rPr>
        <w:t>The Impact of Digital Transformation on Operational Performance in Saudi Airports Evidence from Jeddah</w:t>
      </w:r>
    </w:p>
    <w:p w14:paraId="641567E7" w14:textId="77777777" w:rsidR="00003B7B" w:rsidRPr="00DE6B6F" w:rsidRDefault="00003B7B" w:rsidP="00D808DB">
      <w:pPr>
        <w:rPr>
          <w:b/>
          <w:bCs/>
          <w:sz w:val="28"/>
          <w:szCs w:val="28"/>
        </w:rPr>
      </w:pPr>
    </w:p>
    <w:p w14:paraId="57413034" w14:textId="525A0F9A" w:rsidR="00003B7B" w:rsidRPr="00DE6B6F" w:rsidRDefault="00003B7B" w:rsidP="00DE6B6F">
      <w:pPr>
        <w:jc w:val="center"/>
        <w:rPr>
          <w:b/>
          <w:bCs/>
        </w:rPr>
      </w:pPr>
      <w:r w:rsidRPr="00DE6B6F">
        <w:rPr>
          <w:b/>
          <w:bCs/>
        </w:rPr>
        <w:t>Prepared by:</w:t>
      </w:r>
    </w:p>
    <w:p w14:paraId="360F9463" w14:textId="1FD5FF86" w:rsidR="00D1643B" w:rsidRPr="00D1643B" w:rsidRDefault="00D1643B" w:rsidP="00D1643B">
      <w:r>
        <w:rPr>
          <w:b/>
          <w:bCs/>
        </w:rPr>
        <w:t xml:space="preserve">                                                            </w:t>
      </w:r>
      <w:r w:rsidRPr="00D1643B">
        <w:t xml:space="preserve">Abdullah Alharbi </w:t>
      </w:r>
    </w:p>
    <w:p w14:paraId="7AE313AD" w14:textId="0EBC73BB" w:rsidR="00003B7B" w:rsidRPr="00D1643B" w:rsidRDefault="00D1643B" w:rsidP="00D1643B">
      <w:pPr>
        <w:jc w:val="center"/>
      </w:pPr>
      <w:r w:rsidRPr="00D1643B">
        <w:t>ID (253001169)</w:t>
      </w:r>
    </w:p>
    <w:p w14:paraId="7476DD6A" w14:textId="77777777" w:rsidR="00003B7B" w:rsidRPr="00DE6B6F" w:rsidRDefault="00003B7B" w:rsidP="00DE6B6F">
      <w:pPr>
        <w:jc w:val="center"/>
        <w:rPr>
          <w:b/>
          <w:bCs/>
        </w:rPr>
      </w:pPr>
      <w:r w:rsidRPr="00DE6B6F">
        <w:rPr>
          <w:b/>
          <w:bCs/>
        </w:rPr>
        <w:t>Supervised by:</w:t>
      </w:r>
    </w:p>
    <w:p w14:paraId="0F19183B" w14:textId="77777777" w:rsidR="00003B7B" w:rsidRPr="00DE6B6F" w:rsidRDefault="00003B7B" w:rsidP="00DE6B6F">
      <w:pPr>
        <w:jc w:val="center"/>
        <w:rPr>
          <w:b/>
          <w:bCs/>
        </w:rPr>
      </w:pPr>
      <w:r w:rsidRPr="00DE6B6F">
        <w:rPr>
          <w:b/>
          <w:bCs/>
        </w:rPr>
        <w:t>Dr. Al-Faisal Abdulhamid Mohammed Hassan</w:t>
      </w:r>
    </w:p>
    <w:p w14:paraId="50C3587D" w14:textId="77777777" w:rsidR="00003B7B" w:rsidRPr="00DE6B6F" w:rsidRDefault="00003B7B" w:rsidP="00DE6B6F">
      <w:pPr>
        <w:jc w:val="center"/>
        <w:rPr>
          <w:b/>
          <w:bCs/>
        </w:rPr>
      </w:pPr>
      <w:r w:rsidRPr="00DE6B6F">
        <w:rPr>
          <w:b/>
          <w:bCs/>
        </w:rPr>
        <w:t>Dr. Fayez Jarrad</w:t>
      </w:r>
    </w:p>
    <w:p w14:paraId="71269111" w14:textId="27212B32" w:rsidR="00003B7B" w:rsidRPr="00DE6B6F" w:rsidRDefault="00003B7B" w:rsidP="00DE6B6F">
      <w:pPr>
        <w:jc w:val="center"/>
        <w:rPr>
          <w:b/>
          <w:bCs/>
        </w:rPr>
      </w:pPr>
    </w:p>
    <w:p w14:paraId="6F983B53" w14:textId="77777777" w:rsidR="00003B7B" w:rsidRPr="00DE6B6F" w:rsidRDefault="00003B7B" w:rsidP="00DE6B6F">
      <w:pPr>
        <w:jc w:val="center"/>
        <w:rPr>
          <w:b/>
          <w:bCs/>
          <w:rtl/>
        </w:rPr>
      </w:pPr>
      <w:r w:rsidRPr="00DE6B6F">
        <w:rPr>
          <w:b/>
          <w:bCs/>
        </w:rPr>
        <w:t>Academic Year: 2026</w:t>
      </w:r>
    </w:p>
    <w:p w14:paraId="3ED30648" w14:textId="77777777" w:rsidR="008777C2" w:rsidRPr="00DE6B6F" w:rsidRDefault="008777C2" w:rsidP="00DE6B6F">
      <w:pPr>
        <w:jc w:val="center"/>
        <w:rPr>
          <w:b/>
          <w:bCs/>
          <w:rtl/>
        </w:rPr>
      </w:pPr>
    </w:p>
    <w:p w14:paraId="0D5E1DB8" w14:textId="6EA6CE31" w:rsidR="008777C2" w:rsidRDefault="008777C2">
      <w:pPr>
        <w:tabs>
          <w:tab w:val="clear" w:pos="630"/>
        </w:tabs>
        <w:spacing w:after="160" w:line="259" w:lineRule="auto"/>
        <w:rPr>
          <w:rtl/>
        </w:rPr>
      </w:pPr>
      <w:r>
        <w:rPr>
          <w:rtl/>
        </w:rPr>
        <w:br w:type="page"/>
      </w:r>
    </w:p>
    <w:p w14:paraId="4B254DC6" w14:textId="048F4880" w:rsidR="008777C2" w:rsidRDefault="008777C2" w:rsidP="00A726C1">
      <w:pPr>
        <w:spacing w:line="276" w:lineRule="auto"/>
        <w:ind w:left="360"/>
        <w:jc w:val="center"/>
        <w:rPr>
          <w:b/>
          <w:bCs/>
          <w:rtl/>
        </w:rPr>
      </w:pPr>
      <w:r w:rsidRPr="008777C2">
        <w:rPr>
          <w:b/>
          <w:bCs/>
        </w:rPr>
        <w:lastRenderedPageBreak/>
        <w:t>ABSTRACT</w:t>
      </w:r>
    </w:p>
    <w:p w14:paraId="115B0F09" w14:textId="77777777" w:rsidR="00063F28" w:rsidRPr="008777C2" w:rsidRDefault="00063F28" w:rsidP="00A726C1">
      <w:pPr>
        <w:spacing w:line="276" w:lineRule="auto"/>
        <w:ind w:left="360"/>
        <w:jc w:val="center"/>
        <w:rPr>
          <w:b/>
          <w:bCs/>
        </w:rPr>
      </w:pPr>
    </w:p>
    <w:p w14:paraId="4DB66D2C" w14:textId="77777777" w:rsidR="003C2E1C" w:rsidRPr="003C2E1C" w:rsidRDefault="003C2E1C" w:rsidP="003C2E1C">
      <w:pPr>
        <w:spacing w:line="276" w:lineRule="auto"/>
        <w:ind w:left="360"/>
        <w:jc w:val="both"/>
      </w:pPr>
      <w:r w:rsidRPr="003C2E1C">
        <w:rPr>
          <w:b/>
          <w:bCs/>
        </w:rPr>
        <w:t>Background:</w:t>
      </w:r>
      <w:r w:rsidRPr="003C2E1C">
        <w:t xml:space="preserve"> In an era defined by digital transformation, airports around the globe are grappling with the challenge of achieving a competitive advantage, with improved operational efficiency, enhanced passenger experience, and sustainable competitiveness all being strategic priorities. Emerging technologies like Artificial Intelligence (AI), Internet of Things (IoT), and Smart Airport Technologies have revolutionized airport operations, facilitating intelligent decision-making, automation, predictive maintenance, and real-time monitoring of operations. Although the use of these technologies is growing, there are few empirical studies on how these technologies affect the operational performance in the Saudi airports when they are applied together.</w:t>
      </w:r>
    </w:p>
    <w:p w14:paraId="6A871E9A" w14:textId="77777777" w:rsidR="003C2E1C" w:rsidRPr="003C2E1C" w:rsidRDefault="003C2E1C" w:rsidP="003C2E1C">
      <w:pPr>
        <w:spacing w:line="276" w:lineRule="auto"/>
        <w:ind w:left="360"/>
        <w:jc w:val="both"/>
      </w:pPr>
      <w:r w:rsidRPr="003C2E1C">
        <w:rPr>
          <w:b/>
          <w:bCs/>
        </w:rPr>
        <w:t>Objective:</w:t>
      </w:r>
      <w:r w:rsidRPr="003C2E1C">
        <w:t xml:space="preserve"> This study focused on the effects of digital transformation for operational performance at King Abdulaziz International Airport (KAIA), Jeddah, Saudi Arabia. In particular, the study examined how AI, IoT, and Smart Airport Technologies affect the operational performance.</w:t>
      </w:r>
    </w:p>
    <w:p w14:paraId="5CADF02E" w14:textId="6B77C336" w:rsidR="003C2E1C" w:rsidRPr="003C2E1C" w:rsidRDefault="003C2E1C" w:rsidP="003C2E1C">
      <w:pPr>
        <w:spacing w:line="276" w:lineRule="auto"/>
        <w:ind w:left="360"/>
        <w:jc w:val="both"/>
      </w:pPr>
      <w:r w:rsidRPr="003C2E1C">
        <w:rPr>
          <w:b/>
          <w:bCs/>
        </w:rPr>
        <w:t>Research Methodology</w:t>
      </w:r>
      <w:r w:rsidRPr="003C2E1C">
        <w:t xml:space="preserve">: This is quantitative research with a cross-sectional survey design. The data were obtained by using a structured questionnaire which was sent to the operational department’s employees of King Abdulaziz International Airport. 280 questionnaires were distributed and 250 were valid which were </w:t>
      </w:r>
      <w:proofErr w:type="spellStart"/>
      <w:r w:rsidRPr="003C2E1C">
        <w:t>analysed</w:t>
      </w:r>
      <w:proofErr w:type="spellEnd"/>
      <w:r w:rsidRPr="003C2E1C">
        <w:t xml:space="preserve"> in IBM SPSS Statistics. Descriptive statistics, Cronbach's alpha, Pearson correlation analysis and multiple linear regression analysis were used as statistical techniques.</w:t>
      </w:r>
    </w:p>
    <w:p w14:paraId="17E406AE" w14:textId="41E0CD98" w:rsidR="003C2E1C" w:rsidRPr="003C2E1C" w:rsidRDefault="003C2E1C" w:rsidP="003C2E1C">
      <w:pPr>
        <w:spacing w:line="276" w:lineRule="auto"/>
        <w:ind w:left="360"/>
        <w:jc w:val="both"/>
      </w:pPr>
      <w:r w:rsidRPr="003C2E1C">
        <w:rPr>
          <w:b/>
          <w:bCs/>
        </w:rPr>
        <w:t>Findings:</w:t>
      </w:r>
      <w:r w:rsidRPr="003C2E1C">
        <w:t xml:space="preserve"> The employees indicated extremely high agreement rate regarding the implementation of Artificial Intelligence, Internet of Things, Smart Airport Technologies and Operational Performance. The internal consistency of all the study variables was good as found by the reliability analysis. The statistical analysis of the data using Pearson correlation method showed that positive relationships exist for all dimensions of digital transformation with Operational Performance. The three dimensions were found to be significant in multiple regression analysis with 71.6% variance explained by the model (R² = 0.716). Smart Airport Technologies had the biggest positive impact, followed by Artificial Intelligence and Internet of Things. All research hypotheses were supported.</w:t>
      </w:r>
    </w:p>
    <w:p w14:paraId="21E0FF41" w14:textId="77777777" w:rsidR="003C2E1C" w:rsidRPr="003C2E1C" w:rsidRDefault="003C2E1C" w:rsidP="003C2E1C">
      <w:pPr>
        <w:spacing w:line="276" w:lineRule="auto"/>
        <w:ind w:left="360"/>
        <w:jc w:val="both"/>
      </w:pPr>
      <w:proofErr w:type="gramStart"/>
      <w:r w:rsidRPr="003C2E1C">
        <w:rPr>
          <w:b/>
          <w:bCs/>
        </w:rPr>
        <w:t>Result :</w:t>
      </w:r>
      <w:proofErr w:type="gramEnd"/>
      <w:r w:rsidRPr="003C2E1C">
        <w:t xml:space="preserve"> The study concludes that digital transformation is a significant way of enhancing the operational performance of an airport, bringing improvements in operational efficiency, service quality, use of resources, operational coordination and satisfaction of passengers. The results highlight the importance of integrated applications of Artificial Intelligence, Internet of Things and Smart Airport Technologies to enable operational excellence and align with Saudi Vision 2030 strategic goals. The study calls for further investments in digital technologies, employee digital skills and smart airport systems to support the airport's operational performance in the long-term.</w:t>
      </w:r>
    </w:p>
    <w:p w14:paraId="7E94238B" w14:textId="74F4DAB1" w:rsidR="008777C2" w:rsidRPr="008777C2" w:rsidRDefault="00063F28" w:rsidP="003C2E1C">
      <w:pPr>
        <w:spacing w:line="276" w:lineRule="auto"/>
        <w:ind w:left="360"/>
        <w:jc w:val="both"/>
      </w:pPr>
      <w:r w:rsidRPr="00063F28">
        <w:rPr>
          <w:b/>
          <w:bCs/>
        </w:rPr>
        <w:t>Keyword</w:t>
      </w:r>
      <w:r>
        <w:rPr>
          <w:rFonts w:hint="cs"/>
          <w:rtl/>
        </w:rPr>
        <w:t>:</w:t>
      </w:r>
      <w:r w:rsidRPr="003C2E1C">
        <w:t xml:space="preserve"> </w:t>
      </w:r>
      <w:r w:rsidR="003C2E1C" w:rsidRPr="003C2E1C">
        <w:t>driven digital transformation journey leads to an era of artificial intelligence, Internet of Things, smart airport technologies, operational performance and transformative impact for King Abdulaziz International Airport, Saudi Arabia</w:t>
      </w:r>
      <w:r w:rsidR="008777C2" w:rsidRPr="008777C2">
        <w:t>.</w:t>
      </w:r>
    </w:p>
    <w:p w14:paraId="14247A51" w14:textId="7C9645E6" w:rsidR="008777C2" w:rsidRPr="008777C2" w:rsidRDefault="008777C2" w:rsidP="003C2E1C">
      <w:pPr>
        <w:bidi/>
        <w:jc w:val="both"/>
      </w:pPr>
    </w:p>
    <w:p w14:paraId="2CF3218B" w14:textId="77777777" w:rsidR="00C03518" w:rsidRDefault="00C03518" w:rsidP="003C2E1C">
      <w:pPr>
        <w:tabs>
          <w:tab w:val="clear" w:pos="630"/>
        </w:tabs>
        <w:spacing w:after="160" w:line="259" w:lineRule="auto"/>
        <w:jc w:val="both"/>
        <w:rPr>
          <w:b/>
          <w:bCs/>
          <w:rtl/>
        </w:rPr>
      </w:pPr>
      <w:r>
        <w:rPr>
          <w:b/>
          <w:bCs/>
          <w:rtl/>
        </w:rPr>
        <w:br w:type="page"/>
      </w:r>
    </w:p>
    <w:p w14:paraId="567541C7" w14:textId="05446C15" w:rsidR="008777C2" w:rsidRPr="008777C2" w:rsidRDefault="008777C2" w:rsidP="00C03518">
      <w:pPr>
        <w:bidi/>
        <w:spacing w:line="360" w:lineRule="auto"/>
        <w:ind w:left="116"/>
        <w:jc w:val="both"/>
        <w:rPr>
          <w:b/>
          <w:bCs/>
        </w:rPr>
      </w:pPr>
      <w:r w:rsidRPr="008777C2">
        <w:rPr>
          <w:b/>
          <w:bCs/>
          <w:rtl/>
        </w:rPr>
        <w:lastRenderedPageBreak/>
        <w:t>الملخص</w:t>
      </w:r>
    </w:p>
    <w:p w14:paraId="41AE88F2" w14:textId="25720DFF" w:rsidR="008777C2" w:rsidRPr="00C03518" w:rsidRDefault="008777C2" w:rsidP="00C03518">
      <w:pPr>
        <w:bidi/>
        <w:spacing w:line="360" w:lineRule="auto"/>
        <w:ind w:left="116"/>
        <w:jc w:val="both"/>
        <w:rPr>
          <w:b/>
          <w:bCs/>
        </w:rPr>
      </w:pPr>
      <w:r w:rsidRPr="008777C2">
        <w:rPr>
          <w:b/>
          <w:bCs/>
          <w:rtl/>
        </w:rPr>
        <w:t>الخلفية</w:t>
      </w:r>
      <w:r w:rsidR="00C03518">
        <w:rPr>
          <w:rFonts w:hint="cs"/>
          <w:b/>
          <w:bCs/>
          <w:rtl/>
        </w:rPr>
        <w:t xml:space="preserve"> : </w:t>
      </w:r>
      <w:r w:rsidRPr="008777C2">
        <w:rPr>
          <w:rtl/>
        </w:rPr>
        <w:t>يشهد قطاع الطيران تحولًا رقميًا متسارعًا نتيجة التطور المستمر في التقنيات الحديثة، حيث أصبحت المطارات الذكية أحد المحاور الرئيسة لتحسين الكفاءة التشغيلية وتعزيز جودة الخدمات ورفع مستوى رضا المسافرين. وتسهم تقنيات الذكاء الاصطناعي، وإنترنت الأشياء، وتقنيات المطارات الذكية في تطوير العمليات التشغيلية من خلال دعم اتخاذ القرار، وتحسين إدارة الموارد، والأتمتة، والمراقبة اللحظية، والصيانة التنبؤية. وعلى الرغم من التوسع في تطبيق هذه التقنيات، لا تزال الدراسات التي تناولت أثرها المتكامل على الأداء التشغيلي في المطارات السعودية محدودة</w:t>
      </w:r>
      <w:r w:rsidRPr="008777C2">
        <w:t>.</w:t>
      </w:r>
    </w:p>
    <w:p w14:paraId="2A69D2AB" w14:textId="0854C8C0" w:rsidR="008777C2" w:rsidRPr="00C03518" w:rsidRDefault="008777C2" w:rsidP="00C03518">
      <w:pPr>
        <w:bidi/>
        <w:spacing w:line="360" w:lineRule="auto"/>
        <w:ind w:left="116"/>
        <w:jc w:val="both"/>
        <w:rPr>
          <w:b/>
          <w:bCs/>
        </w:rPr>
      </w:pPr>
      <w:r w:rsidRPr="008777C2">
        <w:rPr>
          <w:b/>
          <w:bCs/>
          <w:rtl/>
        </w:rPr>
        <w:t>هدف الدراسة</w:t>
      </w:r>
      <w:r w:rsidR="00C03518">
        <w:rPr>
          <w:rFonts w:hint="cs"/>
          <w:b/>
          <w:bCs/>
          <w:rtl/>
        </w:rPr>
        <w:t xml:space="preserve"> :</w:t>
      </w:r>
      <w:r w:rsidRPr="008777C2">
        <w:rPr>
          <w:rtl/>
        </w:rPr>
        <w:t>هدفت هذه الدراسة إلى التعرف على أثر التحول الرقمي في الأداء التشغيلي بمطار الملك عبدالعزيز الدولي بمدينة جدة، من خلال دراسة تأثير كل من الذكاء الاصطناعي، وإنترنت الأشياء، وتقنيات المطارات الذكية على الأداء التشغيلي</w:t>
      </w:r>
      <w:r w:rsidRPr="008777C2">
        <w:t>.</w:t>
      </w:r>
    </w:p>
    <w:p w14:paraId="44B83A49" w14:textId="12198DD7" w:rsidR="008777C2" w:rsidRPr="00C03518" w:rsidRDefault="008777C2" w:rsidP="00C03518">
      <w:pPr>
        <w:bidi/>
        <w:spacing w:line="360" w:lineRule="auto"/>
        <w:ind w:left="116"/>
        <w:jc w:val="both"/>
        <w:rPr>
          <w:b/>
          <w:bCs/>
        </w:rPr>
      </w:pPr>
      <w:r w:rsidRPr="008777C2">
        <w:rPr>
          <w:b/>
          <w:bCs/>
          <w:rtl/>
        </w:rPr>
        <w:t>منهجية الدراسة</w:t>
      </w:r>
      <w:r w:rsidR="00C03518">
        <w:rPr>
          <w:rFonts w:hint="cs"/>
          <w:b/>
          <w:bCs/>
          <w:rtl/>
        </w:rPr>
        <w:t xml:space="preserve"> :</w:t>
      </w:r>
      <w:r w:rsidRPr="008777C2">
        <w:rPr>
          <w:rtl/>
        </w:rPr>
        <w:t xml:space="preserve">اعتمدت الدراسة المنهج الكمي باستخدام تصميم المسح المقطعي، وتم جمع البيانات من خلال استبانة وُزعت على العاملين في الإدارات التشغيلية بمطار الملك عبدالعزيز الدولي. بلغ عدد الاستبانات الموزعة </w:t>
      </w:r>
      <w:r w:rsidRPr="008777C2">
        <w:rPr>
          <w:b/>
          <w:bCs/>
        </w:rPr>
        <w:t>280</w:t>
      </w:r>
      <w:r w:rsidRPr="008777C2">
        <w:t xml:space="preserve"> </w:t>
      </w:r>
      <w:r w:rsidRPr="008777C2">
        <w:rPr>
          <w:rtl/>
        </w:rPr>
        <w:t xml:space="preserve">استبانة، وتم تحليل </w:t>
      </w:r>
      <w:r w:rsidRPr="008777C2">
        <w:rPr>
          <w:b/>
          <w:bCs/>
        </w:rPr>
        <w:t>250</w:t>
      </w:r>
      <w:r w:rsidRPr="008777C2">
        <w:t xml:space="preserve"> </w:t>
      </w:r>
      <w:r w:rsidRPr="008777C2">
        <w:rPr>
          <w:rtl/>
        </w:rPr>
        <w:t xml:space="preserve">استبانة صالحة باستخدام برنامج </w:t>
      </w:r>
      <w:r w:rsidRPr="008777C2">
        <w:rPr>
          <w:b/>
          <w:bCs/>
        </w:rPr>
        <w:t>IBM SPSS Statistics</w:t>
      </w:r>
      <w:r w:rsidRPr="008777C2">
        <w:t xml:space="preserve">. </w:t>
      </w:r>
      <w:r w:rsidRPr="008777C2">
        <w:rPr>
          <w:rtl/>
        </w:rPr>
        <w:t xml:space="preserve">واستخدمت الدراسة الإحصاءات الوصفية، ومعامل </w:t>
      </w:r>
      <w:proofErr w:type="spellStart"/>
      <w:r w:rsidRPr="008777C2">
        <w:rPr>
          <w:rtl/>
        </w:rPr>
        <w:t>كرونباخ</w:t>
      </w:r>
      <w:proofErr w:type="spellEnd"/>
      <w:r w:rsidRPr="008777C2">
        <w:rPr>
          <w:rtl/>
        </w:rPr>
        <w:t xml:space="preserve"> ألفا، وتحليل ارتباط بيرسون، وتحليل الانحدار الخطي المتعدد لاختبار فرضيات الدراسة</w:t>
      </w:r>
      <w:r w:rsidRPr="008777C2">
        <w:t>.</w:t>
      </w:r>
    </w:p>
    <w:p w14:paraId="3A6BAD7D" w14:textId="16556E9B" w:rsidR="008777C2" w:rsidRPr="00C03518" w:rsidRDefault="008777C2" w:rsidP="00C03518">
      <w:pPr>
        <w:bidi/>
        <w:spacing w:line="360" w:lineRule="auto"/>
        <w:ind w:left="116"/>
        <w:jc w:val="both"/>
        <w:rPr>
          <w:b/>
          <w:bCs/>
        </w:rPr>
      </w:pPr>
      <w:r w:rsidRPr="008777C2">
        <w:rPr>
          <w:b/>
          <w:bCs/>
          <w:rtl/>
        </w:rPr>
        <w:t>النتائج</w:t>
      </w:r>
      <w:r w:rsidR="00C03518">
        <w:rPr>
          <w:rFonts w:hint="cs"/>
          <w:b/>
          <w:bCs/>
          <w:rtl/>
        </w:rPr>
        <w:t xml:space="preserve"> : </w:t>
      </w:r>
      <w:r w:rsidRPr="008777C2">
        <w:rPr>
          <w:rtl/>
        </w:rPr>
        <w:t xml:space="preserve">أظهرت النتائج ارتفاع مستويات تطبيق التحول الرقمي بجميع أبعاده، كما سجلت متغيرات الدراسة مستويات مرتفعة جدًا من الاتفاق بين أفراد العينة. وأثبتت نتائج تحليل الثبات ارتفاع موثوقية أداة الدراسة. كما بين تحليل الارتباط وجود علاقات ارتباط موجبة ودالة إحصائيًا بين جميع أبعاد التحول الرقمي والأداء التشغيلي. وأوضح تحليل الانحدار المتعدد أن أبعاد التحول الرقمي فسرت </w:t>
      </w:r>
      <w:r w:rsidRPr="008777C2">
        <w:rPr>
          <w:b/>
          <w:bCs/>
        </w:rPr>
        <w:t>71.6%</w:t>
      </w:r>
      <w:r w:rsidRPr="008777C2">
        <w:t xml:space="preserve"> </w:t>
      </w:r>
      <w:r w:rsidRPr="008777C2">
        <w:rPr>
          <w:rtl/>
        </w:rPr>
        <w:t>من التباين في الأداء التشغيلي</w:t>
      </w:r>
      <w:r w:rsidRPr="008777C2">
        <w:t xml:space="preserve"> (</w:t>
      </w:r>
      <w:r w:rsidRPr="008777C2">
        <w:rPr>
          <w:b/>
          <w:bCs/>
        </w:rPr>
        <w:t>R² = 0.716</w:t>
      </w:r>
      <w:r w:rsidRPr="008777C2">
        <w:t>)</w:t>
      </w:r>
      <w:r w:rsidRPr="008777C2">
        <w:rPr>
          <w:rtl/>
        </w:rPr>
        <w:t xml:space="preserve">، وكانت </w:t>
      </w:r>
      <w:r w:rsidRPr="008777C2">
        <w:rPr>
          <w:b/>
          <w:bCs/>
          <w:rtl/>
        </w:rPr>
        <w:t>تقنيات المطارات الذكية</w:t>
      </w:r>
      <w:r w:rsidRPr="008777C2">
        <w:rPr>
          <w:rtl/>
        </w:rPr>
        <w:t xml:space="preserve"> الأكثر تأثيرًا، تلتها </w:t>
      </w:r>
      <w:r w:rsidRPr="008777C2">
        <w:rPr>
          <w:b/>
          <w:bCs/>
          <w:rtl/>
        </w:rPr>
        <w:t>الذكاء الاصطناعي</w:t>
      </w:r>
      <w:r w:rsidRPr="008777C2">
        <w:rPr>
          <w:rtl/>
        </w:rPr>
        <w:t xml:space="preserve"> ثم </w:t>
      </w:r>
      <w:r w:rsidRPr="008777C2">
        <w:rPr>
          <w:b/>
          <w:bCs/>
          <w:rtl/>
        </w:rPr>
        <w:t>إنترنت الأشياء</w:t>
      </w:r>
      <w:r w:rsidRPr="008777C2">
        <w:rPr>
          <w:rtl/>
        </w:rPr>
        <w:t>، كما تم قبول جميع فرضيات الدراسة</w:t>
      </w:r>
      <w:r w:rsidRPr="008777C2">
        <w:t>.</w:t>
      </w:r>
    </w:p>
    <w:p w14:paraId="1453718C" w14:textId="0711F76C" w:rsidR="008777C2" w:rsidRPr="00C03518" w:rsidRDefault="008777C2" w:rsidP="00C03518">
      <w:pPr>
        <w:bidi/>
        <w:spacing w:line="360" w:lineRule="auto"/>
        <w:ind w:left="116"/>
        <w:jc w:val="both"/>
        <w:rPr>
          <w:b/>
          <w:bCs/>
        </w:rPr>
      </w:pPr>
      <w:r w:rsidRPr="008777C2">
        <w:rPr>
          <w:b/>
          <w:bCs/>
          <w:rtl/>
        </w:rPr>
        <w:t>الخلاصة</w:t>
      </w:r>
      <w:r w:rsidR="00C03518">
        <w:rPr>
          <w:rFonts w:hint="cs"/>
          <w:b/>
          <w:bCs/>
          <w:rtl/>
        </w:rPr>
        <w:t xml:space="preserve"> : </w:t>
      </w:r>
      <w:r w:rsidRPr="008777C2">
        <w:rPr>
          <w:rtl/>
        </w:rPr>
        <w:t xml:space="preserve">خلصت الدراسة إلى أن التحول الرقمي يمثل أحد أهم العوامل الاستراتيجية لتحسين الأداء التشغيلي في المطارات، حيث يسهم في رفع الكفاءة التشغيلية، وتحسين جودة الخدمات، وتعزيز التنسيق بين الإدارات، وتحسين استغلال الموارد، وزيادة رضا المسافرين. كما أكدت النتائج أن التكامل بين الذكاء الاصطناعي، وإنترنت الأشياء، وتقنيات المطارات الذكية يعد عنصرًا أساسيًا لتحقيق التميز التشغيلي ودعم مستهدفات </w:t>
      </w:r>
      <w:r w:rsidRPr="008777C2">
        <w:rPr>
          <w:b/>
          <w:bCs/>
          <w:rtl/>
        </w:rPr>
        <w:t>رؤية المملكة العربية السعودية 2030</w:t>
      </w:r>
      <w:r w:rsidRPr="008777C2">
        <w:t xml:space="preserve">. </w:t>
      </w:r>
      <w:r w:rsidRPr="008777C2">
        <w:rPr>
          <w:rtl/>
        </w:rPr>
        <w:t>وأوصت الدراسة بمواصلة الاستثمار في التقنيات الرقمية الحديثة، وتعزيز مهارات العاملين الرقمية، وتوسيع تطبيقات المطارات الذكية بما يضمن استدامة التطوير وتحسين الأداء التشغيلي</w:t>
      </w:r>
      <w:r w:rsidRPr="008777C2">
        <w:t>.</w:t>
      </w:r>
    </w:p>
    <w:p w14:paraId="6037CCDE" w14:textId="77777777" w:rsidR="008777C2" w:rsidRPr="008777C2" w:rsidRDefault="008777C2" w:rsidP="00C03518">
      <w:pPr>
        <w:bidi/>
        <w:spacing w:line="360" w:lineRule="auto"/>
        <w:ind w:left="116"/>
        <w:jc w:val="both"/>
      </w:pPr>
      <w:r w:rsidRPr="008777C2">
        <w:rPr>
          <w:b/>
          <w:bCs/>
          <w:rtl/>
        </w:rPr>
        <w:t>الكلمات المفتاحية</w:t>
      </w:r>
      <w:r w:rsidRPr="008777C2">
        <w:rPr>
          <w:b/>
          <w:bCs/>
        </w:rPr>
        <w:t>:</w:t>
      </w:r>
      <w:r w:rsidRPr="008777C2">
        <w:t xml:space="preserve"> </w:t>
      </w:r>
      <w:r w:rsidRPr="008777C2">
        <w:rPr>
          <w:rtl/>
        </w:rPr>
        <w:t>التحول الرقمي، الذكاء الاصطناعي، إنترنت الأشياء، تقنيات المطارات الذكية، الأداء التشغيلي، مطار الملك عبدالعزيز الدولي، المملكة العربية السعودية</w:t>
      </w:r>
      <w:r w:rsidRPr="008777C2">
        <w:t>.</w:t>
      </w:r>
    </w:p>
    <w:p w14:paraId="10413067" w14:textId="77777777" w:rsidR="008777C2" w:rsidRPr="00003B7B" w:rsidRDefault="008777C2" w:rsidP="00D808DB"/>
    <w:p w14:paraId="7726D01D" w14:textId="77777777" w:rsidR="00C87E90" w:rsidRPr="00003B7B" w:rsidRDefault="00C87E90" w:rsidP="00D808DB"/>
    <w:p w14:paraId="4DEFA4DC" w14:textId="0C61ED62" w:rsidR="00C87E90" w:rsidRPr="009F5F34" w:rsidRDefault="00C87E90" w:rsidP="00D808DB">
      <w:r w:rsidRPr="009F5F34">
        <w:br w:type="page"/>
      </w:r>
    </w:p>
    <w:p w14:paraId="16F8823A" w14:textId="77777777" w:rsidR="009448A5" w:rsidRDefault="009448A5" w:rsidP="009255BC">
      <w:pPr>
        <w:pStyle w:val="Heading1"/>
        <w:numPr>
          <w:ilvl w:val="0"/>
          <w:numId w:val="0"/>
        </w:numPr>
        <w:spacing w:line="360" w:lineRule="auto"/>
        <w:ind w:left="720"/>
      </w:pPr>
      <w:bookmarkStart w:id="0" w:name="_Toc234243781"/>
      <w:bookmarkStart w:id="1" w:name="_Toc224260575"/>
    </w:p>
    <w:p w14:paraId="5F41D5FF" w14:textId="07F6827C" w:rsidR="00FC6103" w:rsidRPr="006875AE" w:rsidRDefault="00C52AF9" w:rsidP="009255BC">
      <w:pPr>
        <w:pStyle w:val="Heading1"/>
        <w:numPr>
          <w:ilvl w:val="0"/>
          <w:numId w:val="0"/>
        </w:numPr>
        <w:spacing w:line="360" w:lineRule="auto"/>
        <w:ind w:left="720"/>
      </w:pPr>
      <w:r w:rsidRPr="006875AE">
        <w:t>CHAPTER ONE</w:t>
      </w:r>
      <w:bookmarkEnd w:id="0"/>
    </w:p>
    <w:p w14:paraId="372243E5" w14:textId="72037E7B" w:rsidR="00832BE3" w:rsidRDefault="00C52AF9" w:rsidP="0050588C">
      <w:pPr>
        <w:pStyle w:val="Heading1"/>
      </w:pPr>
      <w:bookmarkStart w:id="2" w:name="_Toc234243782"/>
      <w:r w:rsidRPr="006875AE">
        <w:t>INTRODUCTION</w:t>
      </w:r>
      <w:bookmarkEnd w:id="1"/>
      <w:bookmarkEnd w:id="2"/>
    </w:p>
    <w:p w14:paraId="1868BE65" w14:textId="440F8D3D" w:rsidR="00CA6D8A" w:rsidRPr="00CF1575" w:rsidRDefault="00CF1575" w:rsidP="00D808DB">
      <w:r>
        <w:rPr>
          <w:b/>
          <w:bCs/>
        </w:rPr>
        <w:tab/>
      </w:r>
      <w:r w:rsidR="00CA6D8A" w:rsidRPr="00CF1575">
        <w:t>The aviation industry has experienced unprecedented transformation over the past decade as a result of rapid technological advancements and the growing adoption of digital technologies. Airports are no longer viewed solely as transportation hubs; instead, they have evolved into complex digital ecosystems that integrate advanced technologies to improve operational efficiency, passenger experience, safety, and service quality. Digital transformation has become a strategic priority for airport authorities worldwide, enabling organizations to optimize operational processes, enhance decision-making, reduce operational costs, and respond effectively to increasing passenger demand.</w:t>
      </w:r>
    </w:p>
    <w:p w14:paraId="055CFA4B" w14:textId="3BD5C635" w:rsidR="00CA6D8A" w:rsidRPr="00CA6D8A" w:rsidRDefault="00CF1575" w:rsidP="00D808DB">
      <w:r>
        <w:tab/>
      </w:r>
      <w:r w:rsidR="00CA6D8A" w:rsidRPr="00CA6D8A">
        <w:t>The emergence of technologies such as Artificial Intelligence (AI), the Internet of Things (IoT), big data analytics, cloud computing, biometric identification, and smart automation systems has significantly changed airport operations. These technologies facilitate real-time monitoring, predictive maintenance, automated passenger processing, intelligent baggage handling, and integrated operational control, thereby improving both efficiency and operational performance. Consequently, airports that successfully implement digital transformation initiatives are better positioned to achieve higher productivity, operational resilience, and customer satisfaction while maintaining international safety and security standards.</w:t>
      </w:r>
    </w:p>
    <w:p w14:paraId="5AFABB4D" w14:textId="267D9D3D" w:rsidR="00CA6D8A" w:rsidRPr="00CA6D8A" w:rsidRDefault="00B74476" w:rsidP="00D808DB">
      <w:r>
        <w:tab/>
      </w:r>
      <w:r w:rsidR="00CA6D8A" w:rsidRPr="00CA6D8A">
        <w:t xml:space="preserve">In Saudi Arabia, digital transformation represents one of the key pillars of the Kingdom's Vision 2030, which aims to diversify the national economy, strengthen infrastructure, and establish the country as a global logistics and transportation hub. The aviation sector has received substantial government investment to modernize airport infrastructure, expand operational capacity, and introduce advanced digital technologies that </w:t>
      </w:r>
      <w:r w:rsidR="00CA6D8A" w:rsidRPr="00CA6D8A">
        <w:lastRenderedPageBreak/>
        <w:t>support sustainable growth. As part of these national initiatives, Saudi airports have increasingly adopted smart airport technologies, including biometric passenger processing systems, intelligent security solutions, automated baggage handling systems, digital monitoring platforms, and AI-supported operational management systems.</w:t>
      </w:r>
    </w:p>
    <w:p w14:paraId="5FF071AE" w14:textId="4CDD2CF7" w:rsidR="00CA6D8A" w:rsidRPr="00CA6D8A" w:rsidRDefault="00B74476" w:rsidP="00D808DB">
      <w:r>
        <w:tab/>
      </w:r>
      <w:r>
        <w:tab/>
      </w:r>
      <w:r w:rsidR="00CA6D8A" w:rsidRPr="00CA6D8A">
        <w:t xml:space="preserve">King Abdulaziz International Airport (KAIA) in Jeddah is among the most important airports in the Kingdom due to its strategic role in serving millions of </w:t>
      </w:r>
      <w:proofErr w:type="gramStart"/>
      <w:r w:rsidR="00CA6D8A" w:rsidRPr="00CA6D8A">
        <w:t>Hajj</w:t>
      </w:r>
      <w:proofErr w:type="gramEnd"/>
      <w:r w:rsidR="00CA6D8A" w:rsidRPr="00CA6D8A">
        <w:t xml:space="preserve"> and Umrah pilgrims, international visitors, and business travelers each year. Managing such high passenger volumes requires highly efficient operational systems capable of ensuring smooth passenger movement, effective baggage handling, optimal resource allocation, and continuous coordination among multiple airport stakeholders. Digital transformation therefore plays a vital role in supporting the airport's operational objectives and maintaining high standards of service quality and operational excellence.</w:t>
      </w:r>
    </w:p>
    <w:p w14:paraId="264611F4" w14:textId="5C12EDA6" w:rsidR="00CA6D8A" w:rsidRPr="00CA6D8A" w:rsidRDefault="00B74476" w:rsidP="00D808DB">
      <w:r>
        <w:tab/>
      </w:r>
      <w:r w:rsidR="00CA6D8A" w:rsidRPr="00CA6D8A">
        <w:t>Despite the increasing implementation of digital technologies in Saudi airports, empirical research examining their influence on operational performance remains relatively limited. Most previous studies have focused on technological adoption or smart airport concepts in general, while fewer studies have investigated the direct relationship between digital transformation and operational performance within the Saudi aviation context. This gap highlights the need for empirical research that evaluates how digital transformation contributes to improving airport operations and supports the strategic objectives of the Saudi aviation sector.</w:t>
      </w:r>
    </w:p>
    <w:p w14:paraId="692B8D23" w14:textId="5D33E50D" w:rsidR="00CA6D8A" w:rsidRPr="00CA6D8A" w:rsidRDefault="00B74476" w:rsidP="00D808DB">
      <w:r>
        <w:tab/>
      </w:r>
      <w:r w:rsidR="00CA6D8A" w:rsidRPr="00CA6D8A">
        <w:t xml:space="preserve">Accordingly, this study investigates the impact of digital transformation on operational performance in Saudi airports, focusing on King Abdulaziz International Airport in Jeddah. Specifically, it examines the influence of Artificial Intelligence, the Internet of Things, and Smart Airport Technologies on operational performance indicators, including passenger processing efficiency, baggage handling, operational coordination, service quality, and overall </w:t>
      </w:r>
      <w:r w:rsidR="00CA6D8A" w:rsidRPr="00CA6D8A">
        <w:lastRenderedPageBreak/>
        <w:t>productivity. The findings are expected to contribute to both academic knowledge and practical decision-making by providing evidence that supports the continued digital transformation of Saudi airports in alignment with the objectives of Saudi Vision 2030.</w:t>
      </w:r>
    </w:p>
    <w:p w14:paraId="46D26D34" w14:textId="77777777" w:rsidR="00CA6D8A" w:rsidRPr="00CA6D8A" w:rsidRDefault="00CA6D8A" w:rsidP="00D808DB">
      <w:r w:rsidRPr="00CA6D8A">
        <w:t>This chapter introduces the research by presenting the background of the study, research problem, research objectives, research questions, research hypotheses, significance of the study, scope of the research, limitations, definitions of key terms, and the overall organization of the dissertation.</w:t>
      </w:r>
    </w:p>
    <w:p w14:paraId="4E961BDA" w14:textId="58D91E7A" w:rsidR="009C71E6" w:rsidRPr="009C71E6" w:rsidRDefault="00CF1575" w:rsidP="00D808DB">
      <w:pPr>
        <w:pStyle w:val="Heading2"/>
      </w:pPr>
      <w:bookmarkStart w:id="3" w:name="_Toc234243783"/>
      <w:r>
        <w:t>Study Background</w:t>
      </w:r>
      <w:bookmarkEnd w:id="3"/>
      <w:r w:rsidR="00CA6D8A">
        <w:t xml:space="preserve"> </w:t>
      </w:r>
    </w:p>
    <w:p w14:paraId="4968035D" w14:textId="6F4FCFE8" w:rsidR="00832BE3" w:rsidRPr="0049645A" w:rsidRDefault="0049645A" w:rsidP="00D808DB">
      <w:r>
        <w:rPr>
          <w:rtl/>
        </w:rPr>
        <w:tab/>
      </w:r>
      <w:r w:rsidR="00832BE3" w:rsidRPr="0049645A">
        <w:t xml:space="preserve">Digital transformation is fundamentally changing the modus operandi of organizations within diverse disciplines, including the aviation industry. Innovative technologies are positively impacting operational efficiency and the overall experience of air travelers. AI, the Internet of Things (IoT), biometric systems, and big data are some of the technologies that modern airports are implementing to enhance operational automation and decision-making (Zaharia and </w:t>
      </w:r>
      <w:proofErr w:type="spellStart"/>
      <w:r w:rsidR="00832BE3" w:rsidRPr="0049645A">
        <w:t>Pietreanu</w:t>
      </w:r>
      <w:proofErr w:type="spellEnd"/>
      <w:r w:rsidR="00832BE3" w:rsidRPr="0049645A">
        <w:t>, 2018).</w:t>
      </w:r>
    </w:p>
    <w:p w14:paraId="17608E42" w14:textId="5FB705A5" w:rsidR="00832BE3" w:rsidRPr="0049645A" w:rsidRDefault="0049645A" w:rsidP="00D808DB">
      <w:r w:rsidRPr="0049645A">
        <w:rPr>
          <w:rtl/>
        </w:rPr>
        <w:tab/>
      </w:r>
      <w:r w:rsidR="00832BE3" w:rsidRPr="0049645A">
        <w:t>Recent years have witnessed the birth of the so-called “smart airports” that signify the first operational airports with digitally transformed infrastructures. These innovations have promoted efficiency, security, and overall service improvements. In this regard, the operational performance of airports is a core focus for governments and authorities worldwide (Masood and Tan, 2021).</w:t>
      </w:r>
    </w:p>
    <w:p w14:paraId="628DAADF" w14:textId="67524833" w:rsidR="00832BE3" w:rsidRPr="00832BE3" w:rsidRDefault="00ED3744" w:rsidP="00D808DB">
      <w:r>
        <w:rPr>
          <w:rtl/>
        </w:rPr>
        <w:tab/>
      </w:r>
      <w:r w:rsidR="00832BE3" w:rsidRPr="00832BE3">
        <w:t>International aviation is a central player in economic development, international commerce, and the promotion of tourism—making it imperative for governments and authorities to prioritize improving the operational performance of airports. Enhanced operational efficiency, minimized delays, and increased passenger satisfaction are some of the high-value outcomes of digital transformation (Tsui et al., 2014).</w:t>
      </w:r>
    </w:p>
    <w:p w14:paraId="28FE51C8" w14:textId="5AA8C0D1" w:rsidR="00832BE3" w:rsidRPr="00832BE3" w:rsidRDefault="00ED3744" w:rsidP="00D808DB">
      <w:r>
        <w:rPr>
          <w:rtl/>
        </w:rPr>
        <w:lastRenderedPageBreak/>
        <w:tab/>
      </w:r>
      <w:r w:rsidR="00832BE3" w:rsidRPr="00832BE3">
        <w:t>Digital isolation in Saudi Arabia has transformed into the rapid development of the nation's international bridging infrastructure adding heightened prestige to Saudi Arabia as a constituent of the global logistics and transportation systems. Currently, the digital development of the aviation industry is a high-priority modernization target across the various strategic sectors of International Air Transport Association (2022) member countries.</w:t>
      </w:r>
    </w:p>
    <w:p w14:paraId="306F7532" w14:textId="16F9E82C" w:rsidR="00832BE3" w:rsidRPr="00832BE3" w:rsidRDefault="00ED3744" w:rsidP="00D808DB">
      <w:r>
        <w:rPr>
          <w:rtl/>
        </w:rPr>
        <w:tab/>
      </w:r>
      <w:r w:rsidR="00832BE3" w:rsidRPr="00832BE3">
        <w:t>Operational efficacy, security, and passenger service experience improvements at airports in the Airports Council International (2023) database, are a product of the increasingly prevalent application of passenger processing and biometric systems, security smart bags, and digital management systems at airports.</w:t>
      </w:r>
    </w:p>
    <w:p w14:paraId="116218AD" w14:textId="0C4C9616" w:rsidR="00832BE3" w:rsidRPr="00832BE3" w:rsidRDefault="00ED3744" w:rsidP="00D808DB">
      <w:r>
        <w:rPr>
          <w:rtl/>
        </w:rPr>
        <w:tab/>
      </w:r>
      <w:r w:rsidR="00832BE3" w:rsidRPr="00832BE3">
        <w:t>As Saudi Arabia's primary entry point for millions of pilgrims to performing Hajj and Umrah, King Abdulaziz International Airport (KAIA) in Jeddah has a disproportionately high volume of passengers. In response, subsequent to the introduction of state-of-the-art digital systems at the airport, improvements of operational efficacy, and the uninterrupted flow of passengers, digital systems have continued to be incorporated (Thums et al, 2023).</w:t>
      </w:r>
    </w:p>
    <w:p w14:paraId="31640E5F" w14:textId="71268303" w:rsidR="00832BE3" w:rsidRPr="00832BE3" w:rsidRDefault="00ED3744" w:rsidP="00D808DB">
      <w:r>
        <w:rPr>
          <w:rtl/>
        </w:rPr>
        <w:tab/>
      </w:r>
      <w:r w:rsidR="00832BE3" w:rsidRPr="00832BE3">
        <w:t xml:space="preserve">Research examining the impact of digital transformation on operational performance in the Saudi aviation industry is lacking even though digital technologies are being implemented more frequently at Saudi airports. Therefore, this study looks at the impact of digital transformation on operational performance in Saudi airports focusing on King Abdulaziz International Airport in Jeddah. </w:t>
      </w:r>
    </w:p>
    <w:p w14:paraId="542A1ED0" w14:textId="6D7CECB1" w:rsidR="00832BE3" w:rsidRPr="00832BE3" w:rsidRDefault="00ED3744" w:rsidP="00D808DB">
      <w:r>
        <w:rPr>
          <w:rtl/>
        </w:rPr>
        <w:tab/>
      </w:r>
      <w:r w:rsidR="00832BE3" w:rsidRPr="00832BE3">
        <w:t xml:space="preserve">As part of the Kingdom’s plan to develop its transportation systems, Saudi Arabia’s aviation industry has experienced significant growth over the last ten years. The Kingdom’s General Authority of Civil Aviation (GACA), has instituted several of its own measures that center on the development of new airport infrastructures, increases in the volume of people that can flow through an airport, and on the operational efficiency of airports in the Kingdom.  </w:t>
      </w:r>
    </w:p>
    <w:p w14:paraId="14658531" w14:textId="6C914400" w:rsidR="00832BE3" w:rsidRPr="00832BE3" w:rsidRDefault="00ED3744" w:rsidP="00D808DB">
      <w:r>
        <w:rPr>
          <w:rtl/>
        </w:rPr>
        <w:lastRenderedPageBreak/>
        <w:tab/>
      </w:r>
      <w:r w:rsidR="00832BE3" w:rsidRPr="00832BE3">
        <w:t>Technological innovation is instrumental to development. Airports have begun to apply new technologies in their operational processes, which streamlines the collaboration between all stakeholders at the airport and enhances the services offered to airport users. Airport digital management systems provide the ability to monitor operational activities in real-time, which helps managers quickly respond to operational disruptions and the effective utilization of the airport’s resources (</w:t>
      </w:r>
      <w:proofErr w:type="spellStart"/>
      <w:r w:rsidR="00832BE3" w:rsidRPr="00832BE3">
        <w:t>Remencová</w:t>
      </w:r>
      <w:proofErr w:type="spellEnd"/>
      <w:r w:rsidR="00832BE3" w:rsidRPr="00832BE3">
        <w:t xml:space="preserve"> &amp; Sedláčková, 2021).</w:t>
      </w:r>
    </w:p>
    <w:p w14:paraId="20A23688" w14:textId="586BC939" w:rsidR="00832BE3" w:rsidRPr="00832BE3" w:rsidRDefault="00A62A60" w:rsidP="00D808DB">
      <w:r>
        <w:rPr>
          <w:rtl/>
        </w:rPr>
        <w:tab/>
      </w:r>
      <w:r w:rsidR="00832BE3" w:rsidRPr="00832BE3">
        <w:t>Saudi airports have rolled out numerous new digital systems for better passenger processing. Automatic electronic gates faster immigration by using biometric systems to capture and process IDs. This system conquers long lines leaving more room to process other travelers (ACI 2023).</w:t>
      </w:r>
    </w:p>
    <w:p w14:paraId="0C42844F" w14:textId="3A136401" w:rsidR="00832BE3" w:rsidRPr="00832BE3" w:rsidRDefault="00A62A60" w:rsidP="00D808DB">
      <w:r>
        <w:rPr>
          <w:rtl/>
        </w:rPr>
        <w:tab/>
      </w:r>
      <w:r w:rsidR="00832BE3" w:rsidRPr="00832BE3">
        <w:t>Moreover, biometrics have arrived in the form of face recognition and other systems at security checkpoints. This form of technology allows faster identity verification at security controls which in turn enhances safety and reduces the volume of travelers at security checkpoints (</w:t>
      </w:r>
      <w:proofErr w:type="spellStart"/>
      <w:r w:rsidR="00832BE3" w:rsidRPr="00832BE3">
        <w:t>Poulaki</w:t>
      </w:r>
      <w:proofErr w:type="spellEnd"/>
      <w:r w:rsidR="00832BE3" w:rsidRPr="00832BE3">
        <w:t xml:space="preserve"> and Papadopoulos 2021).</w:t>
      </w:r>
    </w:p>
    <w:p w14:paraId="500D4BAC" w14:textId="77777777" w:rsidR="00832BE3" w:rsidRPr="00832BE3" w:rsidRDefault="00832BE3" w:rsidP="00D808DB">
      <w:r w:rsidRPr="00832BE3">
        <w:t>Investing in all of the technologies mentioned is part of the process of upgrading to `smart airports' systems and technology to provide operational efficiency and improve the traveling experience of the passengers.</w:t>
      </w:r>
    </w:p>
    <w:p w14:paraId="1FCAC1C4" w14:textId="3C84DC9A" w:rsidR="00832BE3" w:rsidRPr="00832BE3" w:rsidRDefault="00832BE3" w:rsidP="00D808DB">
      <w:pPr>
        <w:pStyle w:val="Heading2"/>
      </w:pPr>
      <w:bookmarkStart w:id="4" w:name="_Toc224260576"/>
      <w:bookmarkStart w:id="5" w:name="_Toc234243784"/>
      <w:r w:rsidRPr="00832BE3">
        <w:t>Research Problem</w:t>
      </w:r>
      <w:bookmarkEnd w:id="4"/>
      <w:bookmarkEnd w:id="5"/>
    </w:p>
    <w:p w14:paraId="72552024" w14:textId="77777777" w:rsidR="002057ED" w:rsidRDefault="00A62A60" w:rsidP="00D808DB">
      <w:r>
        <w:rPr>
          <w:rtl/>
        </w:rPr>
        <w:tab/>
      </w:r>
      <w:r w:rsidR="002057ED">
        <w:t xml:space="preserve">The past few years have seen remarkable advancements within the aviation sector due to altering technologies. Given the several operational and passenger service technologies emerging from the rapid digitization of the aviation sector (Zaharia &amp; </w:t>
      </w:r>
      <w:proofErr w:type="spellStart"/>
      <w:r w:rsidR="002057ED">
        <w:t>Pietreanu</w:t>
      </w:r>
      <w:proofErr w:type="spellEnd"/>
      <w:r w:rsidR="002057ED">
        <w:t>, 2018; Masood &amp; Tan, 2021) and the use of AI, IoT, and Biometrics, Digital Operational Automation, airports have been able to streamline their operational productive use of data to enhance the passenger experience (ACI, 2023) and in the process, develop Smart Airports that operate in a multi-layered operational paradigm.</w:t>
      </w:r>
    </w:p>
    <w:p w14:paraId="28D5D15B" w14:textId="1BBFF1F4" w:rsidR="002057ED" w:rsidRDefault="002057ED" w:rsidP="00D808DB">
      <w:r>
        <w:lastRenderedPageBreak/>
        <w:tab/>
        <w:t>Aligned with the National Development Strategy under Vision 2030, Saudi Arabia has invested significantly in modernizing its aviation sector. Additionally, some Saudi airports have begun digitizing operational initiatives, tailored biometrics, automated passenger processing, smart digital baggage, and management systems to enhance the operational capacity and quality of the passenger experience of airports (IATA, 2022).</w:t>
      </w:r>
    </w:p>
    <w:p w14:paraId="3AF19EE9" w14:textId="3D48CD68" w:rsidR="002057ED" w:rsidRDefault="002057ED" w:rsidP="00D808DB">
      <w:r>
        <w:tab/>
        <w:t>Given the technological advancements, the degree of impact digital transformation initiatives have on the operational performance of airports in Saudi Arabia is still under-researched. The majority of studies available have looked at digital transformation in the aviation industry, either on a global level or in a regional context and have failed to address the operational performance of airports in Saudi Arabia (Thums et al., 2023).</w:t>
      </w:r>
    </w:p>
    <w:p w14:paraId="1D0992F0" w14:textId="477B5446" w:rsidR="002057ED" w:rsidRDefault="002057ED" w:rsidP="00D808DB">
      <w:r>
        <w:tab/>
        <w:t xml:space="preserve">Also, there is not much evidence to support the claim that operational improvements in passenger processing, baggage handling, and overall operational coordination of Saudi Airports </w:t>
      </w:r>
      <w:r w:rsidR="009F5F34">
        <w:t>have</w:t>
      </w:r>
      <w:r>
        <w:t xml:space="preserve"> been a result of digital technologies. Though some studies have pointed out the role of digital technologies in improving the operational efficiencies of airports, little has been done in the Saudi aviation sector (Tsui et al., 2014).</w:t>
      </w:r>
    </w:p>
    <w:p w14:paraId="03183002" w14:textId="2CFCF6C9" w:rsidR="002057ED" w:rsidRDefault="002057ED" w:rsidP="00D808DB">
      <w:r>
        <w:tab/>
        <w:t>For this reason, this study aims to address this, in order to establish the relationship that exists between digital transformation and operational performance in Saudi airports, focusing on King Abdulaziz International Airport in Jeddah. It seeks to answer the question of how digital technologies have improved operational processes in airports in order to identify the level of effect digital transformation has on the operational efficiency and quality of services at airports.</w:t>
      </w:r>
    </w:p>
    <w:p w14:paraId="3800F9EC" w14:textId="7BB5CB76" w:rsidR="00832BE3" w:rsidRPr="00832BE3" w:rsidRDefault="00832BE3" w:rsidP="00D808DB">
      <w:pPr>
        <w:pStyle w:val="Heading2"/>
      </w:pPr>
      <w:bookmarkStart w:id="6" w:name="_Toc224260577"/>
      <w:bookmarkStart w:id="7" w:name="_Toc234243785"/>
      <w:r w:rsidRPr="00832BE3">
        <w:t>Research Objectives</w:t>
      </w:r>
      <w:bookmarkEnd w:id="6"/>
      <w:bookmarkEnd w:id="7"/>
    </w:p>
    <w:p w14:paraId="19866ACE" w14:textId="3DAC26A2" w:rsidR="00832BE3" w:rsidRPr="00832BE3" w:rsidRDefault="003C0659" w:rsidP="00451CF4">
      <w:r>
        <w:rPr>
          <w:rtl/>
        </w:rPr>
        <w:tab/>
      </w:r>
      <w:r w:rsidR="00832BE3" w:rsidRPr="00832BE3">
        <w:t>The broadest intention of this research is to establish the relationship between digital transformation and operational performance of Saudi airports.</w:t>
      </w:r>
    </w:p>
    <w:p w14:paraId="4E97D068" w14:textId="7FEF4F1A" w:rsidR="00832BE3" w:rsidRPr="00B74476" w:rsidRDefault="00832BE3" w:rsidP="00451CF4">
      <w:r w:rsidRPr="00B74476">
        <w:t>Specific Objectives</w:t>
      </w:r>
    </w:p>
    <w:p w14:paraId="2705C4D0" w14:textId="77777777" w:rsidR="00832BE3" w:rsidRPr="00832BE3" w:rsidRDefault="00832BE3" w:rsidP="00451CF4">
      <w:pPr>
        <w:pStyle w:val="ListParagraph"/>
        <w:numPr>
          <w:ilvl w:val="0"/>
          <w:numId w:val="2"/>
        </w:numPr>
        <w:ind w:left="0"/>
      </w:pPr>
      <w:r w:rsidRPr="00832BE3">
        <w:lastRenderedPageBreak/>
        <w:t>To compile a list of technologies that have been¨ implemented digital transformation on Saudi airports.</w:t>
      </w:r>
    </w:p>
    <w:p w14:paraId="23F63763" w14:textId="77777777" w:rsidR="00832BE3" w:rsidRPr="00832BE3" w:rsidRDefault="00832BE3" w:rsidP="00451CF4">
      <w:pPr>
        <w:pStyle w:val="ListParagraph"/>
        <w:numPr>
          <w:ilvl w:val="0"/>
          <w:numId w:val="2"/>
        </w:numPr>
        <w:ind w:left="0"/>
      </w:pPr>
      <w:r w:rsidRPr="00832BE3">
        <w:t>To determine the correlation between digital technologies and operational efficiency of airports.</w:t>
      </w:r>
    </w:p>
    <w:p w14:paraId="16BCB096" w14:textId="77777777" w:rsidR="00832BE3" w:rsidRPr="00832BE3" w:rsidRDefault="00832BE3" w:rsidP="00451CF4">
      <w:pPr>
        <w:pStyle w:val="ListParagraph"/>
        <w:numPr>
          <w:ilvl w:val="0"/>
          <w:numId w:val="2"/>
        </w:numPr>
        <w:ind w:left="0"/>
      </w:pPr>
      <w:r w:rsidRPr="00832BE3">
        <w:t>To determine the effect of digital technology on processing passengers at the airports.</w:t>
      </w:r>
    </w:p>
    <w:p w14:paraId="2AE8204C" w14:textId="77777777" w:rsidR="00832BE3" w:rsidRPr="00832BE3" w:rsidRDefault="00832BE3" w:rsidP="00451CF4">
      <w:pPr>
        <w:pStyle w:val="ListParagraph"/>
        <w:numPr>
          <w:ilvl w:val="0"/>
          <w:numId w:val="2"/>
        </w:numPr>
        <w:ind w:left="0"/>
      </w:pPr>
      <w:r w:rsidRPr="00832BE3">
        <w:t>To analyze how operational performance of King Abdulaziz International Airport has been transformed digitally.</w:t>
      </w:r>
    </w:p>
    <w:p w14:paraId="7A1AEA9F" w14:textId="03521101" w:rsidR="00832BE3" w:rsidRPr="00832BE3" w:rsidRDefault="00832BE3" w:rsidP="00451CF4">
      <w:pPr>
        <w:pStyle w:val="Heading2"/>
        <w:ind w:left="0"/>
      </w:pPr>
      <w:bookmarkStart w:id="8" w:name="_Toc224260578"/>
      <w:bookmarkStart w:id="9" w:name="_Toc234243786"/>
      <w:r w:rsidRPr="00832BE3">
        <w:t>Research Questions</w:t>
      </w:r>
      <w:bookmarkEnd w:id="8"/>
      <w:bookmarkEnd w:id="9"/>
    </w:p>
    <w:p w14:paraId="4152874A" w14:textId="795FB4E1" w:rsidR="00832BE3" w:rsidRPr="00832BE3" w:rsidRDefault="00832BE3" w:rsidP="00451CF4">
      <w:pPr>
        <w:pStyle w:val="ListParagraph"/>
        <w:numPr>
          <w:ilvl w:val="0"/>
          <w:numId w:val="3"/>
        </w:numPr>
        <w:ind w:left="0"/>
      </w:pPr>
      <w:r w:rsidRPr="00832BE3">
        <w:t xml:space="preserve">What </w:t>
      </w:r>
      <w:r w:rsidR="00A62A60" w:rsidRPr="00832BE3">
        <w:t>is</w:t>
      </w:r>
      <w:r w:rsidRPr="00832BE3">
        <w:t xml:space="preserve"> the impact of digital transformation technologies on operational performance of airports?</w:t>
      </w:r>
    </w:p>
    <w:p w14:paraId="71BAF0D3" w14:textId="77777777" w:rsidR="00832BE3" w:rsidRPr="00832BE3" w:rsidRDefault="00832BE3" w:rsidP="00451CF4">
      <w:pPr>
        <w:pStyle w:val="ListParagraph"/>
        <w:numPr>
          <w:ilvl w:val="0"/>
          <w:numId w:val="3"/>
        </w:numPr>
        <w:ind w:left="0"/>
      </w:pPr>
      <w:r w:rsidRPr="00832BE3">
        <w:t>What impact do digital technologies have on improving the processing of passengers?</w:t>
      </w:r>
    </w:p>
    <w:p w14:paraId="75BF9C7B" w14:textId="77777777" w:rsidR="00832BE3" w:rsidRPr="00832BE3" w:rsidRDefault="00832BE3" w:rsidP="00451CF4">
      <w:pPr>
        <w:pStyle w:val="ListParagraph"/>
        <w:numPr>
          <w:ilvl w:val="0"/>
          <w:numId w:val="3"/>
        </w:numPr>
        <w:ind w:left="0"/>
      </w:pPr>
      <w:r w:rsidRPr="00832BE3">
        <w:t>What are the operational improvements of digital transformation at King Abdu Aziz Airport?</w:t>
      </w:r>
    </w:p>
    <w:p w14:paraId="6A0790C3" w14:textId="1C3E24B1" w:rsidR="00832BE3" w:rsidRPr="00832BE3" w:rsidRDefault="00832BE3" w:rsidP="00D808DB">
      <w:pPr>
        <w:pStyle w:val="Heading2"/>
      </w:pPr>
      <w:bookmarkStart w:id="10" w:name="_Toc224260579"/>
      <w:bookmarkStart w:id="11" w:name="_Toc234243787"/>
      <w:r w:rsidRPr="00832BE3">
        <w:t>Research Significance</w:t>
      </w:r>
      <w:bookmarkEnd w:id="10"/>
      <w:bookmarkEnd w:id="11"/>
    </w:p>
    <w:p w14:paraId="7D2ED052" w14:textId="6B419A8B" w:rsidR="008670D2" w:rsidRDefault="00A62A60" w:rsidP="00D808DB">
      <w:r>
        <w:rPr>
          <w:rtl/>
        </w:rPr>
        <w:tab/>
      </w:r>
      <w:r w:rsidR="008670D2">
        <w:t xml:space="preserve">The importance of this study can be viewed from both practical and academic points of view. From the academic standpoint, the study elucidates associations between digital technology and operational performance in the aviation industry, specifically in the airports, which has scarcely been covered in the literature, particularly, the Saudi Arabia aviation industry (Zaharia &amp; </w:t>
      </w:r>
      <w:proofErr w:type="spellStart"/>
      <w:r w:rsidR="008670D2">
        <w:t>Pietreanu</w:t>
      </w:r>
      <w:proofErr w:type="spellEnd"/>
      <w:r w:rsidR="008670D2">
        <w:t>, 2018; Masood &amp; Tan, 2021).</w:t>
      </w:r>
    </w:p>
    <w:p w14:paraId="3AC976C8" w14:textId="4ED2B0D2" w:rsidR="008670D2" w:rsidRDefault="008670D2" w:rsidP="00D808DB">
      <w:r>
        <w:tab/>
        <w:t>From a practical perspective, the results of this study will help decision-makers, airport and service providers, and policymakers in Saudi Arabia understand the role of digital technologies on the operational efficiency of airports, and the quality of services of passenger processing systems (ACI, 2023).</w:t>
      </w:r>
    </w:p>
    <w:p w14:paraId="413FFFAA" w14:textId="03D6388B" w:rsidR="008670D2" w:rsidRDefault="008670D2" w:rsidP="00D808DB">
      <w:r>
        <w:tab/>
        <w:t xml:space="preserve">The findings of the study can also assist in smart airports construction planning and investment in Saudi Arabia. Identifying the operational advantages of digital transformation </w:t>
      </w:r>
      <w:r>
        <w:lastRenderedPageBreak/>
        <w:t>can help airport management direct resources to technologies that create elevated levels of operational efficiency in the airport and an improved passenger travel experience.</w:t>
      </w:r>
    </w:p>
    <w:p w14:paraId="64B5F3D0" w14:textId="4C43CE37" w:rsidR="008670D2" w:rsidRDefault="008670D2" w:rsidP="00D808DB">
      <w:pPr>
        <w:rPr>
          <w:rtl/>
        </w:rPr>
      </w:pPr>
      <w:r>
        <w:tab/>
        <w:t>In the end, this research will further the goals of Saudi Vision 2030 by showing how digital tools can provide socio-economic value for the construction of new, modern, smart airports.</w:t>
      </w:r>
    </w:p>
    <w:p w14:paraId="6F52FE8F" w14:textId="50AE44AE" w:rsidR="00B5181C" w:rsidRDefault="00B5181C" w:rsidP="00D808DB">
      <w:pPr>
        <w:pStyle w:val="Heading2"/>
      </w:pPr>
      <w:bookmarkStart w:id="12" w:name="_Toc234243788"/>
      <w:r>
        <w:t>Scope of the Study</w:t>
      </w:r>
      <w:bookmarkEnd w:id="12"/>
    </w:p>
    <w:p w14:paraId="3E8A5CAD" w14:textId="4975920F" w:rsidR="00B5181C" w:rsidRDefault="00E020A9" w:rsidP="00D808DB">
      <w:r>
        <w:rPr>
          <w:rtl/>
        </w:rPr>
        <w:tab/>
      </w:r>
      <w:r w:rsidR="00B5181C">
        <w:t xml:space="preserve">This study considers the subject of the study, geographical limit, target population and time limit are the scope of the study. The study examines the effect of digital transformation on operational performance at Saudi </w:t>
      </w:r>
      <w:r>
        <w:t>airports and</w:t>
      </w:r>
      <w:r w:rsidR="00B5181C">
        <w:t xml:space="preserve"> specifically includes King Abdulaziz International Airport (KAIA) located in Jeddah. Three aspects of Digital transformation are discussed: Artificial Intelligence (AI), Internet of Things (IoT), and Smart Airport Technologies. The effectiveness of operations is measured through the efficiency of passengers and bags, operational coordination, service quality and overall operational productivity.</w:t>
      </w:r>
    </w:p>
    <w:p w14:paraId="1EEFF2F2" w14:textId="1D686975" w:rsidR="00B5181C" w:rsidRDefault="00E020A9" w:rsidP="00D808DB">
      <w:r>
        <w:rPr>
          <w:rtl/>
        </w:rPr>
        <w:tab/>
      </w:r>
      <w:r w:rsidR="00B5181C">
        <w:t xml:space="preserve">The target population is those employees who work in operational departments of King Abdulaziz International Airport, such as airport operations, information technology, passenger services, and airport management. A representative sample of the airport workers is </w:t>
      </w:r>
      <w:r>
        <w:t>sampled,</w:t>
      </w:r>
      <w:r w:rsidR="00B5181C">
        <w:t xml:space="preserve"> and the data is collected through a structured questionnaire. The study is of cross-sectional research design, collecting data for the academic year 2026. The results are supposed to represent the current status of digital transformation, and its impact on operational performance in the selected </w:t>
      </w:r>
      <w:r>
        <w:t>airport and</w:t>
      </w:r>
      <w:r w:rsidR="00B5181C">
        <w:t xml:space="preserve"> could be beneficial for other airports in Saudi Arabia.</w:t>
      </w:r>
    </w:p>
    <w:p w14:paraId="432AB6A0" w14:textId="4547A833" w:rsidR="00B5181C" w:rsidRDefault="00E020A9" w:rsidP="00D808DB">
      <w:pPr>
        <w:pStyle w:val="Heading2"/>
      </w:pPr>
      <w:bookmarkStart w:id="13" w:name="_Toc234243789"/>
      <w:r>
        <w:t>L</w:t>
      </w:r>
      <w:r w:rsidR="00B5181C">
        <w:t>imitations.</w:t>
      </w:r>
      <w:bookmarkEnd w:id="13"/>
    </w:p>
    <w:p w14:paraId="7AD4848B" w14:textId="690C80AB" w:rsidR="00B5181C" w:rsidRDefault="00E020A9" w:rsidP="00D808DB">
      <w:r>
        <w:tab/>
      </w:r>
      <w:r w:rsidR="00B5181C">
        <w:t xml:space="preserve">There are a number of caveats to keep in mind when reading the results of this study. First, the study is based on King Abdulaziz International Airport in Jeddah only, so the results </w:t>
      </w:r>
      <w:r w:rsidR="00B5181C">
        <w:lastRenderedPageBreak/>
        <w:t>of the study may not be entirely applicable to other airports in Saudi Arabia or other countries, because of the variations in operational environments and technological maturity.</w:t>
      </w:r>
    </w:p>
    <w:p w14:paraId="276500CF" w14:textId="4DAB3C25" w:rsidR="00B5181C" w:rsidRDefault="00E020A9" w:rsidP="00D808DB">
      <w:r>
        <w:tab/>
      </w:r>
      <w:r w:rsidR="00B5181C">
        <w:t xml:space="preserve">Secondly, the study adopts a </w:t>
      </w:r>
      <w:r>
        <w:t>cross-sectional</w:t>
      </w:r>
      <w:r w:rsidR="00B5181C">
        <w:t xml:space="preserve"> research design where the data is collected at one point in time. As a result, the research reflects respondents' perceptions at the time of the </w:t>
      </w:r>
      <w:r>
        <w:t>study and</w:t>
      </w:r>
      <w:r w:rsidR="00B5181C">
        <w:t xml:space="preserve"> does not account for shifts in digital transformation practices or performance over time.</w:t>
      </w:r>
    </w:p>
    <w:p w14:paraId="68DCC543" w14:textId="3D2F3EC5" w:rsidR="00B5181C" w:rsidRDefault="00E020A9" w:rsidP="00D808DB">
      <w:r>
        <w:tab/>
      </w:r>
      <w:r w:rsidR="00B5181C">
        <w:t>Third, the study is based on self-reported data and questionnaires. Confidentiality and anonymity are maintained to ensure that respondents are willing to give forthright answers, but there may be response bias because of participants' perceptions.</w:t>
      </w:r>
    </w:p>
    <w:p w14:paraId="27C1C357" w14:textId="02B8F585" w:rsidR="00B5181C" w:rsidRDefault="003E000C" w:rsidP="00D808DB">
      <w:r>
        <w:tab/>
      </w:r>
      <w:r w:rsidR="00B5181C">
        <w:t>Finally, the study is geared towards three aspects of digital transformation – Artificial Intelligence, Internet of Things and Smart Airport Technologies. This will not be a study of other technological, organizational, or environmental factors that could impact operational performance.</w:t>
      </w:r>
    </w:p>
    <w:p w14:paraId="0884E4CD" w14:textId="0CAFA63E" w:rsidR="00B5181C" w:rsidRDefault="00B5181C" w:rsidP="00D808DB">
      <w:pPr>
        <w:pStyle w:val="Heading2"/>
      </w:pPr>
      <w:bookmarkStart w:id="14" w:name="_Toc234243790"/>
      <w:r>
        <w:t>Definition of Terms</w:t>
      </w:r>
      <w:bookmarkEnd w:id="14"/>
    </w:p>
    <w:p w14:paraId="56390B4A" w14:textId="77777777" w:rsidR="00B5181C" w:rsidRDefault="00B5181C" w:rsidP="00D808DB">
      <w:r>
        <w:t>The following definitions are used for this study:</w:t>
      </w:r>
    </w:p>
    <w:p w14:paraId="0934B1E9" w14:textId="1B64531E" w:rsidR="00B5181C" w:rsidRDefault="003E000C" w:rsidP="00D808DB">
      <w:r>
        <w:tab/>
      </w:r>
      <w:r>
        <w:tab/>
      </w:r>
      <w:r w:rsidR="00B5181C">
        <w:t>Digital Transformation: An organizational strategy that uses digital technology to transform people, processes, services and/or decisions in ways that enhance operational efficiency, service quality and organizational performance.</w:t>
      </w:r>
    </w:p>
    <w:p w14:paraId="3F89F728" w14:textId="77777777" w:rsidR="00B5181C" w:rsidRDefault="00B5181C" w:rsidP="00D808DB">
      <w:r>
        <w:t xml:space="preserve">Artificial Intelligence (AI): Computer systems and intelligent algorithms that can learn, predict, make decisions, recognize patterns, and optimize operations, which are </w:t>
      </w:r>
      <w:proofErr w:type="gramStart"/>
      <w:r>
        <w:t>traditionally</w:t>
      </w:r>
      <w:proofErr w:type="gramEnd"/>
      <w:r>
        <w:t xml:space="preserve"> tasks performed by humans.</w:t>
      </w:r>
    </w:p>
    <w:p w14:paraId="415E9B77" w14:textId="00A6E8F6" w:rsidR="00B5181C" w:rsidRDefault="003E000C" w:rsidP="00D808DB">
      <w:r>
        <w:tab/>
      </w:r>
      <w:r>
        <w:tab/>
      </w:r>
      <w:r w:rsidR="00B5181C">
        <w:t>Internet of Things (IoT): A network of physical devices with embedded sensors and communication capabilities that gather, share and process real-time operation data, which can be used to monitor, automate and make decisions.</w:t>
      </w:r>
    </w:p>
    <w:p w14:paraId="52A99870" w14:textId="1E43D5D9" w:rsidR="00B5181C" w:rsidRDefault="003E000C" w:rsidP="00D808DB">
      <w:r>
        <w:lastRenderedPageBreak/>
        <w:tab/>
      </w:r>
      <w:r w:rsidR="00B5181C">
        <w:t>Smart Airport Technologies: These are high-tech systems incorporated into airport operations such as biometric systems, automated passenger processing, digital monitoring systems, intelligent baggage handling and integrated operational control platforms, which enhance the efficiency and passenger experience of airports.</w:t>
      </w:r>
    </w:p>
    <w:p w14:paraId="5E31CBA5" w14:textId="2B6FAD51" w:rsidR="00B5181C" w:rsidRDefault="003E000C" w:rsidP="00D808DB">
      <w:r>
        <w:tab/>
      </w:r>
      <w:r w:rsidR="00B5181C">
        <w:t>Operational Performance: The ability of the airport to use its resources to achieve operational goals such as efficient passenger handling, effective baggage handling, operational coordination, high service standard, reduction of operational delays and improving overall airport productivity.</w:t>
      </w:r>
    </w:p>
    <w:p w14:paraId="3CCDA3F6" w14:textId="391343B7" w:rsidR="00B5181C" w:rsidRDefault="003E000C" w:rsidP="00D808DB">
      <w:r>
        <w:tab/>
      </w:r>
      <w:r w:rsidR="00B5181C">
        <w:t xml:space="preserve">King Abdulaziz International Airport (KAIA): One of the biggest international airports in Saudi Arabia with domestic and international flights, including millions of </w:t>
      </w:r>
      <w:proofErr w:type="gramStart"/>
      <w:r w:rsidR="00B5181C">
        <w:t>Hajj</w:t>
      </w:r>
      <w:proofErr w:type="gramEnd"/>
      <w:r w:rsidR="00B5181C">
        <w:t xml:space="preserve"> and Umrah pilgrims each year in Jeddah. It is empirical in </w:t>
      </w:r>
      <w:r w:rsidR="007821DF">
        <w:t>nature,</w:t>
      </w:r>
      <w:r w:rsidR="00B5181C">
        <w:t xml:space="preserve"> and it is the research setting.</w:t>
      </w:r>
    </w:p>
    <w:p w14:paraId="08064558" w14:textId="3DFE2252" w:rsidR="00B5181C" w:rsidRDefault="00B5181C" w:rsidP="00D808DB">
      <w:pPr>
        <w:pStyle w:val="Heading2"/>
      </w:pPr>
      <w:bookmarkStart w:id="15" w:name="_Toc234243791"/>
      <w:r>
        <w:t>Chapter Summary</w:t>
      </w:r>
      <w:bookmarkEnd w:id="15"/>
    </w:p>
    <w:p w14:paraId="3E8FCFFC" w14:textId="219B0CC6" w:rsidR="00B5181C" w:rsidRDefault="003E000C" w:rsidP="00D808DB">
      <w:r>
        <w:tab/>
      </w:r>
      <w:r w:rsidR="00B5181C">
        <w:t>The chapter gave the introduction to the research through the background of the study, highlighting the importance of digital transformation in the aviation industry. It defined the research problem, stated the research goals, questions, and hypotheses and discussed the academic and practical relevance of the research. Further, the chapter outlined the scope and limitation of the study as well as clarified the major concepts utilized in the dissertation. These introductory chapters lay the groundwork for the study, and a thorough literature review is presented in Chapter Two.</w:t>
      </w:r>
    </w:p>
    <w:p w14:paraId="0ABC078C" w14:textId="7E928BEF" w:rsidR="008B01A2" w:rsidRPr="008B01A2" w:rsidRDefault="008B01A2" w:rsidP="00DB3973">
      <w:pPr>
        <w:pStyle w:val="Heading1"/>
        <w:numPr>
          <w:ilvl w:val="0"/>
          <w:numId w:val="0"/>
        </w:numPr>
        <w:ind w:left="720"/>
      </w:pPr>
      <w:bookmarkStart w:id="16" w:name="_Toc224260580"/>
      <w:r>
        <w:br w:type="page"/>
      </w:r>
      <w:bookmarkStart w:id="17" w:name="_Toc234243792"/>
      <w:r w:rsidRPr="008B01A2">
        <w:lastRenderedPageBreak/>
        <w:t>CHAPTER TWO</w:t>
      </w:r>
      <w:bookmarkEnd w:id="17"/>
    </w:p>
    <w:p w14:paraId="297B368F" w14:textId="031F21C7" w:rsidR="00832BE3" w:rsidRDefault="008B01A2" w:rsidP="00DB3973">
      <w:pPr>
        <w:pStyle w:val="Heading1"/>
        <w:rPr>
          <w:rtl/>
        </w:rPr>
      </w:pPr>
      <w:bookmarkStart w:id="18" w:name="_Toc234243793"/>
      <w:r w:rsidRPr="008B01A2">
        <w:t>LITERATURE REVIEW</w:t>
      </w:r>
      <w:bookmarkEnd w:id="16"/>
      <w:bookmarkEnd w:id="18"/>
    </w:p>
    <w:p w14:paraId="007ACB8B" w14:textId="77777777" w:rsidR="008A488E" w:rsidRPr="00DB3973" w:rsidRDefault="008C7BC3" w:rsidP="00DB3973">
      <w:pPr>
        <w:rPr>
          <w:b/>
          <w:bCs/>
          <w:rtl/>
        </w:rPr>
      </w:pPr>
      <w:r w:rsidRPr="00DB3973">
        <w:rPr>
          <w:b/>
          <w:bCs/>
        </w:rPr>
        <w:t>Introduction</w:t>
      </w:r>
    </w:p>
    <w:p w14:paraId="1152E8FD" w14:textId="6699BDB0" w:rsidR="00CB3028" w:rsidRPr="00CB3028" w:rsidRDefault="00CB3028" w:rsidP="00DB3973">
      <w:r>
        <w:rPr>
          <w:rFonts w:cs="Times New Roman"/>
          <w:rtl/>
        </w:rPr>
        <w:tab/>
      </w:r>
      <w:r w:rsidRPr="00CB3028">
        <w:t>In the Fourth Industrial Revolution, digital transformation has become one of the most effective strategies for a change in business models across various industries. Technological innovation is becoming increasingly quick, from Artificial Intelligence (AI) and the Internet of Things (IoT) to cloud computing and big data analytics, blockchain, digital twins and automation, all of these are changing the ways in which organizations generate value, handle resources, provide services and engage with stakeholders. A digital transformation is not only about adopting digital technologies, but rather a strategy of the organization that incorporates the use of digital technologies in business models, organizational processes, organizational culture, and decision-making in order to increase the efficiency and innovation of the organization, as well as create a long-term competitive advantage (Vial, 2019; Verhoef et al., 2021).</w:t>
      </w:r>
    </w:p>
    <w:p w14:paraId="65F6669A" w14:textId="2E105E3F" w:rsidR="00CB3028" w:rsidRPr="00CB3028" w:rsidRDefault="00EF0FA4" w:rsidP="00DB3973">
      <w:r>
        <w:rPr>
          <w:rtl/>
        </w:rPr>
        <w:tab/>
      </w:r>
      <w:r w:rsidR="00CB3028" w:rsidRPr="00CB3028">
        <w:t xml:space="preserve">With its high volume of passengers, growing operations complexity, strict safety standards, and passengers' service quality expectations, the aviation industry is one of the fastest movers on the digital transformation spectrum. Today, the airport has become a highly interconnected digital ecosystem, in which real-time information is exchanged among stakeholders (customs agency, immigration agency, security agencies, air carrier, airport operator and passengers). The technologies developed have brought great efficiencies to the management and functioning of airports, with respect to the management of resources, passenger processing and operational resilience (Zaharia &amp; </w:t>
      </w:r>
      <w:proofErr w:type="spellStart"/>
      <w:r w:rsidR="00CB3028" w:rsidRPr="00CB3028">
        <w:t>Pietreanu</w:t>
      </w:r>
      <w:proofErr w:type="spellEnd"/>
      <w:r w:rsidR="00CB3028" w:rsidRPr="00CB3028">
        <w:t>, 2018).</w:t>
      </w:r>
    </w:p>
    <w:p w14:paraId="128AE882" w14:textId="77777777" w:rsidR="00EF0FA4" w:rsidRDefault="00EF0FA4" w:rsidP="00DB3973">
      <w:pPr>
        <w:rPr>
          <w:rtl/>
        </w:rPr>
      </w:pPr>
      <w:r>
        <w:rPr>
          <w:rtl/>
        </w:rPr>
        <w:tab/>
      </w:r>
      <w:r w:rsidR="00CB3028" w:rsidRPr="00CB3028">
        <w:t>Technological advancements have paved the way for smart airports, where cutting-edge digital solutions are enhancing all airport operations. Artificial Intelligence facilitates predictive analytics, intelligent decision-making and automating repetitive operational tasks.</w:t>
      </w:r>
    </w:p>
    <w:p w14:paraId="618E38A2" w14:textId="76067D11" w:rsidR="00CB3028" w:rsidRPr="00CB3028" w:rsidRDefault="00EF0FA4" w:rsidP="00DB3973">
      <w:r>
        <w:rPr>
          <w:rtl/>
        </w:rPr>
        <w:lastRenderedPageBreak/>
        <w:tab/>
      </w:r>
      <w:r w:rsidR="00CB3028" w:rsidRPr="00CB3028">
        <w:t xml:space="preserve">The Internet of Things (IoT) technologies enable constant surveillance of the airport infrastructure by a network of sensors equipped with information transmission capabilities that offer real-time operational data. The use of cloud computing and big data analytics enables data sharing and joint decision-making among airport stakeholders, and biometric technologies have </w:t>
      </w:r>
      <w:proofErr w:type="spellStart"/>
      <w:r w:rsidR="00CB3028" w:rsidRPr="00CB3028">
        <w:t>revolutionised</w:t>
      </w:r>
      <w:proofErr w:type="spellEnd"/>
      <w:r w:rsidR="00CB3028" w:rsidRPr="00CB3028">
        <w:t xml:space="preserve"> the identification of passengers and the management of their crossing points (Masood &amp; Tan, 2021).</w:t>
      </w:r>
    </w:p>
    <w:p w14:paraId="5D8ACBC3" w14:textId="0FBFAE4D" w:rsidR="00CB3028" w:rsidRPr="00CB3028" w:rsidRDefault="00EF0FA4" w:rsidP="00DB3973">
      <w:r>
        <w:rPr>
          <w:rtl/>
        </w:rPr>
        <w:tab/>
      </w:r>
      <w:r w:rsidR="00CB3028" w:rsidRPr="00CB3028">
        <w:t xml:space="preserve">However, the necessity for digital transformation became even more apparent after the COVID-19 pandemic, which helped fast-track the implementation of technologies that work without coming into contact with passengers/people, automated passenger processing systems, intelligent surveillance and digital health verification systems. Various airport operators globally have </w:t>
      </w:r>
      <w:r w:rsidRPr="00CB3028">
        <w:t>begun</w:t>
      </w:r>
      <w:r w:rsidR="00CB3028" w:rsidRPr="00CB3028">
        <w:t xml:space="preserve"> to invest in digital solutions to guarantee operational continuity and reduce physical interaction between users and airport staff. Digital transformation is therefore key to making airports more resilient, more flexible and more sustainable (International Air Transport Association [IATA], 2022).</w:t>
      </w:r>
    </w:p>
    <w:p w14:paraId="166F97D6" w14:textId="478E6FDA" w:rsidR="00CB3028" w:rsidRPr="00CB3028" w:rsidRDefault="00EF0FA4" w:rsidP="00DB3973">
      <w:r>
        <w:rPr>
          <w:rtl/>
        </w:rPr>
        <w:tab/>
      </w:r>
      <w:r w:rsidR="00CB3028" w:rsidRPr="00CB3028">
        <w:t>Operational performance is one of the most critical performance indicators to assess the effectiveness of airports. The efficient functioning of the airport has a positive impact on the level of satisfaction of its passengers, the performance of the airlines, the airport's profitability, its safety and security and the economic development of the country. Operational performance is not just a single indicator and is composed of several aspects such as passenger processing efficiency, baggage handling performance, aircraft turnaround time, operational coordination, infrastructure utilization, service quality, and resource productivity (Tsui et al., 2014). The key operational dimensions that are directly enhanced by digital transformation include automation, real-time information sharing, predictive maintenance, intelligent scheduling, and evidence-based decision making by managers.</w:t>
      </w:r>
    </w:p>
    <w:p w14:paraId="52209D85" w14:textId="77777777" w:rsidR="00CB3028" w:rsidRPr="00CB3028" w:rsidRDefault="00CB3028" w:rsidP="00DB3973">
      <w:pPr>
        <w:rPr>
          <w:rtl/>
        </w:rPr>
      </w:pPr>
    </w:p>
    <w:p w14:paraId="4847DAAC" w14:textId="73A14B1C" w:rsidR="00CB3028" w:rsidRPr="00CB3028" w:rsidRDefault="00EF0FA4" w:rsidP="00DB3973">
      <w:r>
        <w:rPr>
          <w:rtl/>
        </w:rPr>
        <w:lastRenderedPageBreak/>
        <w:tab/>
      </w:r>
      <w:r w:rsidR="00CB3028" w:rsidRPr="00CB3028">
        <w:t xml:space="preserve">Saudi Arabia has designated digital transformation as a key component of its national strategy, Vision 2030, which seeks to diversify the economy, </w:t>
      </w:r>
      <w:r w:rsidRPr="00CB3028">
        <w:t>modernize</w:t>
      </w:r>
      <w:r w:rsidR="00CB3028" w:rsidRPr="00CB3028">
        <w:t xml:space="preserve"> infrastructure, enhance public services, and make the Kingdom a top logistics hub in the world. As part of this strategy, the government has made significant investments in the aviation industry to enhance airport infrastructure, </w:t>
      </w:r>
      <w:proofErr w:type="spellStart"/>
      <w:r w:rsidR="00CB3028" w:rsidRPr="00CB3028">
        <w:t>modernise</w:t>
      </w:r>
      <w:proofErr w:type="spellEnd"/>
      <w:r w:rsidR="00CB3028" w:rsidRPr="00CB3028">
        <w:t xml:space="preserve"> airport facilities, and adopt advanced digital technologies. The use of biometric identification systems, automated passenger processing, intelligent baggage handling technologies, integrated airport operational databases, artificial intelligence applications and smart monitoring systems have been implemented in Saudi airports to enhance operational efficiency and passenger experience (General Authority of Civil Aviation [GACA], 2023).</w:t>
      </w:r>
    </w:p>
    <w:p w14:paraId="2568D565" w14:textId="0DCB72E0" w:rsidR="00CB3028" w:rsidRPr="00CB3028" w:rsidRDefault="00EF0FA4" w:rsidP="00DB3973">
      <w:r>
        <w:rPr>
          <w:rtl/>
        </w:rPr>
        <w:tab/>
      </w:r>
      <w:r w:rsidR="00CB3028" w:rsidRPr="00CB3028">
        <w:t xml:space="preserve">King Abdulaziz International Airport (KAIA) in Jeddah is one of the Saudi Arabia's most vital transportation hubs, strategically located. The airport is faced with a high level of operational complexity because of its high volume of millions of </w:t>
      </w:r>
      <w:proofErr w:type="gramStart"/>
      <w:r w:rsidR="00CB3028" w:rsidRPr="00CB3028">
        <w:t>Hajj</w:t>
      </w:r>
      <w:proofErr w:type="gramEnd"/>
      <w:r w:rsidR="00CB3028" w:rsidRPr="00CB3028">
        <w:t xml:space="preserve"> and Umrah pilgrims and international tourists and business travelers who use the airport on an annual basis. To handle such massive passenger numbers, the airport needs to have advanced digital systems that can manage its operations effectively, ensure optimal use of resources, minimize congestion, and uphold safety and service standards.</w:t>
      </w:r>
    </w:p>
    <w:p w14:paraId="4AE80037" w14:textId="5102BF09" w:rsidR="00CB3028" w:rsidRPr="00CB3028" w:rsidRDefault="00EF0FA4" w:rsidP="00DB3973">
      <w:r>
        <w:rPr>
          <w:rtl/>
        </w:rPr>
        <w:tab/>
      </w:r>
      <w:r w:rsidR="00CB3028" w:rsidRPr="00CB3028">
        <w:t xml:space="preserve">Although the Saudi airports have invested significantly in the process of airport </w:t>
      </w:r>
      <w:proofErr w:type="spellStart"/>
      <w:r w:rsidR="00CB3028" w:rsidRPr="00CB3028">
        <w:t>digitalisation</w:t>
      </w:r>
      <w:proofErr w:type="spellEnd"/>
      <w:r w:rsidR="00CB3028" w:rsidRPr="00CB3028">
        <w:t>; there is in general a relative lack of empirical research on the impact of digital transformation on operational performance in airports in Saudi Arabia. The previous published work has mainly concentrated on technological implementation, smart airport concepts, or on a single digital technology and not on the integrated effects of Artificial Intelligence, Internet of Things technologies and Smart Airport Technologies on airport operational performance. Additionally, the few empirical studies that have explored these relationships in the Saudi aviation context have failed to adequately cover these relationships.</w:t>
      </w:r>
    </w:p>
    <w:p w14:paraId="415D2827" w14:textId="77777777" w:rsidR="00CB3028" w:rsidRPr="00CB3028" w:rsidRDefault="00CB3028" w:rsidP="00D808DB">
      <w:pPr>
        <w:rPr>
          <w:rtl/>
        </w:rPr>
      </w:pPr>
    </w:p>
    <w:p w14:paraId="4E5238EE" w14:textId="5B93AD5A" w:rsidR="003B41D2" w:rsidRDefault="009B0055" w:rsidP="00D808DB">
      <w:pPr>
        <w:rPr>
          <w:rtl/>
        </w:rPr>
      </w:pPr>
      <w:r>
        <w:rPr>
          <w:rtl/>
        </w:rPr>
        <w:tab/>
      </w:r>
      <w:r w:rsidR="00CB3028" w:rsidRPr="00CB3028">
        <w:t xml:space="preserve">For this reason, the present chapter offers </w:t>
      </w:r>
      <w:r w:rsidR="00EF0FA4" w:rsidRPr="00CB3028">
        <w:t>extensive</w:t>
      </w:r>
      <w:r w:rsidR="00CB3028" w:rsidRPr="00CB3028">
        <w:t xml:space="preserve"> a review of the literature on theory and empirical work related to the study. It starts with the concept of Digital Transformation and then explores the topic of Artificial Intelligence, Internet of Things technologies, Smart Airports and Operational Performance. The chapter then critically reviews the previous empirical studies that were published from 2020 to 2026, the theoretical framework that was used to support the research, the existing research gap, the conceptual framework, the research hypotheses and ends with the chapter summary. This review sets the foundation of theory that will be considered in the study of the effect of digital transformation on the operational performance of King Abdulaziz International Airport</w:t>
      </w:r>
      <w:r w:rsidR="00CB3028" w:rsidRPr="00CB3028">
        <w:rPr>
          <w:rFonts w:cs="Times New Roman"/>
          <w:rtl/>
        </w:rPr>
        <w:t>.</w:t>
      </w:r>
    </w:p>
    <w:p w14:paraId="127C3AE1" w14:textId="4B6E372E" w:rsidR="00856655" w:rsidRDefault="00856655" w:rsidP="00D808DB">
      <w:pPr>
        <w:pStyle w:val="Heading2"/>
      </w:pPr>
      <w:bookmarkStart w:id="19" w:name="_Toc234243794"/>
      <w:r>
        <w:t>Digital Transformation</w:t>
      </w:r>
      <w:bookmarkEnd w:id="19"/>
    </w:p>
    <w:p w14:paraId="42EB82AF" w14:textId="5AFFCB4D" w:rsidR="00856655" w:rsidRDefault="00856655" w:rsidP="00D808DB">
      <w:pPr>
        <w:pStyle w:val="Heading3"/>
      </w:pPr>
      <w:bookmarkStart w:id="20" w:name="_Toc234243795"/>
      <w:r>
        <w:t>Definition of Digital Transformation</w:t>
      </w:r>
      <w:bookmarkEnd w:id="20"/>
    </w:p>
    <w:p w14:paraId="2D48AA14" w14:textId="424AE426" w:rsidR="00856655" w:rsidRDefault="009B0055" w:rsidP="00D808DB">
      <w:r>
        <w:rPr>
          <w:rtl/>
        </w:rPr>
        <w:tab/>
      </w:r>
      <w:r w:rsidR="00856655">
        <w:t xml:space="preserve">Over the last decade, the concept of digital transformation has been one of the most talked-about in management, information systems, and organizational studies. While often seen as a technological innovation, the term "digital transformation" has a broader meaning than just digital technology, researchers say. Rather, it is an overall and radical reshaping of the organization, that is, a change in business models, structures, processes, leadership, culture, and the creation of value processes called value creation mechanisms, </w:t>
      </w:r>
      <w:proofErr w:type="gramStart"/>
      <w:r w:rsidR="00856655">
        <w:t>as a result of</w:t>
      </w:r>
      <w:proofErr w:type="gramEnd"/>
      <w:r w:rsidR="00856655">
        <w:t xml:space="preserve"> integrating digital technologies </w:t>
      </w:r>
      <w:proofErr w:type="gramStart"/>
      <w:r w:rsidR="00856655">
        <w:t>in</w:t>
      </w:r>
      <w:proofErr w:type="gramEnd"/>
      <w:r w:rsidR="00856655">
        <w:t xml:space="preserve"> an organization's strategic path (Vial, 2019).</w:t>
      </w:r>
    </w:p>
    <w:p w14:paraId="50341389" w14:textId="4E1F5FA5" w:rsidR="00856655" w:rsidRDefault="009B0055" w:rsidP="00D808DB">
      <w:r>
        <w:rPr>
          <w:rtl/>
        </w:rPr>
        <w:tab/>
      </w:r>
      <w:r w:rsidR="00856655">
        <w:t>Vial (2019) defines digital transformation as "a process that intends to modify an entity to create substantial changes in its properties in terms of information, computing, communication and connectivity technologies" (p. 121). The definition reflects that digital transformation is not just about embracing new technologies, but also a strategic shift within the organization that generates new capabilities and competitive edge.</w:t>
      </w:r>
    </w:p>
    <w:p w14:paraId="78DE5917" w14:textId="77777777" w:rsidR="00856655" w:rsidRDefault="00856655" w:rsidP="00D808DB"/>
    <w:p w14:paraId="050CBDE5" w14:textId="24A50E9E" w:rsidR="00856655" w:rsidRDefault="009B0055" w:rsidP="00D808DB">
      <w:r>
        <w:rPr>
          <w:rtl/>
        </w:rPr>
        <w:lastRenderedPageBreak/>
        <w:tab/>
      </w:r>
      <w:r w:rsidR="00856655">
        <w:t>In the same way, Verhoef et al. (2021) describe digital transformation as introducing a change in the operations of organizations, customer interactions, products and services and business models through the integration of digital technologies. The authors stated that it's crucial for organizations to reimagine their strategy, structure and processes for a digital transformation, and not just digitize current ones.</w:t>
      </w:r>
    </w:p>
    <w:p w14:paraId="596D32FF" w14:textId="6B2E766C" w:rsidR="00856655" w:rsidRDefault="009B0055" w:rsidP="00D808DB">
      <w:r>
        <w:rPr>
          <w:rtl/>
        </w:rPr>
        <w:tab/>
      </w:r>
      <w:r w:rsidR="00856655">
        <w:t>According to Westerman, Bonnet, and McAfee (2014), digital transformation is the use of digital technologies to change the nature of an organization's performance and reach. Their definition focuses on tangible organizational results such as higher operational efficiency, customer satisfaction, innovation capacity and financial results.</w:t>
      </w:r>
    </w:p>
    <w:p w14:paraId="34F9DD40" w14:textId="44012D8A" w:rsidR="00856655" w:rsidRDefault="009B0055" w:rsidP="00D808DB">
      <w:r>
        <w:rPr>
          <w:rtl/>
        </w:rPr>
        <w:tab/>
      </w:r>
      <w:r w:rsidR="00856655">
        <w:t xml:space="preserve">When </w:t>
      </w:r>
      <w:r w:rsidR="00450240">
        <w:t>analyzed</w:t>
      </w:r>
      <w:r w:rsidR="00856655">
        <w:t xml:space="preserve"> from the perspective of information systems, digital transformation is considered as the organizational ability to integrate new technologies and innovations in management to enhance organizational agility and sustainability in the long-term (Warner &amp; Wäger, 2019). Digital transformation therefore should be seen as an ongoing strategic process, and not as a single technological investment.</w:t>
      </w:r>
    </w:p>
    <w:p w14:paraId="38D96719" w14:textId="468CC768" w:rsidR="00856655" w:rsidRDefault="009B0055" w:rsidP="00D808DB">
      <w:r>
        <w:rPr>
          <w:rtl/>
        </w:rPr>
        <w:tab/>
      </w:r>
      <w:r w:rsidR="00856655">
        <w:t>In the context of airport management, digital transformation involves embedding smart digital technologies such as AI, the Internet of Things (IoT), biometric technologies, cloud computing, digital twins and advanced analytics into airport operations to enhance operational efficiency, passenger experience, safety, resource use and decision making (Masood &amp; Tan, 2021).</w:t>
      </w:r>
    </w:p>
    <w:p w14:paraId="64813B06" w14:textId="77777777" w:rsidR="00856655" w:rsidRDefault="00856655" w:rsidP="00D808DB">
      <w:r>
        <w:t>In this study, digital transformation is intended by:</w:t>
      </w:r>
    </w:p>
    <w:p w14:paraId="53A6410D" w14:textId="7C3CDDAC" w:rsidR="00856655" w:rsidRDefault="00450240" w:rsidP="00D808DB">
      <w:r>
        <w:rPr>
          <w:rtl/>
        </w:rPr>
        <w:tab/>
      </w:r>
      <w:r w:rsidR="00856655">
        <w:t>The strategic deployment of cutting-edge digital technologies at airports to enhance operational efficiency, service quality, resource utilization and overall operational performance.</w:t>
      </w:r>
    </w:p>
    <w:p w14:paraId="2C1A7ED8" w14:textId="77777777" w:rsidR="00856655" w:rsidRDefault="00856655" w:rsidP="00D808DB">
      <w:pPr>
        <w:rPr>
          <w:rtl/>
        </w:rPr>
      </w:pPr>
    </w:p>
    <w:p w14:paraId="34C456A1" w14:textId="77777777" w:rsidR="006E7D5F" w:rsidRDefault="006E7D5F" w:rsidP="00D808DB"/>
    <w:p w14:paraId="564C5970" w14:textId="77777777" w:rsidR="00721BB0" w:rsidRDefault="00721BB0" w:rsidP="00D808DB">
      <w:pPr>
        <w:pStyle w:val="Heading2"/>
        <w:rPr>
          <w:rtl/>
        </w:rPr>
      </w:pPr>
      <w:bookmarkStart w:id="21" w:name="_Toc234243796"/>
      <w:r w:rsidRPr="00721BB0">
        <w:lastRenderedPageBreak/>
        <w:t>Evolution of Digital Transformation</w:t>
      </w:r>
      <w:bookmarkEnd w:id="21"/>
    </w:p>
    <w:p w14:paraId="3F82C500" w14:textId="2082D5AF" w:rsidR="00856655" w:rsidRDefault="00856655" w:rsidP="00D808DB">
      <w:r>
        <w:t>Digital transformation has gone through multiple stages. At first, organization's work was mainly concerned with digitization—the process of converting analog data to digital format. They included electronic documents, electronic databases of information, and electronic record management. While digitization made the information more accessible, it had little impact on the organizational strategy or operational performance (Legner et al., 2017).</w:t>
      </w:r>
    </w:p>
    <w:p w14:paraId="38A7A8BF" w14:textId="77777777" w:rsidR="00856655" w:rsidRDefault="00856655" w:rsidP="00D808DB">
      <w:r>
        <w:t xml:space="preserve">The second phase was the digitalization phase, which was characterized by the redesign of operational processes with digital technologies. The key points of digitalization were workflow automation, electronic communication, enterprise resource planning systems, customer relationship management systems and integrated information management. While operational efficiencies were achieved, the traditional business models were still used by </w:t>
      </w:r>
      <w:proofErr w:type="spellStart"/>
      <w:r>
        <w:t>organisations</w:t>
      </w:r>
      <w:proofErr w:type="spellEnd"/>
      <w:r>
        <w:t xml:space="preserve"> to a large extent (Brennen &amp; Kreiss, 2016).</w:t>
      </w:r>
    </w:p>
    <w:p w14:paraId="3C121C61" w14:textId="77777777" w:rsidR="00856655" w:rsidRDefault="00856655" w:rsidP="00D808DB">
      <w:r>
        <w:t>The third and current phase is digital transformation – a widespread transformation of organizations brought about by new technologies like AI, IoT, cloud, blockchain, robotics and big data analytics. In this stage, organizations redesign their business models, create digital ecosystems, enhance customer experience, automate complicated business processes, and build data-driven decision-making capabilities (Verhoef et al., 2021).</w:t>
      </w:r>
    </w:p>
    <w:p w14:paraId="72B83701" w14:textId="77777777" w:rsidR="00856655" w:rsidRDefault="00856655" w:rsidP="00D808DB">
      <w:r>
        <w:t xml:space="preserve">Digital transformation has been the same in the aviation industry. Airports began to use computers for reservation systems and operational records, followed by the use of self-service check-in kiosks, electronic boarding passes, automated baggage systems, and integration of a database of operational information from the airport. In recent years, airports have increasingly embraced other applications of artificial intelligence, including the management of passenger flows (Zaharia &amp; </w:t>
      </w:r>
      <w:proofErr w:type="spellStart"/>
      <w:r>
        <w:t>Pietreanu</w:t>
      </w:r>
      <w:proofErr w:type="spellEnd"/>
      <w:r>
        <w:t xml:space="preserve">, 2018), biometric border control, predictive maintenance systems, and digital twins, which mimic the operation of an airport in real time (Zaharia &amp; </w:t>
      </w:r>
      <w:proofErr w:type="spellStart"/>
      <w:r>
        <w:t>Pietreanu</w:t>
      </w:r>
      <w:proofErr w:type="spellEnd"/>
      <w:r>
        <w:t>, 2018).</w:t>
      </w:r>
    </w:p>
    <w:p w14:paraId="202304A5" w14:textId="77777777" w:rsidR="00856655" w:rsidRDefault="00856655" w:rsidP="00D808DB"/>
    <w:p w14:paraId="7A75FB57" w14:textId="5EBEA4EC" w:rsidR="00856655" w:rsidRDefault="0015511C" w:rsidP="00D808DB">
      <w:r>
        <w:rPr>
          <w:rtl/>
        </w:rPr>
        <w:tab/>
      </w:r>
      <w:r w:rsidR="00856655">
        <w:t>Saudi Arabia has pushed this change with Vision 2030, with a significant investment in the modernization of airports, the implementation of digital government programs, smart infrastructure projects, and the adoption of artificial intelligence solutions. Advanced digital technologies are becoming more common at airports to enhance operational efficiency and the experience of passengers at airports like King Abdulaziz International Airport.</w:t>
      </w:r>
    </w:p>
    <w:p w14:paraId="16EBA0DA" w14:textId="7DC8E2EB" w:rsidR="00856655" w:rsidRDefault="00856655" w:rsidP="00D808DB">
      <w:pPr>
        <w:pStyle w:val="Heading2"/>
      </w:pPr>
      <w:bookmarkStart w:id="22" w:name="_Toc234243797"/>
      <w:r>
        <w:t>Characteristics of Digital Transformation</w:t>
      </w:r>
      <w:bookmarkEnd w:id="22"/>
    </w:p>
    <w:p w14:paraId="688679B9" w14:textId="1EB651E0" w:rsidR="00856655" w:rsidRDefault="0015511C" w:rsidP="00D808DB">
      <w:r>
        <w:rPr>
          <w:rtl/>
        </w:rPr>
        <w:tab/>
      </w:r>
      <w:r w:rsidR="00856655">
        <w:t>There are some features noted in the literature which differentiate digital transformation from conventional technological modernization.</w:t>
      </w:r>
    </w:p>
    <w:p w14:paraId="231FB124" w14:textId="77777777" w:rsidR="00856655" w:rsidRDefault="00856655" w:rsidP="00D808DB">
      <w:r>
        <w:t>First, digital transformation is strategic. Organizations do not only rethink their technology but also their strategy, governance, business model and competitive positioning by embracing digital innovation (Vial, 2019).</w:t>
      </w:r>
    </w:p>
    <w:p w14:paraId="292166C5" w14:textId="536FC5A2" w:rsidR="00856655" w:rsidRDefault="0015511C" w:rsidP="00D808DB">
      <w:r>
        <w:rPr>
          <w:rtl/>
        </w:rPr>
        <w:tab/>
      </w:r>
      <w:r w:rsidR="00856655">
        <w:t>Second, digital transformation is a process that impacts the entire organization. It impacts all aspects of the organization such as operations, finance, marketing, human resources, customer service, supply chain and strategic planning. Therefore, it is essential to have cooperation among various parts of the organization in order to achieve digital transformation.</w:t>
      </w:r>
    </w:p>
    <w:p w14:paraId="4BE39CD9" w14:textId="01FDA7BB" w:rsidR="00856655" w:rsidRDefault="0015511C" w:rsidP="00D808DB">
      <w:r>
        <w:rPr>
          <w:rtl/>
        </w:rPr>
        <w:tab/>
      </w:r>
      <w:r w:rsidR="00856655">
        <w:t xml:space="preserve">Thirdly, digital transformation is about data. The organizations have looked </w:t>
      </w:r>
      <w:proofErr w:type="gramStart"/>
      <w:r w:rsidR="00856655">
        <w:t>to</w:t>
      </w:r>
      <w:proofErr w:type="gramEnd"/>
      <w:r w:rsidR="00856655">
        <w:t xml:space="preserve"> the operational data in real-time, predictive analysis, and artificial intelligence to assist management decisions and ongoing operation enhancement processes (Verhoef et al., 2021).</w:t>
      </w:r>
    </w:p>
    <w:p w14:paraId="3B5A5B67" w14:textId="7B18562B" w:rsidR="00856655" w:rsidRDefault="0015511C" w:rsidP="00D808DB">
      <w:r>
        <w:rPr>
          <w:rtl/>
        </w:rPr>
        <w:tab/>
      </w:r>
      <w:r w:rsidR="00856655">
        <w:t xml:space="preserve">Fourth, digital transformation promotes organizational agility. Digital technologies allow </w:t>
      </w:r>
      <w:proofErr w:type="spellStart"/>
      <w:r w:rsidR="00856655">
        <w:t>organisations</w:t>
      </w:r>
      <w:proofErr w:type="spellEnd"/>
      <w:r w:rsidR="00856655">
        <w:t xml:space="preserve"> to be agile in the face of shifting market trends, disruption to operations, customer expectations, and technological innovation. Especially in airports, where the number of passengers and the conditions of operation are constantly fluctuating, the importance of agility is growing.</w:t>
      </w:r>
    </w:p>
    <w:p w14:paraId="147163A6" w14:textId="77777777" w:rsidR="00856655" w:rsidRDefault="00856655" w:rsidP="00D808DB"/>
    <w:p w14:paraId="5D0899FD" w14:textId="3433EC65" w:rsidR="00856655" w:rsidRDefault="0015511C" w:rsidP="00D808DB">
      <w:r>
        <w:rPr>
          <w:rtl/>
        </w:rPr>
        <w:tab/>
      </w:r>
      <w:r w:rsidR="00856655">
        <w:t xml:space="preserve">Fifth, digital transformation is </w:t>
      </w:r>
      <w:r>
        <w:t>customer centric</w:t>
      </w:r>
      <w:r w:rsidR="00856655">
        <w:t xml:space="preserve">. Digital technology is used in modern </w:t>
      </w:r>
      <w:r w:rsidR="00195FFE">
        <w:t>organizations</w:t>
      </w:r>
      <w:r w:rsidR="00856655">
        <w:t xml:space="preserve"> to enhance customer service – to provide </w:t>
      </w:r>
      <w:r w:rsidR="00195FFE">
        <w:t>personalized</w:t>
      </w:r>
      <w:r w:rsidR="00856655">
        <w:t xml:space="preserve"> services, respond quickly, respond smoothly and provide greater accessibility. At airports, the customer-centric digital services include biometric identification, mobile applications, real time flight information, automated baggage tracking and contactless passenger processing.</w:t>
      </w:r>
    </w:p>
    <w:p w14:paraId="6F0090B1" w14:textId="4FF05754" w:rsidR="00856655" w:rsidRDefault="0015511C" w:rsidP="00D808DB">
      <w:r>
        <w:rPr>
          <w:rtl/>
        </w:rPr>
        <w:tab/>
      </w:r>
      <w:r w:rsidR="00856655">
        <w:t xml:space="preserve">Last, but not least, digital transformation is an ongoing process. While some information technology projects are single events, digital transformation is an ongoing journey of an </w:t>
      </w:r>
      <w:r w:rsidR="00195FFE">
        <w:t>organization</w:t>
      </w:r>
      <w:r w:rsidR="00856655">
        <w:t xml:space="preserve"> that involves continuous adaptation to technology, training employees, change the </w:t>
      </w:r>
      <w:r w:rsidR="00195FFE">
        <w:t>organization</w:t>
      </w:r>
      <w:r w:rsidR="00856655">
        <w:t xml:space="preserve">, and change the </w:t>
      </w:r>
      <w:r w:rsidR="00195FFE">
        <w:t>organization’s</w:t>
      </w:r>
      <w:r w:rsidR="00856655">
        <w:t xml:space="preserve"> strategy (Warner &amp; Wäger, 2019).</w:t>
      </w:r>
    </w:p>
    <w:p w14:paraId="00E0FE39" w14:textId="5BCDAF60" w:rsidR="00D01280" w:rsidRDefault="00D01280" w:rsidP="00D808DB">
      <w:pPr>
        <w:pStyle w:val="Heading2"/>
      </w:pPr>
      <w:bookmarkStart w:id="23" w:name="_Toc234243798"/>
      <w:r>
        <w:t>Dimensions of Digital Transformation</w:t>
      </w:r>
      <w:bookmarkEnd w:id="23"/>
    </w:p>
    <w:p w14:paraId="64E82ADE" w14:textId="011089D4" w:rsidR="00D01280" w:rsidRDefault="00D579BF" w:rsidP="00D808DB">
      <w:r>
        <w:rPr>
          <w:rtl/>
        </w:rPr>
        <w:tab/>
      </w:r>
      <w:r w:rsidR="00D01280">
        <w:t>Digital transformation is a multi-dimensional phenomenon in the organization that goes beyond technology and involves strategic, organizational, technological and cultural change. Researchers have introduced various models to measure digital transformation, but most agree that it has multiple interrelated dimensions that work together to attain the success of digital transformation projects (Verhoef et al., 2021). These dimensions have a positive impact on organizational performance in terms of increasing operational efficiency, organizational agility, customer satisfaction, innovation capacity, and the quality of decision making.</w:t>
      </w:r>
    </w:p>
    <w:p w14:paraId="504B0BC6" w14:textId="72843A91" w:rsidR="00D01280" w:rsidRDefault="00D579BF" w:rsidP="00D808DB">
      <w:r>
        <w:rPr>
          <w:rtl/>
        </w:rPr>
        <w:tab/>
      </w:r>
      <w:r w:rsidR="00D01280">
        <w:t xml:space="preserve">Vial (2019) asserts that digital transformation is the interaction between technological, organizational, and strategic and environmental aspects which </w:t>
      </w:r>
      <w:proofErr w:type="gramStart"/>
      <w:r w:rsidR="00D01280">
        <w:t>leads</w:t>
      </w:r>
      <w:proofErr w:type="gramEnd"/>
      <w:r w:rsidR="00D01280">
        <w:t xml:space="preserve"> to organizational value. Likewise, Warner and </w:t>
      </w:r>
      <w:proofErr w:type="spellStart"/>
      <w:r w:rsidR="00D01280">
        <w:t>Wäger</w:t>
      </w:r>
      <w:proofErr w:type="spellEnd"/>
      <w:r w:rsidR="00D01280">
        <w:t xml:space="preserve"> (2019) suggested that digital transformation should involve the dynamic capabilities of organizations, digital leadership, innovation culture, and strategic management in conjunction with the use of digital technologies. In the field of aviation these </w:t>
      </w:r>
      <w:r w:rsidR="00D01280">
        <w:lastRenderedPageBreak/>
        <w:t>dimensions collectively help to design intelligent aviation operational systems that can react quickly to operational challenges and improve the passenger's experience.</w:t>
      </w:r>
    </w:p>
    <w:p w14:paraId="6EE6FC70" w14:textId="55C7C17D" w:rsidR="00D01280" w:rsidRDefault="00D01280" w:rsidP="00D808DB">
      <w:pPr>
        <w:pStyle w:val="Heading3"/>
      </w:pPr>
      <w:bookmarkStart w:id="24" w:name="_Toc234243799"/>
      <w:r>
        <w:t>Technological Dimension</w:t>
      </w:r>
      <w:bookmarkEnd w:id="24"/>
    </w:p>
    <w:p w14:paraId="7BEE107A" w14:textId="08D370E2" w:rsidR="00D01280" w:rsidRDefault="00D579BF" w:rsidP="00D808DB">
      <w:r>
        <w:rPr>
          <w:rtl/>
        </w:rPr>
        <w:tab/>
      </w:r>
      <w:r w:rsidR="00D01280">
        <w:t>Technological dimension is the base of digital transformation. Advanced use of digital technologies that assist the operations and strategic goals of an organization. Such technologies include Artificial Intelligence (AI), Internet of Things (IoT), Cloud Computing, Big Data Analytics, Blockchain, Robotics, Biometric Systems, and Digital Twins (Verhoef et al., 2021).</w:t>
      </w:r>
    </w:p>
    <w:p w14:paraId="18FFC8FB" w14:textId="329E34B1" w:rsidR="00D01280" w:rsidRDefault="00D579BF" w:rsidP="00D808DB">
      <w:r>
        <w:rPr>
          <w:rtl/>
        </w:rPr>
        <w:tab/>
      </w:r>
      <w:r w:rsidR="00D01280">
        <w:t>Technological infrastructure in the airport allows for the monitoring of operations at the moment, automatic processing of passengers, predictive maintenance, intelligent baggage handling, verification of passengers by biometric data, and integration of the airport operational databases. Increasingly, airports are using linked digital platforms that allow the sharing of information between the various partners in the airport (airline, airports authorities, security, customs). Technology for this reason has emerged as one of the main factors determining the operational efficiency of airports (Masood &amp; Tan, 2021).</w:t>
      </w:r>
    </w:p>
    <w:p w14:paraId="2419B973" w14:textId="48608EA1" w:rsidR="00D01280" w:rsidRDefault="00D01280" w:rsidP="00D808DB">
      <w:pPr>
        <w:pStyle w:val="Heading3"/>
      </w:pPr>
      <w:bookmarkStart w:id="25" w:name="_Toc234243800"/>
      <w:r>
        <w:t>Organizational Dimension</w:t>
      </w:r>
      <w:bookmarkEnd w:id="25"/>
    </w:p>
    <w:p w14:paraId="431AE494" w14:textId="44216832" w:rsidR="00D01280" w:rsidRDefault="00727135" w:rsidP="00D808DB">
      <w:r>
        <w:rPr>
          <w:rtl/>
        </w:rPr>
        <w:tab/>
      </w:r>
      <w:r w:rsidR="00D01280">
        <w:t>There is a significant organizational transformation to be made to digital transformation. The organizational dimension is about changes to organizational structures, business processes, governance, leadership and employee capacities that are needed to successfully implement digital transformation (Warner &amp; Wäger, 2019).</w:t>
      </w:r>
    </w:p>
    <w:p w14:paraId="50B496D7" w14:textId="0F6DDFE2" w:rsidR="00D01280" w:rsidRDefault="00727135" w:rsidP="00D808DB">
      <w:r>
        <w:rPr>
          <w:rtl/>
        </w:rPr>
        <w:tab/>
      </w:r>
      <w:r w:rsidR="00D01280">
        <w:t xml:space="preserve">Firms making their digital transformation may adopt new workflows, shift decision-making from central to decentral, foster cross-functional collaboration and invest in ongoing employee learning. The flexibility of an </w:t>
      </w:r>
      <w:r w:rsidR="000E4431">
        <w:t>organization</w:t>
      </w:r>
      <w:r w:rsidR="00D01280">
        <w:t xml:space="preserve"> allows institutions to effectively adapt to new technology and ensure they operate without disruption. When considering airports, organizational transformation helps cooperation between various operational departments </w:t>
      </w:r>
      <w:r w:rsidR="00D01280">
        <w:lastRenderedPageBreak/>
        <w:t>such as passenger services, airport operations, information technology, maintenance, security, and airline coordination.</w:t>
      </w:r>
    </w:p>
    <w:p w14:paraId="48CE63DB" w14:textId="044A55AA" w:rsidR="00D01280" w:rsidRDefault="00D01280" w:rsidP="00D808DB">
      <w:pPr>
        <w:pStyle w:val="Heading3"/>
      </w:pPr>
      <w:bookmarkStart w:id="26" w:name="_Toc234243801"/>
      <w:r>
        <w:t>Strategic Dimension</w:t>
      </w:r>
      <w:bookmarkEnd w:id="26"/>
    </w:p>
    <w:p w14:paraId="2AFB14EA" w14:textId="0F73C4FC" w:rsidR="00D01280" w:rsidRDefault="00CC2951" w:rsidP="00D808DB">
      <w:r>
        <w:rPr>
          <w:rtl/>
        </w:rPr>
        <w:tab/>
      </w:r>
      <w:r w:rsidR="00D01280">
        <w:t xml:space="preserve">The strategic part highlights the strategic link between digital technologies and organizational goals and long-term competitive strategies. The key principles of digital transformation are to align with the </w:t>
      </w:r>
      <w:r w:rsidR="000E4431">
        <w:t>organization</w:t>
      </w:r>
      <w:r w:rsidR="00D01280">
        <w:t xml:space="preserve"> mission, enhance customer value, build competitive advantage and build sustainable </w:t>
      </w:r>
      <w:r w:rsidR="000E4431">
        <w:t>organizational</w:t>
      </w:r>
      <w:r w:rsidR="00D01280">
        <w:t xml:space="preserve"> capabilities (Vial, 2019).</w:t>
      </w:r>
    </w:p>
    <w:p w14:paraId="1EB4297A" w14:textId="44DA079E" w:rsidR="00D01280" w:rsidRDefault="00CC2951" w:rsidP="00D808DB">
      <w:r>
        <w:rPr>
          <w:rtl/>
        </w:rPr>
        <w:tab/>
      </w:r>
      <w:r w:rsidR="00D01280">
        <w:t>In airport management, digital strategies target enhancing the satisfaction of passengers, their operations, sustainability, safety and international competitiveness. Strategic planning establishes priorities for technology investment, digital governance, performance measurement, and innovation initiatives. Digital transformation, therefore, is not just a technological initiative, but a strategic project for an organization.</w:t>
      </w:r>
    </w:p>
    <w:p w14:paraId="43B84029" w14:textId="7B6300B3" w:rsidR="00D01280" w:rsidRDefault="00D01280" w:rsidP="00D808DB">
      <w:pPr>
        <w:pStyle w:val="Heading3"/>
      </w:pPr>
      <w:bookmarkStart w:id="27" w:name="_Toc234243802"/>
      <w:r>
        <w:t>Cultural Dimension</w:t>
      </w:r>
      <w:bookmarkEnd w:id="27"/>
    </w:p>
    <w:p w14:paraId="3590D0BA" w14:textId="2E3ACB89" w:rsidR="00D01280" w:rsidRDefault="00D01280" w:rsidP="00D808DB">
      <w:r>
        <w:rPr>
          <w:rtl/>
        </w:rPr>
        <w:tab/>
      </w:r>
      <w:r>
        <w:t>The success rate of digital transformation is heavily dependent on the organizational culture. The cultural dimension is a set of employee attitudes towards innovation, technology adoption, organizational learning, collaborating, and continuous improvement (Westerman et al., 2014).</w:t>
      </w:r>
    </w:p>
    <w:p w14:paraId="2BC97C84" w14:textId="5BF3ACD8" w:rsidR="00D01280" w:rsidRDefault="00D01280" w:rsidP="00D808DB">
      <w:pPr>
        <w:rPr>
          <w:rtl/>
        </w:rPr>
      </w:pPr>
      <w:r>
        <w:rPr>
          <w:rtl/>
        </w:rPr>
        <w:tab/>
      </w:r>
      <w:r>
        <w:t>The use of a supportive digital culture promotes experimentation, sharing of knowledge, empowerment of employees and acceptance of organizational change. On the other hand, the push-back from organizations against change is often one of the biggest hurdles to digital transformation deployment. As a result, airport authorities focus more and more on digital literacy for employees, management development, and innovation management to support successful transformation.</w:t>
      </w:r>
    </w:p>
    <w:p w14:paraId="584DB199" w14:textId="77777777" w:rsidR="006D7403" w:rsidRDefault="006D7403" w:rsidP="00D808DB">
      <w:pPr>
        <w:rPr>
          <w:rtl/>
        </w:rPr>
      </w:pPr>
    </w:p>
    <w:p w14:paraId="0792568E" w14:textId="77777777" w:rsidR="006D7403" w:rsidRDefault="006D7403" w:rsidP="00D808DB"/>
    <w:p w14:paraId="73EC3371" w14:textId="341B679A" w:rsidR="00D01280" w:rsidRDefault="00D01280" w:rsidP="00D808DB">
      <w:pPr>
        <w:pStyle w:val="Heading3"/>
      </w:pPr>
      <w:bookmarkStart w:id="28" w:name="_Toc234243803"/>
      <w:r>
        <w:lastRenderedPageBreak/>
        <w:t>Customer-Centric Dimension</w:t>
      </w:r>
      <w:bookmarkEnd w:id="28"/>
    </w:p>
    <w:p w14:paraId="56C84D2C" w14:textId="140F3B8A" w:rsidR="00D01280" w:rsidRDefault="006D7403" w:rsidP="00D808DB">
      <w:r>
        <w:rPr>
          <w:rtl/>
        </w:rPr>
        <w:tab/>
      </w:r>
      <w:r w:rsidR="00D01280">
        <w:t xml:space="preserve">The focus of modern-day digital transformation is on enhancing the customer experience by providing personalized, efficient and accessible services. Digital technologies help organizations gain insights into customers' behavior, predict customer needs and provide </w:t>
      </w:r>
      <w:proofErr w:type="spellStart"/>
      <w:r w:rsidR="00D01280">
        <w:t>personalised</w:t>
      </w:r>
      <w:proofErr w:type="spellEnd"/>
      <w:r w:rsidR="00D01280">
        <w:t xml:space="preserve"> services using real-time data analysis (Verhoef et al., 2021).</w:t>
      </w:r>
    </w:p>
    <w:p w14:paraId="05845C33" w14:textId="25731804" w:rsidR="00D01280" w:rsidRDefault="006D7403" w:rsidP="00D808DB">
      <w:r>
        <w:rPr>
          <w:rtl/>
        </w:rPr>
        <w:tab/>
      </w:r>
      <w:r w:rsidR="00D01280">
        <w:t>Customer-focused technologies, such as biometric boarding systems, self-service kiosks, mobile airport apps, automated baggage handlers, digital wayfinding and passenger notifications, are increasingly seen in airports. These technologies help increase the speed of passengers waiting and improve the quality of travel.</w:t>
      </w:r>
    </w:p>
    <w:p w14:paraId="41D1B791" w14:textId="00D81179" w:rsidR="00D01280" w:rsidRDefault="006D7403" w:rsidP="00D808DB">
      <w:pPr>
        <w:pStyle w:val="Heading2"/>
      </w:pPr>
      <w:bookmarkStart w:id="29" w:name="_Toc234243804"/>
      <w:r w:rsidRPr="006D7403">
        <w:t>Benefits of Digital Transformation</w:t>
      </w:r>
      <w:r w:rsidR="00D01280">
        <w:t>.</w:t>
      </w:r>
      <w:bookmarkEnd w:id="29"/>
    </w:p>
    <w:p w14:paraId="215284D0" w14:textId="6850263F" w:rsidR="00D01280" w:rsidRDefault="006D7403" w:rsidP="00D808DB">
      <w:r>
        <w:rPr>
          <w:rtl/>
        </w:rPr>
        <w:tab/>
      </w:r>
      <w:r w:rsidR="00D01280">
        <w:t>Many factors, such as technology, economy, competition, and government-related, have contributed to the growing use of digital transformation in industries. Such drivers are usually divided into external and internal organizational drivers.</w:t>
      </w:r>
    </w:p>
    <w:p w14:paraId="0EC61344" w14:textId="65D8283C" w:rsidR="00D01280" w:rsidRDefault="006D7403" w:rsidP="00D808DB">
      <w:r>
        <w:rPr>
          <w:rtl/>
        </w:rPr>
        <w:tab/>
      </w:r>
      <w:r w:rsidR="00D01280">
        <w:t>Rapid technological change is one of the most important factors. The ongoing advancements in AI, cloud computing, IoT, and big data analytics have spurred businesses to adopt digital transformation in their operations to enhance service delivery (Vial, 2019).</w:t>
      </w:r>
    </w:p>
    <w:p w14:paraId="59A34293" w14:textId="51CDBE05" w:rsidR="00D01280" w:rsidRDefault="006D7403" w:rsidP="00D808DB">
      <w:r>
        <w:rPr>
          <w:rtl/>
        </w:rPr>
        <w:tab/>
      </w:r>
      <w:r w:rsidR="00D01280">
        <w:t xml:space="preserve">Another key force is competition. Digital technologies are becoming more commonplace in </w:t>
      </w:r>
      <w:r w:rsidR="000E4431">
        <w:t>organizations</w:t>
      </w:r>
      <w:r w:rsidR="00D01280">
        <w:t xml:space="preserve"> as a way to stay competitive, increase operational efficiency, cut down on costs, and stand out in services. Airports are evaluated on a worldwide basis in terms of operational performance, passengers' satisfaction, service quality and technological sophistication.</w:t>
      </w:r>
    </w:p>
    <w:p w14:paraId="4AC02ED1" w14:textId="18E8DF72" w:rsidR="00D01280" w:rsidRDefault="006D7403" w:rsidP="00D808DB">
      <w:r>
        <w:rPr>
          <w:rtl/>
        </w:rPr>
        <w:tab/>
      </w:r>
      <w:r w:rsidR="00D01280">
        <w:t xml:space="preserve">Changing customer expectations also </w:t>
      </w:r>
      <w:r w:rsidR="000E4431">
        <w:t>stimulates</w:t>
      </w:r>
      <w:r w:rsidR="00D01280">
        <w:t xml:space="preserve"> digital transformation. Today's travelers demand contactless, personalized and seamless travel experiences that are mobile, biometric and digital.</w:t>
      </w:r>
    </w:p>
    <w:p w14:paraId="49D0E19D" w14:textId="77777777" w:rsidR="00D01280" w:rsidRDefault="00D01280" w:rsidP="00D808DB"/>
    <w:p w14:paraId="6A32AFFB" w14:textId="486DF275" w:rsidR="00D01280" w:rsidRDefault="006D7403" w:rsidP="00D808DB">
      <w:r>
        <w:rPr>
          <w:rtl/>
        </w:rPr>
        <w:lastRenderedPageBreak/>
        <w:tab/>
      </w:r>
      <w:r w:rsidR="00D01280">
        <w:t>This is also driven by government initiatives. In Saudi Arabia, the National Transport and Logistics Strategy – Vision 2030 – and national digital government strategies have been leading the way in driving the pace of airport digitalization, and this has led to investments in intelligent infrastructure, automation, AI and smart airport technologies.</w:t>
      </w:r>
    </w:p>
    <w:p w14:paraId="485D9CCF" w14:textId="0FE05B51" w:rsidR="00A265CE" w:rsidRDefault="006D7403" w:rsidP="00D808DB">
      <w:r>
        <w:rPr>
          <w:rtl/>
        </w:rPr>
        <w:tab/>
      </w:r>
      <w:r w:rsidR="00D01280">
        <w:t>Maintaining physical distancing for passengers and staff, and using digital systems for automated passenger processing, remote monitoring of operations, and smart health verification systems, are further driving digitalization in airports, which was further accelerated by the COVID-19 pandemic.</w:t>
      </w:r>
    </w:p>
    <w:p w14:paraId="6CE60A4C" w14:textId="6C0E9DA6" w:rsidR="003D6B35" w:rsidRDefault="003D6B35" w:rsidP="00D808DB">
      <w:pPr>
        <w:pStyle w:val="Heading2"/>
      </w:pPr>
      <w:bookmarkStart w:id="30" w:name="_Toc234243805"/>
      <w:r w:rsidRPr="003D6B35">
        <w:t xml:space="preserve">Challenges </w:t>
      </w:r>
      <w:proofErr w:type="gramStart"/>
      <w:r w:rsidRPr="003D6B35">
        <w:t>of</w:t>
      </w:r>
      <w:proofErr w:type="gramEnd"/>
      <w:r w:rsidRPr="003D6B35">
        <w:t xml:space="preserve"> Digital Transformation</w:t>
      </w:r>
      <w:r>
        <w:t>.</w:t>
      </w:r>
      <w:bookmarkEnd w:id="30"/>
    </w:p>
    <w:p w14:paraId="2B308576" w14:textId="4D412064" w:rsidR="003D6B35" w:rsidRDefault="00E63F3A" w:rsidP="00D808DB">
      <w:r>
        <w:rPr>
          <w:rtl/>
        </w:rPr>
        <w:tab/>
      </w:r>
      <w:r w:rsidR="003D6B35">
        <w:t>Although digital transformation offers many advantages, it also brings challenges to the organization that can affect the success of the implementation. Technological investment is not the sole path towards digital transformation, but a number of barriers, including managerial, organizational, technological, financial and cultural, must be overcome (Vial, 2019).</w:t>
      </w:r>
    </w:p>
    <w:p w14:paraId="7F7CCD90" w14:textId="56847A70" w:rsidR="003D6B35" w:rsidRDefault="00E63F3A" w:rsidP="00D808DB">
      <w:r>
        <w:rPr>
          <w:rtl/>
        </w:rPr>
        <w:tab/>
      </w:r>
      <w:r w:rsidR="003D6B35">
        <w:t xml:space="preserve">Organizational resistance to change is one of the common problems reported. Digital transformation can be seen as a threat to existing working routines, job security or workload for employees. Resistance can cause a delay in implementation, hinder acceptance of technology and restrict </w:t>
      </w:r>
      <w:proofErr w:type="spellStart"/>
      <w:r w:rsidR="003D6B35">
        <w:t>organisational</w:t>
      </w:r>
      <w:proofErr w:type="spellEnd"/>
      <w:r w:rsidR="003D6B35">
        <w:t xml:space="preserve"> learning. Thus, change management, employee engagement and ongoing communication are essential for digital transformation to be successful (Westerman et al., 2014).</w:t>
      </w:r>
    </w:p>
    <w:p w14:paraId="4A121AB3" w14:textId="3359F9EC" w:rsidR="003D6B35" w:rsidRDefault="00E63F3A" w:rsidP="00D808DB">
      <w:r>
        <w:rPr>
          <w:rtl/>
        </w:rPr>
        <w:tab/>
      </w:r>
      <w:r w:rsidR="003D6B35">
        <w:t xml:space="preserve">Implementing these is also said to be a major challenge. Creating digital infrastructure, upgrading information systems, acquiring advanced technologies and training employees is a significant cost. While digital transformation clearly produces long-term economic value, large-scale digital transformation projects, especially with integrated digital ecosystems, </w:t>
      </w:r>
      <w:r w:rsidR="003D6B35">
        <w:lastRenderedPageBreak/>
        <w:t>often leave companies with financial issues that they have to navigate during the implementation process.</w:t>
      </w:r>
    </w:p>
    <w:p w14:paraId="48347490" w14:textId="1DD5A768" w:rsidR="003D6B35" w:rsidRDefault="00E63F3A" w:rsidP="00D808DB">
      <w:r>
        <w:rPr>
          <w:rtl/>
        </w:rPr>
        <w:tab/>
      </w:r>
      <w:r w:rsidR="003D6B35">
        <w:t xml:space="preserve">Another major issue that has come to the fore is cybersecurity. The more connected an </w:t>
      </w:r>
      <w:proofErr w:type="spellStart"/>
      <w:r w:rsidR="003D6B35">
        <w:t>organisation</w:t>
      </w:r>
      <w:proofErr w:type="spellEnd"/>
      <w:r w:rsidR="003D6B35">
        <w:t xml:space="preserve"> becomes with digital platforms, the greater the likelihood of a </w:t>
      </w:r>
      <w:proofErr w:type="spellStart"/>
      <w:r w:rsidR="003D6B35">
        <w:t>cyber attack</w:t>
      </w:r>
      <w:proofErr w:type="spellEnd"/>
      <w:r w:rsidR="003D6B35">
        <w:t>, unauthorized access, ransomware and data breaches. The airport is a critical national infrastructure and also handles enormous amounts of delicate and delicate details relating to passengers, which makes cybersecurity an essential priority. Therefore, the cybersecurity frameworks, continuous monitoring, employee awareness and adherence to international information security standards are all important components of effective digital transformation.</w:t>
      </w:r>
    </w:p>
    <w:p w14:paraId="071B121B" w14:textId="7D80E042" w:rsidR="003D6B35" w:rsidRDefault="00294B86" w:rsidP="00D808DB">
      <w:r>
        <w:rPr>
          <w:rtl/>
        </w:rPr>
        <w:tab/>
      </w:r>
      <w:r w:rsidR="003D6B35">
        <w:t xml:space="preserve">However, also big challenges are the lack of digital skills and competencies. Professionals with a strong skill set in managing and applying AI, cloud computing, cybersecurity, predictive analytics and IoT technologies are essential for successful digital transformation. It is therefore the imperative of the </w:t>
      </w:r>
      <w:r w:rsidR="006E7D5F">
        <w:t>organizations</w:t>
      </w:r>
      <w:r w:rsidR="003D6B35">
        <w:t xml:space="preserve"> to continuously invest in employee training, digital literacy and professional development.</w:t>
      </w:r>
    </w:p>
    <w:p w14:paraId="6BCA3EEA" w14:textId="5F8580F5" w:rsidR="003D6B35" w:rsidRDefault="00294B86" w:rsidP="00D808DB">
      <w:r>
        <w:rPr>
          <w:rtl/>
        </w:rPr>
        <w:tab/>
      </w:r>
      <w:r w:rsidR="003D6B35">
        <w:t xml:space="preserve">The integration of legacy systems with modern digital technologies is another challenge. A number of airports operate </w:t>
      </w:r>
      <w:r w:rsidR="00BB6F01">
        <w:t>outdated</w:t>
      </w:r>
      <w:r w:rsidR="003D6B35">
        <w:t xml:space="preserve"> operational systems that were not developed to be interoperable with newer technologies. Successful integration of legacy infrastructure with modern digital platforms can be more complex, costly, and risky.</w:t>
      </w:r>
    </w:p>
    <w:p w14:paraId="72688C5C" w14:textId="6698235F" w:rsidR="00A265CE" w:rsidRDefault="00294B86" w:rsidP="00D808DB">
      <w:r>
        <w:rPr>
          <w:rtl/>
        </w:rPr>
        <w:tab/>
      </w:r>
      <w:r w:rsidR="003D6B35">
        <w:t xml:space="preserve">Lastly, </w:t>
      </w:r>
      <w:r w:rsidR="00BB6F01">
        <w:t>organizations</w:t>
      </w:r>
      <w:r w:rsidR="003D6B35">
        <w:t xml:space="preserve"> often face issues with digital governance, leadership buy-in, regulatory oversight, and data quality. All these factors play a role in the success of digital transformation projects and the impact they have on the expected operational improvements.</w:t>
      </w:r>
    </w:p>
    <w:p w14:paraId="4BD3F8D2" w14:textId="77777777" w:rsidR="0017229A" w:rsidRDefault="0017229A" w:rsidP="00D808DB"/>
    <w:p w14:paraId="7DE786AC" w14:textId="77777777" w:rsidR="00D205E7" w:rsidRDefault="00D205E7" w:rsidP="00D808DB">
      <w:pPr>
        <w:rPr>
          <w:rtl/>
        </w:rPr>
      </w:pPr>
    </w:p>
    <w:p w14:paraId="7C9692D6" w14:textId="77777777" w:rsidR="00D205E7" w:rsidRDefault="00D205E7" w:rsidP="00D808DB">
      <w:pPr>
        <w:rPr>
          <w:rtl/>
        </w:rPr>
      </w:pPr>
    </w:p>
    <w:p w14:paraId="25C2BDDE" w14:textId="0A43230C" w:rsidR="00F9364D" w:rsidRDefault="003C6464" w:rsidP="00D808DB">
      <w:pPr>
        <w:pStyle w:val="Heading2"/>
      </w:pPr>
      <w:bookmarkStart w:id="31" w:name="_Toc224260581"/>
      <w:r>
        <w:br w:type="page"/>
      </w:r>
      <w:bookmarkStart w:id="32" w:name="_Toc234243806"/>
      <w:r w:rsidR="008B38D6" w:rsidRPr="008B38D6">
        <w:lastRenderedPageBreak/>
        <w:t>Critical Review of the Literature</w:t>
      </w:r>
      <w:r w:rsidR="00F9364D">
        <w:t>.</w:t>
      </w:r>
      <w:bookmarkEnd w:id="32"/>
    </w:p>
    <w:p w14:paraId="3CE45036" w14:textId="279A164C" w:rsidR="00F9364D" w:rsidRDefault="008B38D6" w:rsidP="00D808DB">
      <w:r>
        <w:rPr>
          <w:rtl/>
        </w:rPr>
        <w:tab/>
      </w:r>
      <w:r w:rsidR="00F9364D">
        <w:t>Over the last 10 years, there has been a growing body of literature on digital transformation, as digital technologies have become more prominent in different industries. The existing research has mostly reached a consensus that digital transformation positively affects the performance of organizations by enhancing their operational efficiency, innovation capabilities, service quality, and customer satisfaction. Nevertheless, even with this consensus, there are some conceptual and empirical concerns, especially in the aviation industry.</w:t>
      </w:r>
    </w:p>
    <w:p w14:paraId="1993D10B" w14:textId="5D5621E5" w:rsidR="00F9364D" w:rsidRDefault="008B38D6" w:rsidP="00D808DB">
      <w:r>
        <w:rPr>
          <w:rtl/>
        </w:rPr>
        <w:tab/>
      </w:r>
      <w:r w:rsidR="00F9364D">
        <w:t xml:space="preserve">The majority of early research focused on digital transformation as a technology adoption, focusing on the adoption of information systems, automation technologies and digital platforms (Westerman et al., 2014). Recent studies have focused on digital transformation as an overall organizational initiative that requires developing technology, restructuring the </w:t>
      </w:r>
      <w:proofErr w:type="spellStart"/>
      <w:r w:rsidR="00F9364D">
        <w:t>organisation</w:t>
      </w:r>
      <w:proofErr w:type="spellEnd"/>
      <w:r w:rsidR="00F9364D">
        <w:t xml:space="preserve">, leadership, </w:t>
      </w:r>
      <w:proofErr w:type="spellStart"/>
      <w:r w:rsidR="00F9364D">
        <w:t>organisational</w:t>
      </w:r>
      <w:proofErr w:type="spellEnd"/>
      <w:r w:rsidR="00F9364D">
        <w:t xml:space="preserve"> culture, and business model (Vial, 2019; Verhoef et al., 2021). This wider view offers a more holistic view of digital transformation and helps capture an understanding of it in a multi-dimensional way.</w:t>
      </w:r>
    </w:p>
    <w:p w14:paraId="389F0255" w14:textId="4C5F488D" w:rsidR="00F9364D" w:rsidRDefault="008B38D6" w:rsidP="00D808DB">
      <w:r>
        <w:rPr>
          <w:rtl/>
        </w:rPr>
        <w:tab/>
      </w:r>
      <w:r w:rsidR="00F9364D">
        <w:t>In the field of airport management, research has now been undertaken on the use of Industry 4.0 technologies such as Artificial Intelligence, Internet of Things, cloud computing, robotics, biometric systems, and predictive analytics. The empirical evidence indicates that such technologies enhance the overall operational efficiency, passenger handling, baggage management, security systems, and resource utilization at airports (Masood &amp; Tan, 2021; Thums et al., 2023). However, most of the research available takes the technology as a single entity instead of studying digital transformation as an overall organizational talent.</w:t>
      </w:r>
    </w:p>
    <w:p w14:paraId="16FEF509" w14:textId="7E6F1472" w:rsidR="00F9364D" w:rsidRDefault="008B38D6" w:rsidP="00D808DB">
      <w:r>
        <w:rPr>
          <w:rtl/>
        </w:rPr>
        <w:tab/>
      </w:r>
      <w:r w:rsidR="00F9364D">
        <w:t xml:space="preserve">Yet another restriction is the geographic focus of earlier research. A large proportion of the empirical research that has been done has been done in Europe, North America, Australia and East Asia. While helpful to the theoretical understanding, the results of these studies may </w:t>
      </w:r>
      <w:r w:rsidR="00F9364D">
        <w:lastRenderedPageBreak/>
        <w:t>not be applicable to developing economies or rapidly changing regions like the Middle East. Various institutional contexts, technological systems, regulations, investment priorities, and organizational cultures could have a significant impact on the outcomes of digital transformation.</w:t>
      </w:r>
    </w:p>
    <w:p w14:paraId="1B824E63" w14:textId="19FB53CB" w:rsidR="00F9364D" w:rsidRDefault="008B38D6" w:rsidP="00D808DB">
      <w:r>
        <w:rPr>
          <w:rtl/>
        </w:rPr>
        <w:tab/>
      </w:r>
      <w:r w:rsidR="00F9364D">
        <w:t xml:space="preserve">Moreover, a considerable </w:t>
      </w:r>
      <w:r w:rsidR="000A0FF7">
        <w:t>amount</w:t>
      </w:r>
      <w:r w:rsidR="00F9364D">
        <w:t xml:space="preserve"> of past research highlighted the passenger experience and customer satisfaction, whereas comparatively less focus was given on the operational performance indicators. While passenger satisfaction is one of the crucial results of airport digitalization, the operational performance refers to a much wider spectrum of organizational outcomes, such as baggage handling efficiency, operational coordination, airport productivity, infrastructure utilization, maintenance efficiency, aircraft turnaround performance and resource allocation. These operational parameters are not sufficiently investigated in the literature.</w:t>
      </w:r>
    </w:p>
    <w:p w14:paraId="0959C3BA" w14:textId="0BB6B6B1" w:rsidR="00F9364D" w:rsidRDefault="008B38D6" w:rsidP="00D808DB">
      <w:r>
        <w:rPr>
          <w:rtl/>
        </w:rPr>
        <w:tab/>
      </w:r>
      <w:r w:rsidR="00F9364D">
        <w:t xml:space="preserve">Most of the studied methods used are cross-sectional survey and a descriptive statistical analysis. Few studies apply comprehensive digital transformation models that combine various aspects of digital transformation and operational performance outcomes. Furthermore, the majority of the studies have explored single technological elements without </w:t>
      </w:r>
      <w:r w:rsidR="000A0FF7">
        <w:t>considering</w:t>
      </w:r>
      <w:r w:rsidR="00F9364D">
        <w:t xml:space="preserve"> the interoperability of Artificial Intelligence, Internet of Things technologies and Smart Airport Technologies in airport operations.</w:t>
      </w:r>
    </w:p>
    <w:p w14:paraId="1803A08D" w14:textId="59CA3F54" w:rsidR="00F9364D" w:rsidRDefault="000A0FF7" w:rsidP="00D808DB">
      <w:r>
        <w:rPr>
          <w:rtl/>
        </w:rPr>
        <w:tab/>
      </w:r>
      <w:r w:rsidR="00F9364D">
        <w:t xml:space="preserve">Although the Saudi government made significant efforts to support and invest in the digital transformation of the country under Vision 2030, there is little empirical research investigating the digital transformation of airports in Saudi Arabia. Most of the published literature consists of descriptions of digital initiatives or the national modernization plans, but not of empirical assessments of the role of digital transformation in improving operational performance. As such, there is still a lack of evidence on the effectiveness of digital </w:t>
      </w:r>
      <w:r w:rsidR="00F9364D">
        <w:lastRenderedPageBreak/>
        <w:t>transformation efforts adopted by major airports in Saudi Arabia like King Abdulaziz International Airport.</w:t>
      </w:r>
    </w:p>
    <w:p w14:paraId="66496D05" w14:textId="7B8B500E" w:rsidR="00F9364D" w:rsidRDefault="000A0FF7" w:rsidP="00D808DB">
      <w:r>
        <w:rPr>
          <w:rtl/>
        </w:rPr>
        <w:tab/>
      </w:r>
      <w:r w:rsidR="00F9364D">
        <w:t>To overcome these limitations, the present study investigates three major dimensions of digital transformation, Artificial Intelligence, Internet of Things technologies and Smart Airport Technologies and how they impact on the operational performance through an integrated conceptual framework. The study's focus on King Abdulaziz International Airport (KIA) provides empirical evidence for one of the largest and strategically most significant airports in the Middle East, which extends the knowledge in the field of airport management and digital transformation.</w:t>
      </w:r>
    </w:p>
    <w:p w14:paraId="4861E0B3" w14:textId="0C552A11" w:rsidR="00F9364D" w:rsidRDefault="000A0FF7" w:rsidP="00D808DB">
      <w:r>
        <w:rPr>
          <w:rtl/>
        </w:rPr>
        <w:tab/>
      </w:r>
      <w:r w:rsidR="00F9364D">
        <w:t>In this section, a thorough review of digital transformation has been done from both theoretical and practical aspects. The discussion highlighted that digital transformation is not merely about technology but also a strategic organizational process, which requires technology innovation, organizational change, leadership and a focus on the customer and their service improvement. A range of definitions, features, size, motivators, advantages and implementation hurdles were explored to get a clear understanding of the concept.</w:t>
      </w:r>
    </w:p>
    <w:p w14:paraId="113C0AA3" w14:textId="10DAA412" w:rsidR="00F9364D" w:rsidRDefault="009D18E7" w:rsidP="00D808DB">
      <w:r>
        <w:rPr>
          <w:rtl/>
        </w:rPr>
        <w:tab/>
      </w:r>
      <w:r w:rsidR="00F9364D">
        <w:t>The review also underscored the emerging significance of digital transformation in the aviation sector, where cutting-edge technologies like Artificial Intelligence, the Internet of Things, cloud computing, biometric identification, predictive analytics, and digital twins have revolutionized airport operations. These technologies play a key role in operational efficiency, intelligent decision making, better passenger service, security, predictive maintenance and sustainable management of the airport.</w:t>
      </w:r>
    </w:p>
    <w:p w14:paraId="4CFDC58F" w14:textId="6067611D" w:rsidR="00F9364D" w:rsidRDefault="00693D06" w:rsidP="00D808DB">
      <w:r>
        <w:rPr>
          <w:rtl/>
        </w:rPr>
        <w:tab/>
      </w:r>
      <w:r w:rsidR="00F9364D">
        <w:t xml:space="preserve">The literature also showed that Saudi Arabia has been progressing significantly in airport digitization with the support of Vision 2030 and the projects that were executed by the General Authority of Civil Aviation (GACA). The introduction of smart technologies has become a growing trend in major airports, especially King Abdulaziz International Airport, </w:t>
      </w:r>
      <w:r w:rsidR="00F9364D">
        <w:lastRenderedPageBreak/>
        <w:t>with the aim of optimizing the management of the airport and its services. However, the review found that there were certain research gaps that warrant attention, such as the scarcity of empirical research that has looked at the synergy of Artificial Intelligence, Internet of Things Technologies and Smart Airport Technologies on the operational performance in Saudi Airport.</w:t>
      </w:r>
    </w:p>
    <w:p w14:paraId="079B23A1" w14:textId="79057AE9" w:rsidR="003C6464" w:rsidRDefault="00693D06" w:rsidP="00D808DB">
      <w:pPr>
        <w:rPr>
          <w:rtl/>
        </w:rPr>
      </w:pPr>
      <w:r>
        <w:rPr>
          <w:rtl/>
        </w:rPr>
        <w:tab/>
      </w:r>
      <w:r w:rsidR="00F9364D">
        <w:t>For this reason, Artificial Intelligence is the first major dimension that is analyzed in the next section of our article. The following section discusses the theoretical underpinning, developments, technologies, application, advantages, implementation and empirical evidence on the use of Artificial Intelligence in Airport Operations to provide the theoretical underpinning for the first independent variable of the present study.</w:t>
      </w:r>
      <w:bookmarkEnd w:id="31"/>
    </w:p>
    <w:sectPr w:rsidR="003C6464" w:rsidSect="00053A2B">
      <w:footerReference w:type="default" r:id="rId9"/>
      <w:pgSz w:w="11906" w:h="16838" w:code="9"/>
      <w:pgMar w:top="1440" w:right="1440" w:bottom="1440" w:left="1440" w:header="706" w:footer="70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281D3" w14:textId="77777777" w:rsidR="003C2D13" w:rsidRDefault="003C2D13" w:rsidP="00D808DB">
      <w:r>
        <w:separator/>
      </w:r>
    </w:p>
  </w:endnote>
  <w:endnote w:type="continuationSeparator" w:id="0">
    <w:p w14:paraId="71243A35" w14:textId="77777777" w:rsidR="003C2D13" w:rsidRDefault="003C2D13" w:rsidP="00D80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304757"/>
      <w:docPartObj>
        <w:docPartGallery w:val="Page Numbers (Bottom of Page)"/>
        <w:docPartUnique/>
      </w:docPartObj>
    </w:sdtPr>
    <w:sdtEndPr>
      <w:rPr>
        <w:noProof/>
      </w:rPr>
    </w:sdtEndPr>
    <w:sdtContent>
      <w:p w14:paraId="34FBC2EF" w14:textId="67AD1FCF" w:rsidR="00A92EF1" w:rsidRDefault="00A92EF1" w:rsidP="00D808DB">
        <w:pPr>
          <w:pStyle w:val="Footer"/>
        </w:pPr>
        <w:r>
          <w:fldChar w:fldCharType="begin"/>
        </w:r>
        <w:r>
          <w:instrText xml:space="preserve"> PAGE   \* MERGEFORMAT </w:instrText>
        </w:r>
        <w:r>
          <w:fldChar w:fldCharType="separate"/>
        </w:r>
        <w:r>
          <w:rPr>
            <w:noProof/>
          </w:rPr>
          <w:t>2</w:t>
        </w:r>
        <w:r>
          <w:rPr>
            <w:noProof/>
          </w:rPr>
          <w:fldChar w:fldCharType="end"/>
        </w:r>
      </w:p>
    </w:sdtContent>
  </w:sdt>
  <w:p w14:paraId="0AE38011" w14:textId="77777777" w:rsidR="00A92EF1" w:rsidRDefault="00A92EF1" w:rsidP="00D80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44510" w14:textId="77777777" w:rsidR="003C2D13" w:rsidRDefault="003C2D13" w:rsidP="00D808DB">
      <w:r>
        <w:separator/>
      </w:r>
    </w:p>
  </w:footnote>
  <w:footnote w:type="continuationSeparator" w:id="0">
    <w:p w14:paraId="79AC891D" w14:textId="77777777" w:rsidR="003C2D13" w:rsidRDefault="003C2D13" w:rsidP="00D808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216"/>
    <w:multiLevelType w:val="multilevel"/>
    <w:tmpl w:val="6E00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B9309A"/>
    <w:multiLevelType w:val="multilevel"/>
    <w:tmpl w:val="A2F28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E42AD2"/>
    <w:multiLevelType w:val="multilevel"/>
    <w:tmpl w:val="FE5E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9028EF"/>
    <w:multiLevelType w:val="hybridMultilevel"/>
    <w:tmpl w:val="44D4C96E"/>
    <w:lvl w:ilvl="0" w:tplc="DF9CF75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58E0E86"/>
    <w:multiLevelType w:val="multilevel"/>
    <w:tmpl w:val="9912D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9A595C"/>
    <w:multiLevelType w:val="multilevel"/>
    <w:tmpl w:val="C0E2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162A6A"/>
    <w:multiLevelType w:val="multilevel"/>
    <w:tmpl w:val="D99E3A9E"/>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360"/>
      </w:pPr>
      <w:rPr>
        <w:rFonts w:hint="default"/>
      </w:rPr>
    </w:lvl>
    <w:lvl w:ilvl="2">
      <w:start w:val="1"/>
      <w:numFmt w:val="decimal"/>
      <w:pStyle w:val="Heading3"/>
      <w:isLgl/>
      <w:lvlText w:val="%1.%2.%3."/>
      <w:lvlJc w:val="left"/>
      <w:pPr>
        <w:ind w:left="189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17049D4"/>
    <w:multiLevelType w:val="multilevel"/>
    <w:tmpl w:val="40A0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110B21"/>
    <w:multiLevelType w:val="hybridMultilevel"/>
    <w:tmpl w:val="25AA45B2"/>
    <w:lvl w:ilvl="0" w:tplc="DF9CF7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FF693D"/>
    <w:multiLevelType w:val="hybridMultilevel"/>
    <w:tmpl w:val="3F70235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7E891281"/>
    <w:multiLevelType w:val="hybridMultilevel"/>
    <w:tmpl w:val="3556A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C161D"/>
    <w:multiLevelType w:val="hybridMultilevel"/>
    <w:tmpl w:val="0748A0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5733299">
    <w:abstractNumId w:val="6"/>
  </w:num>
  <w:num w:numId="2" w16cid:durableId="865141518">
    <w:abstractNumId w:val="8"/>
  </w:num>
  <w:num w:numId="3" w16cid:durableId="2132431211">
    <w:abstractNumId w:val="3"/>
  </w:num>
  <w:num w:numId="4" w16cid:durableId="1357150659">
    <w:abstractNumId w:val="6"/>
  </w:num>
  <w:num w:numId="5" w16cid:durableId="721178776">
    <w:abstractNumId w:val="6"/>
  </w:num>
  <w:num w:numId="6" w16cid:durableId="97603398">
    <w:abstractNumId w:val="11"/>
  </w:num>
  <w:num w:numId="7" w16cid:durableId="510527590">
    <w:abstractNumId w:val="6"/>
  </w:num>
  <w:num w:numId="8" w16cid:durableId="14521673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5341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2638454">
    <w:abstractNumId w:val="10"/>
  </w:num>
  <w:num w:numId="11" w16cid:durableId="2075161755">
    <w:abstractNumId w:val="0"/>
  </w:num>
  <w:num w:numId="12" w16cid:durableId="1765495191">
    <w:abstractNumId w:val="1"/>
  </w:num>
  <w:num w:numId="13" w16cid:durableId="779104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77679131">
    <w:abstractNumId w:val="9"/>
  </w:num>
  <w:num w:numId="15" w16cid:durableId="14709763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608997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177877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40568442">
    <w:abstractNumId w:val="5"/>
  </w:num>
  <w:num w:numId="19" w16cid:durableId="1174567845">
    <w:abstractNumId w:val="7"/>
  </w:num>
  <w:num w:numId="20" w16cid:durableId="756056057">
    <w:abstractNumId w:val="2"/>
  </w:num>
  <w:num w:numId="21" w16cid:durableId="199124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FEB"/>
    <w:rsid w:val="00003B7B"/>
    <w:rsid w:val="0000712E"/>
    <w:rsid w:val="00020C44"/>
    <w:rsid w:val="000375AE"/>
    <w:rsid w:val="00053A2B"/>
    <w:rsid w:val="00055EA0"/>
    <w:rsid w:val="00063F28"/>
    <w:rsid w:val="00075DC1"/>
    <w:rsid w:val="000825E9"/>
    <w:rsid w:val="000A0FF7"/>
    <w:rsid w:val="000D38DB"/>
    <w:rsid w:val="000D3B37"/>
    <w:rsid w:val="000E4431"/>
    <w:rsid w:val="000E7EB4"/>
    <w:rsid w:val="000F1001"/>
    <w:rsid w:val="0010237E"/>
    <w:rsid w:val="001422BD"/>
    <w:rsid w:val="0015511C"/>
    <w:rsid w:val="001651BD"/>
    <w:rsid w:val="0017229A"/>
    <w:rsid w:val="00195FFE"/>
    <w:rsid w:val="001969AD"/>
    <w:rsid w:val="001A2966"/>
    <w:rsid w:val="001A40B8"/>
    <w:rsid w:val="001A589D"/>
    <w:rsid w:val="001B7C42"/>
    <w:rsid w:val="001C4B01"/>
    <w:rsid w:val="001D33C1"/>
    <w:rsid w:val="001E2CB0"/>
    <w:rsid w:val="001F6439"/>
    <w:rsid w:val="00201AA9"/>
    <w:rsid w:val="002057ED"/>
    <w:rsid w:val="00205C2A"/>
    <w:rsid w:val="00214D6F"/>
    <w:rsid w:val="002218A5"/>
    <w:rsid w:val="00223E3E"/>
    <w:rsid w:val="0029058B"/>
    <w:rsid w:val="00292D3B"/>
    <w:rsid w:val="00294B86"/>
    <w:rsid w:val="002A51E8"/>
    <w:rsid w:val="002A55F3"/>
    <w:rsid w:val="002C3423"/>
    <w:rsid w:val="002D280B"/>
    <w:rsid w:val="002E1F34"/>
    <w:rsid w:val="002E5EAA"/>
    <w:rsid w:val="002E77D4"/>
    <w:rsid w:val="002F219D"/>
    <w:rsid w:val="002F772B"/>
    <w:rsid w:val="0030158F"/>
    <w:rsid w:val="003027D4"/>
    <w:rsid w:val="00310304"/>
    <w:rsid w:val="00330B00"/>
    <w:rsid w:val="003338A6"/>
    <w:rsid w:val="00347F59"/>
    <w:rsid w:val="00352CA9"/>
    <w:rsid w:val="00355504"/>
    <w:rsid w:val="003615BE"/>
    <w:rsid w:val="0039399A"/>
    <w:rsid w:val="003A11A4"/>
    <w:rsid w:val="003A6E81"/>
    <w:rsid w:val="003B41D2"/>
    <w:rsid w:val="003B492A"/>
    <w:rsid w:val="003C0659"/>
    <w:rsid w:val="003C2D13"/>
    <w:rsid w:val="003C2E1C"/>
    <w:rsid w:val="003C373E"/>
    <w:rsid w:val="003C6464"/>
    <w:rsid w:val="003D4904"/>
    <w:rsid w:val="003D6B35"/>
    <w:rsid w:val="003E000C"/>
    <w:rsid w:val="003F644A"/>
    <w:rsid w:val="00402B3A"/>
    <w:rsid w:val="0042178C"/>
    <w:rsid w:val="00424D37"/>
    <w:rsid w:val="00430999"/>
    <w:rsid w:val="004410AA"/>
    <w:rsid w:val="00441E30"/>
    <w:rsid w:val="00450240"/>
    <w:rsid w:val="00451CF4"/>
    <w:rsid w:val="00481410"/>
    <w:rsid w:val="0049645A"/>
    <w:rsid w:val="004D3DE5"/>
    <w:rsid w:val="004D5DF6"/>
    <w:rsid w:val="004E4253"/>
    <w:rsid w:val="0050588C"/>
    <w:rsid w:val="00514CFE"/>
    <w:rsid w:val="00534710"/>
    <w:rsid w:val="00534ABC"/>
    <w:rsid w:val="00543ED7"/>
    <w:rsid w:val="00565AE1"/>
    <w:rsid w:val="00576E02"/>
    <w:rsid w:val="005860A5"/>
    <w:rsid w:val="0059390D"/>
    <w:rsid w:val="005A33AA"/>
    <w:rsid w:val="005B137D"/>
    <w:rsid w:val="005E7B8D"/>
    <w:rsid w:val="00600414"/>
    <w:rsid w:val="00620316"/>
    <w:rsid w:val="0063654A"/>
    <w:rsid w:val="006375C6"/>
    <w:rsid w:val="00662828"/>
    <w:rsid w:val="00675FAE"/>
    <w:rsid w:val="00676ED7"/>
    <w:rsid w:val="00677139"/>
    <w:rsid w:val="0068661A"/>
    <w:rsid w:val="006875AE"/>
    <w:rsid w:val="00693D06"/>
    <w:rsid w:val="006B090D"/>
    <w:rsid w:val="006C220E"/>
    <w:rsid w:val="006C682F"/>
    <w:rsid w:val="006D7403"/>
    <w:rsid w:val="006E0BB9"/>
    <w:rsid w:val="006E379A"/>
    <w:rsid w:val="006E7D5F"/>
    <w:rsid w:val="00704DF9"/>
    <w:rsid w:val="00713842"/>
    <w:rsid w:val="00721BB0"/>
    <w:rsid w:val="00722779"/>
    <w:rsid w:val="00727135"/>
    <w:rsid w:val="007350A1"/>
    <w:rsid w:val="0074762D"/>
    <w:rsid w:val="00774546"/>
    <w:rsid w:val="007768BE"/>
    <w:rsid w:val="00782148"/>
    <w:rsid w:val="007821DF"/>
    <w:rsid w:val="007848C6"/>
    <w:rsid w:val="0079222A"/>
    <w:rsid w:val="007B3225"/>
    <w:rsid w:val="007D1ABA"/>
    <w:rsid w:val="007E1F02"/>
    <w:rsid w:val="00802107"/>
    <w:rsid w:val="00806450"/>
    <w:rsid w:val="00806D8D"/>
    <w:rsid w:val="00815166"/>
    <w:rsid w:val="00821CC7"/>
    <w:rsid w:val="00830260"/>
    <w:rsid w:val="00832BE3"/>
    <w:rsid w:val="0084290A"/>
    <w:rsid w:val="00856655"/>
    <w:rsid w:val="008670D2"/>
    <w:rsid w:val="00871A58"/>
    <w:rsid w:val="00874BFE"/>
    <w:rsid w:val="008777C2"/>
    <w:rsid w:val="008A488E"/>
    <w:rsid w:val="008A6888"/>
    <w:rsid w:val="008B01A2"/>
    <w:rsid w:val="008B38D6"/>
    <w:rsid w:val="008C7BC3"/>
    <w:rsid w:val="008E4F2B"/>
    <w:rsid w:val="008F1873"/>
    <w:rsid w:val="008F1CC1"/>
    <w:rsid w:val="008F4209"/>
    <w:rsid w:val="00903C11"/>
    <w:rsid w:val="00910556"/>
    <w:rsid w:val="00920F0A"/>
    <w:rsid w:val="009255BC"/>
    <w:rsid w:val="00933FEB"/>
    <w:rsid w:val="009342C8"/>
    <w:rsid w:val="009448A5"/>
    <w:rsid w:val="00951BB1"/>
    <w:rsid w:val="00966439"/>
    <w:rsid w:val="009711FD"/>
    <w:rsid w:val="00986CD7"/>
    <w:rsid w:val="009A336D"/>
    <w:rsid w:val="009B0055"/>
    <w:rsid w:val="009B1B67"/>
    <w:rsid w:val="009C5ACA"/>
    <w:rsid w:val="009C71E6"/>
    <w:rsid w:val="009D18E7"/>
    <w:rsid w:val="009E029F"/>
    <w:rsid w:val="009F5F34"/>
    <w:rsid w:val="00A10A72"/>
    <w:rsid w:val="00A10DCE"/>
    <w:rsid w:val="00A265CE"/>
    <w:rsid w:val="00A43A19"/>
    <w:rsid w:val="00A45BEB"/>
    <w:rsid w:val="00A62A60"/>
    <w:rsid w:val="00A70B5A"/>
    <w:rsid w:val="00A726C1"/>
    <w:rsid w:val="00A85A6A"/>
    <w:rsid w:val="00A92EF1"/>
    <w:rsid w:val="00AA1077"/>
    <w:rsid w:val="00AA7FAC"/>
    <w:rsid w:val="00AB7929"/>
    <w:rsid w:val="00AB799B"/>
    <w:rsid w:val="00AC0B0F"/>
    <w:rsid w:val="00AC332A"/>
    <w:rsid w:val="00AC755A"/>
    <w:rsid w:val="00B2651C"/>
    <w:rsid w:val="00B275E5"/>
    <w:rsid w:val="00B5181C"/>
    <w:rsid w:val="00B64B99"/>
    <w:rsid w:val="00B71F2C"/>
    <w:rsid w:val="00B74476"/>
    <w:rsid w:val="00B87C6B"/>
    <w:rsid w:val="00B94994"/>
    <w:rsid w:val="00B96A73"/>
    <w:rsid w:val="00BB5ACC"/>
    <w:rsid w:val="00BB6F01"/>
    <w:rsid w:val="00BD11EB"/>
    <w:rsid w:val="00BE1117"/>
    <w:rsid w:val="00BE1481"/>
    <w:rsid w:val="00BE7BE1"/>
    <w:rsid w:val="00C03518"/>
    <w:rsid w:val="00C16A8F"/>
    <w:rsid w:val="00C52AF9"/>
    <w:rsid w:val="00C544C0"/>
    <w:rsid w:val="00C7011C"/>
    <w:rsid w:val="00C72A96"/>
    <w:rsid w:val="00C747CF"/>
    <w:rsid w:val="00C87E90"/>
    <w:rsid w:val="00C93881"/>
    <w:rsid w:val="00CA3C3D"/>
    <w:rsid w:val="00CA6D8A"/>
    <w:rsid w:val="00CB1E32"/>
    <w:rsid w:val="00CB3028"/>
    <w:rsid w:val="00CC2029"/>
    <w:rsid w:val="00CC2951"/>
    <w:rsid w:val="00CC305D"/>
    <w:rsid w:val="00CD1A51"/>
    <w:rsid w:val="00CF1575"/>
    <w:rsid w:val="00CF79E3"/>
    <w:rsid w:val="00D01280"/>
    <w:rsid w:val="00D028C1"/>
    <w:rsid w:val="00D1572C"/>
    <w:rsid w:val="00D1643B"/>
    <w:rsid w:val="00D205E7"/>
    <w:rsid w:val="00D20E11"/>
    <w:rsid w:val="00D33899"/>
    <w:rsid w:val="00D378E3"/>
    <w:rsid w:val="00D416C7"/>
    <w:rsid w:val="00D44BC8"/>
    <w:rsid w:val="00D514DA"/>
    <w:rsid w:val="00D579BF"/>
    <w:rsid w:val="00D6086B"/>
    <w:rsid w:val="00D808DB"/>
    <w:rsid w:val="00D90398"/>
    <w:rsid w:val="00D92448"/>
    <w:rsid w:val="00D970AD"/>
    <w:rsid w:val="00DA3EC0"/>
    <w:rsid w:val="00DA4008"/>
    <w:rsid w:val="00DA5A4D"/>
    <w:rsid w:val="00DB3973"/>
    <w:rsid w:val="00DC098E"/>
    <w:rsid w:val="00DC2620"/>
    <w:rsid w:val="00DC4132"/>
    <w:rsid w:val="00DC5B6B"/>
    <w:rsid w:val="00DD150F"/>
    <w:rsid w:val="00DD4000"/>
    <w:rsid w:val="00DD63D1"/>
    <w:rsid w:val="00DD7855"/>
    <w:rsid w:val="00DE6B6F"/>
    <w:rsid w:val="00DF4C94"/>
    <w:rsid w:val="00E00265"/>
    <w:rsid w:val="00E020A9"/>
    <w:rsid w:val="00E06491"/>
    <w:rsid w:val="00E32EE2"/>
    <w:rsid w:val="00E34C80"/>
    <w:rsid w:val="00E45054"/>
    <w:rsid w:val="00E63F3A"/>
    <w:rsid w:val="00E73E68"/>
    <w:rsid w:val="00E84015"/>
    <w:rsid w:val="00E97D3A"/>
    <w:rsid w:val="00EA3DEB"/>
    <w:rsid w:val="00EA3F9E"/>
    <w:rsid w:val="00EB5D68"/>
    <w:rsid w:val="00EC6608"/>
    <w:rsid w:val="00ED3744"/>
    <w:rsid w:val="00EF0FA4"/>
    <w:rsid w:val="00EF10C9"/>
    <w:rsid w:val="00F03983"/>
    <w:rsid w:val="00F0496D"/>
    <w:rsid w:val="00F05431"/>
    <w:rsid w:val="00F15813"/>
    <w:rsid w:val="00F210ED"/>
    <w:rsid w:val="00F30C38"/>
    <w:rsid w:val="00F3510D"/>
    <w:rsid w:val="00F3568B"/>
    <w:rsid w:val="00F806A7"/>
    <w:rsid w:val="00F87210"/>
    <w:rsid w:val="00F9364D"/>
    <w:rsid w:val="00FB701C"/>
    <w:rsid w:val="00FC6103"/>
    <w:rsid w:val="00FD4D2C"/>
    <w:rsid w:val="00FD66BE"/>
    <w:rsid w:val="00FE04BF"/>
    <w:rsid w:val="00FE3C47"/>
    <w:rsid w:val="00FF5E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E86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8DB"/>
    <w:pPr>
      <w:tabs>
        <w:tab w:val="left" w:pos="630"/>
      </w:tabs>
      <w:spacing w:after="0" w:line="480" w:lineRule="auto"/>
    </w:pPr>
    <w:rPr>
      <w:rFonts w:asciiTheme="majorBidi" w:hAnsiTheme="majorBidi" w:cstheme="majorBidi"/>
      <w:sz w:val="24"/>
      <w:szCs w:val="24"/>
    </w:rPr>
  </w:style>
  <w:style w:type="paragraph" w:styleId="Heading1">
    <w:name w:val="heading 1"/>
    <w:basedOn w:val="ListParagraph"/>
    <w:next w:val="Normal"/>
    <w:link w:val="Heading1Char"/>
    <w:uiPriority w:val="9"/>
    <w:qFormat/>
    <w:rsid w:val="006875AE"/>
    <w:pPr>
      <w:numPr>
        <w:numId w:val="1"/>
      </w:numPr>
      <w:jc w:val="center"/>
      <w:outlineLvl w:val="0"/>
    </w:pPr>
    <w:rPr>
      <w:b/>
      <w:bCs/>
      <w:sz w:val="28"/>
      <w:szCs w:val="28"/>
    </w:rPr>
  </w:style>
  <w:style w:type="paragraph" w:styleId="Heading2">
    <w:name w:val="heading 2"/>
    <w:basedOn w:val="ListParagraph"/>
    <w:next w:val="Normal"/>
    <w:link w:val="Heading2Char"/>
    <w:uiPriority w:val="9"/>
    <w:unhideWhenUsed/>
    <w:qFormat/>
    <w:rsid w:val="002218A5"/>
    <w:pPr>
      <w:numPr>
        <w:ilvl w:val="1"/>
        <w:numId w:val="1"/>
      </w:numPr>
      <w:outlineLvl w:val="1"/>
    </w:pPr>
    <w:rPr>
      <w:b/>
      <w:bCs/>
    </w:rPr>
  </w:style>
  <w:style w:type="paragraph" w:styleId="Heading3">
    <w:name w:val="heading 3"/>
    <w:basedOn w:val="ListParagraph"/>
    <w:next w:val="Normal"/>
    <w:link w:val="Heading3Char"/>
    <w:uiPriority w:val="9"/>
    <w:unhideWhenUsed/>
    <w:qFormat/>
    <w:rsid w:val="003615BE"/>
    <w:pPr>
      <w:numPr>
        <w:ilvl w:val="2"/>
        <w:numId w:val="1"/>
      </w:numPr>
      <w:ind w:left="1800"/>
      <w:outlineLvl w:val="2"/>
    </w:pPr>
    <w:rPr>
      <w:b/>
      <w:bCs/>
    </w:rPr>
  </w:style>
  <w:style w:type="paragraph" w:styleId="Heading4">
    <w:name w:val="heading 4"/>
    <w:basedOn w:val="Normal"/>
    <w:next w:val="Normal"/>
    <w:link w:val="Heading4Char"/>
    <w:uiPriority w:val="9"/>
    <w:semiHidden/>
    <w:unhideWhenUsed/>
    <w:qFormat/>
    <w:rsid w:val="00933FEB"/>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933FEB"/>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933FEB"/>
    <w:pPr>
      <w:keepNext/>
      <w:keepLines/>
      <w:spacing w:before="4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933FEB"/>
    <w:pPr>
      <w:keepNext/>
      <w:keepLines/>
      <w:spacing w:before="4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933FEB"/>
    <w:pPr>
      <w:keepNext/>
      <w:keepLines/>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933FEB"/>
    <w:pPr>
      <w:keepNext/>
      <w:keepLines/>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erence-accessdate">
    <w:name w:val="reference-accessdate"/>
    <w:basedOn w:val="DefaultParagraphFont"/>
    <w:rsid w:val="00F210ED"/>
  </w:style>
  <w:style w:type="character" w:customStyle="1" w:styleId="nowrap">
    <w:name w:val="nowrap"/>
    <w:basedOn w:val="DefaultParagraphFont"/>
    <w:rsid w:val="00F210ED"/>
  </w:style>
  <w:style w:type="character" w:customStyle="1" w:styleId="reference-text">
    <w:name w:val="reference-text"/>
    <w:basedOn w:val="DefaultParagraphFont"/>
    <w:rsid w:val="00F210ED"/>
  </w:style>
  <w:style w:type="paragraph" w:customStyle="1" w:styleId="Style1">
    <w:name w:val="Style1"/>
    <w:basedOn w:val="FootnoteText"/>
    <w:autoRedefine/>
    <w:qFormat/>
    <w:rsid w:val="00AB799B"/>
    <w:pPr>
      <w:ind w:left="0"/>
      <w:jc w:val="both"/>
    </w:pPr>
    <w:rPr>
      <w:rFonts w:cs="Traditional Arabic"/>
      <w:kern w:val="0"/>
      <w:szCs w:val="28"/>
      <w14:ligatures w14:val="none"/>
    </w:rPr>
  </w:style>
  <w:style w:type="paragraph" w:styleId="FootnoteText">
    <w:name w:val="footnote text"/>
    <w:basedOn w:val="Normal"/>
    <w:link w:val="FootnoteTextChar"/>
    <w:autoRedefine/>
    <w:uiPriority w:val="99"/>
    <w:unhideWhenUsed/>
    <w:qFormat/>
    <w:rsid w:val="00806D8D"/>
    <w:pPr>
      <w:spacing w:line="240" w:lineRule="auto"/>
      <w:ind w:left="360"/>
    </w:pPr>
    <w:rPr>
      <w:rFonts w:ascii="Traditional Arabic" w:hAnsi="Traditional Arabic"/>
      <w:szCs w:val="10"/>
    </w:rPr>
  </w:style>
  <w:style w:type="character" w:customStyle="1" w:styleId="FootnoteTextChar">
    <w:name w:val="Footnote Text Char"/>
    <w:basedOn w:val="DefaultParagraphFont"/>
    <w:link w:val="FootnoteText"/>
    <w:uiPriority w:val="99"/>
    <w:rsid w:val="00806D8D"/>
    <w:rPr>
      <w:rFonts w:ascii="Traditional Arabic" w:hAnsi="Traditional Arabic"/>
      <w:sz w:val="24"/>
      <w:szCs w:val="10"/>
    </w:rPr>
  </w:style>
  <w:style w:type="paragraph" w:styleId="CommentText">
    <w:name w:val="annotation text"/>
    <w:basedOn w:val="Normal"/>
    <w:link w:val="CommentTextChar"/>
    <w:uiPriority w:val="99"/>
    <w:semiHidden/>
    <w:unhideWhenUsed/>
    <w:rsid w:val="00F210ED"/>
    <w:pPr>
      <w:spacing w:line="240" w:lineRule="auto"/>
    </w:pPr>
    <w:rPr>
      <w:sz w:val="20"/>
      <w:szCs w:val="20"/>
    </w:rPr>
  </w:style>
  <w:style w:type="character" w:customStyle="1" w:styleId="CommentTextChar">
    <w:name w:val="Comment Text Char"/>
    <w:basedOn w:val="DefaultParagraphFont"/>
    <w:link w:val="CommentText"/>
    <w:uiPriority w:val="99"/>
    <w:semiHidden/>
    <w:rsid w:val="00F210ED"/>
    <w:rPr>
      <w:sz w:val="20"/>
      <w:szCs w:val="20"/>
    </w:rPr>
  </w:style>
  <w:style w:type="paragraph" w:styleId="Header">
    <w:name w:val="header"/>
    <w:basedOn w:val="Normal"/>
    <w:link w:val="HeaderChar"/>
    <w:uiPriority w:val="99"/>
    <w:unhideWhenUsed/>
    <w:rsid w:val="00F210ED"/>
    <w:pPr>
      <w:tabs>
        <w:tab w:val="center" w:pos="4680"/>
        <w:tab w:val="right" w:pos="9360"/>
      </w:tabs>
      <w:spacing w:line="240" w:lineRule="auto"/>
    </w:pPr>
  </w:style>
  <w:style w:type="character" w:customStyle="1" w:styleId="HeaderChar">
    <w:name w:val="Header Char"/>
    <w:basedOn w:val="DefaultParagraphFont"/>
    <w:link w:val="Header"/>
    <w:uiPriority w:val="99"/>
    <w:rsid w:val="00F210ED"/>
  </w:style>
  <w:style w:type="paragraph" w:styleId="Footer">
    <w:name w:val="footer"/>
    <w:basedOn w:val="Normal"/>
    <w:link w:val="FooterChar"/>
    <w:uiPriority w:val="99"/>
    <w:unhideWhenUsed/>
    <w:rsid w:val="00F210ED"/>
    <w:pPr>
      <w:tabs>
        <w:tab w:val="center" w:pos="4680"/>
        <w:tab w:val="right" w:pos="9360"/>
      </w:tabs>
      <w:spacing w:line="240" w:lineRule="auto"/>
    </w:pPr>
    <w:rPr>
      <w:rFonts w:ascii="Traditional Arabic" w:hAnsi="Traditional Arabic"/>
      <w:sz w:val="28"/>
    </w:rPr>
  </w:style>
  <w:style w:type="character" w:customStyle="1" w:styleId="FooterChar">
    <w:name w:val="Footer Char"/>
    <w:basedOn w:val="DefaultParagraphFont"/>
    <w:link w:val="Footer"/>
    <w:uiPriority w:val="99"/>
    <w:rsid w:val="00F210ED"/>
    <w:rPr>
      <w:rFonts w:ascii="Traditional Arabic" w:hAnsi="Traditional Arabic"/>
      <w:sz w:val="28"/>
    </w:rPr>
  </w:style>
  <w:style w:type="character" w:styleId="FootnoteReference">
    <w:name w:val="footnote reference"/>
    <w:basedOn w:val="DefaultParagraphFont"/>
    <w:uiPriority w:val="99"/>
    <w:semiHidden/>
    <w:unhideWhenUsed/>
    <w:qFormat/>
    <w:rsid w:val="00806D8D"/>
    <w:rPr>
      <w:rFonts w:asciiTheme="minorHAnsi" w:hAnsiTheme="minorHAnsi"/>
      <w:sz w:val="22"/>
      <w:vertAlign w:val="superscript"/>
    </w:rPr>
  </w:style>
  <w:style w:type="character" w:styleId="CommentReference">
    <w:name w:val="annotation reference"/>
    <w:basedOn w:val="DefaultParagraphFont"/>
    <w:uiPriority w:val="99"/>
    <w:semiHidden/>
    <w:unhideWhenUsed/>
    <w:rsid w:val="00F210ED"/>
    <w:rPr>
      <w:sz w:val="16"/>
      <w:szCs w:val="16"/>
    </w:rPr>
  </w:style>
  <w:style w:type="character" w:styleId="Hyperlink">
    <w:name w:val="Hyperlink"/>
    <w:basedOn w:val="DefaultParagraphFont"/>
    <w:uiPriority w:val="99"/>
    <w:unhideWhenUsed/>
    <w:rsid w:val="00F210ED"/>
    <w:rPr>
      <w:color w:val="467886" w:themeColor="hyperlink"/>
      <w:u w:val="single"/>
    </w:rPr>
  </w:style>
  <w:style w:type="character" w:styleId="HTMLCite">
    <w:name w:val="HTML Cite"/>
    <w:basedOn w:val="DefaultParagraphFont"/>
    <w:uiPriority w:val="99"/>
    <w:semiHidden/>
    <w:unhideWhenUsed/>
    <w:rsid w:val="00F210ED"/>
    <w:rPr>
      <w:i/>
      <w:iCs/>
    </w:rPr>
  </w:style>
  <w:style w:type="paragraph" w:styleId="CommentSubject">
    <w:name w:val="annotation subject"/>
    <w:basedOn w:val="CommentText"/>
    <w:next w:val="CommentText"/>
    <w:link w:val="CommentSubjectChar"/>
    <w:uiPriority w:val="99"/>
    <w:semiHidden/>
    <w:unhideWhenUsed/>
    <w:rsid w:val="00F210ED"/>
    <w:rPr>
      <w:b/>
      <w:bCs/>
    </w:rPr>
  </w:style>
  <w:style w:type="character" w:customStyle="1" w:styleId="CommentSubjectChar">
    <w:name w:val="Comment Subject Char"/>
    <w:basedOn w:val="CommentTextChar"/>
    <w:link w:val="CommentSubject"/>
    <w:uiPriority w:val="99"/>
    <w:semiHidden/>
    <w:rsid w:val="00F210ED"/>
    <w:rPr>
      <w:b/>
      <w:bCs/>
      <w:sz w:val="20"/>
      <w:szCs w:val="20"/>
    </w:rPr>
  </w:style>
  <w:style w:type="paragraph" w:styleId="BalloonText">
    <w:name w:val="Balloon Text"/>
    <w:basedOn w:val="Normal"/>
    <w:link w:val="BalloonTextChar"/>
    <w:uiPriority w:val="99"/>
    <w:semiHidden/>
    <w:unhideWhenUsed/>
    <w:rsid w:val="00F210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0ED"/>
    <w:rPr>
      <w:rFonts w:ascii="Segoe UI" w:hAnsi="Segoe UI" w:cs="Segoe UI"/>
      <w:sz w:val="18"/>
      <w:szCs w:val="18"/>
    </w:rPr>
  </w:style>
  <w:style w:type="paragraph" w:styleId="ListParagraph">
    <w:name w:val="List Paragraph"/>
    <w:basedOn w:val="Normal"/>
    <w:uiPriority w:val="34"/>
    <w:qFormat/>
    <w:rsid w:val="00F210ED"/>
    <w:pPr>
      <w:ind w:left="720"/>
      <w:contextualSpacing/>
    </w:pPr>
  </w:style>
  <w:style w:type="paragraph" w:customStyle="1" w:styleId="Style2">
    <w:name w:val="Style2"/>
    <w:basedOn w:val="FootnoteText"/>
    <w:autoRedefine/>
    <w:qFormat/>
    <w:rsid w:val="00AB799B"/>
    <w:pPr>
      <w:ind w:left="0"/>
    </w:pPr>
    <w:rPr>
      <w:rFonts w:cs="Traditional Arabic"/>
      <w:kern w:val="0"/>
      <w:szCs w:val="24"/>
      <w14:ligatures w14:val="none"/>
    </w:rPr>
  </w:style>
  <w:style w:type="character" w:customStyle="1" w:styleId="Heading1Char">
    <w:name w:val="Heading 1 Char"/>
    <w:basedOn w:val="DefaultParagraphFont"/>
    <w:link w:val="Heading1"/>
    <w:uiPriority w:val="9"/>
    <w:rsid w:val="006875AE"/>
    <w:rPr>
      <w:rFonts w:asciiTheme="majorBidi" w:hAnsiTheme="majorBidi" w:cstheme="majorBidi"/>
      <w:b/>
      <w:bCs/>
      <w:sz w:val="28"/>
      <w:szCs w:val="28"/>
    </w:rPr>
  </w:style>
  <w:style w:type="character" w:customStyle="1" w:styleId="Heading2Char">
    <w:name w:val="Heading 2 Char"/>
    <w:basedOn w:val="DefaultParagraphFont"/>
    <w:link w:val="Heading2"/>
    <w:uiPriority w:val="9"/>
    <w:rsid w:val="002218A5"/>
    <w:rPr>
      <w:rFonts w:asciiTheme="majorBidi" w:hAnsiTheme="majorBidi" w:cstheme="majorBidi"/>
      <w:b/>
      <w:bCs/>
      <w:sz w:val="24"/>
      <w:szCs w:val="24"/>
    </w:rPr>
  </w:style>
  <w:style w:type="character" w:customStyle="1" w:styleId="Heading3Char">
    <w:name w:val="Heading 3 Char"/>
    <w:basedOn w:val="DefaultParagraphFont"/>
    <w:link w:val="Heading3"/>
    <w:uiPriority w:val="9"/>
    <w:rsid w:val="003615BE"/>
    <w:rPr>
      <w:rFonts w:asciiTheme="majorBidi" w:hAnsiTheme="majorBidi" w:cstheme="majorBidi"/>
      <w:b/>
      <w:bCs/>
      <w:sz w:val="24"/>
      <w:szCs w:val="24"/>
    </w:rPr>
  </w:style>
  <w:style w:type="character" w:customStyle="1" w:styleId="Heading4Char">
    <w:name w:val="Heading 4 Char"/>
    <w:basedOn w:val="DefaultParagraphFont"/>
    <w:link w:val="Heading4"/>
    <w:uiPriority w:val="9"/>
    <w:semiHidden/>
    <w:rsid w:val="00933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FEB"/>
    <w:rPr>
      <w:rFonts w:eastAsiaTheme="majorEastAsia" w:cstheme="majorBidi"/>
      <w:color w:val="272727" w:themeColor="text1" w:themeTint="D8"/>
    </w:rPr>
  </w:style>
  <w:style w:type="paragraph" w:styleId="Title">
    <w:name w:val="Title"/>
    <w:basedOn w:val="Normal"/>
    <w:next w:val="Normal"/>
    <w:link w:val="TitleChar"/>
    <w:uiPriority w:val="10"/>
    <w:qFormat/>
    <w:rsid w:val="00933FEB"/>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933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FEB"/>
    <w:pPr>
      <w:numPr>
        <w:ilvl w:val="1"/>
      </w:numPr>
      <w:ind w:firstLine="90"/>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933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FEB"/>
    <w:pPr>
      <w:spacing w:before="160"/>
      <w:jc w:val="center"/>
    </w:pPr>
    <w:rPr>
      <w:i/>
      <w:iCs/>
      <w:color w:val="404040" w:themeColor="text1" w:themeTint="BF"/>
    </w:rPr>
  </w:style>
  <w:style w:type="character" w:customStyle="1" w:styleId="QuoteChar">
    <w:name w:val="Quote Char"/>
    <w:basedOn w:val="DefaultParagraphFont"/>
    <w:link w:val="Quote"/>
    <w:uiPriority w:val="29"/>
    <w:rsid w:val="00933FEB"/>
    <w:rPr>
      <w:i/>
      <w:iCs/>
      <w:color w:val="404040" w:themeColor="text1" w:themeTint="BF"/>
    </w:rPr>
  </w:style>
  <w:style w:type="character" w:styleId="IntenseEmphasis">
    <w:name w:val="Intense Emphasis"/>
    <w:basedOn w:val="DefaultParagraphFont"/>
    <w:uiPriority w:val="21"/>
    <w:qFormat/>
    <w:rsid w:val="00933FEB"/>
    <w:rPr>
      <w:i/>
      <w:iCs/>
      <w:color w:val="0F4761" w:themeColor="accent1" w:themeShade="BF"/>
    </w:rPr>
  </w:style>
  <w:style w:type="paragraph" w:styleId="IntenseQuote">
    <w:name w:val="Intense Quote"/>
    <w:basedOn w:val="Normal"/>
    <w:next w:val="Normal"/>
    <w:link w:val="IntenseQuoteChar"/>
    <w:uiPriority w:val="30"/>
    <w:qFormat/>
    <w:rsid w:val="00933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FEB"/>
    <w:rPr>
      <w:i/>
      <w:iCs/>
      <w:color w:val="0F4761" w:themeColor="accent1" w:themeShade="BF"/>
    </w:rPr>
  </w:style>
  <w:style w:type="character" w:styleId="IntenseReference">
    <w:name w:val="Intense Reference"/>
    <w:basedOn w:val="DefaultParagraphFont"/>
    <w:uiPriority w:val="32"/>
    <w:qFormat/>
    <w:rsid w:val="00933FEB"/>
    <w:rPr>
      <w:b/>
      <w:bCs/>
      <w:smallCaps/>
      <w:color w:val="0F4761" w:themeColor="accent1" w:themeShade="BF"/>
      <w:spacing w:val="5"/>
    </w:rPr>
  </w:style>
  <w:style w:type="table" w:styleId="PlainTable1">
    <w:name w:val="Plain Table 1"/>
    <w:basedOn w:val="TableNormal"/>
    <w:uiPriority w:val="41"/>
    <w:rsid w:val="00205C2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342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DA3EC0"/>
    <w:pPr>
      <w:keepNext/>
      <w:keepLines/>
      <w:numPr>
        <w:numId w:val="0"/>
      </w:numPr>
      <w:tabs>
        <w:tab w:val="clear" w:pos="630"/>
      </w:tabs>
      <w:spacing w:before="240" w:line="259" w:lineRule="auto"/>
      <w:contextualSpacing w:val="0"/>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DA3EC0"/>
    <w:pPr>
      <w:tabs>
        <w:tab w:val="clear" w:pos="630"/>
      </w:tabs>
      <w:spacing w:after="100"/>
    </w:pPr>
  </w:style>
  <w:style w:type="paragraph" w:styleId="TOC2">
    <w:name w:val="toc 2"/>
    <w:basedOn w:val="Normal"/>
    <w:next w:val="Normal"/>
    <w:autoRedefine/>
    <w:uiPriority w:val="39"/>
    <w:unhideWhenUsed/>
    <w:rsid w:val="00DA3EC0"/>
    <w:pPr>
      <w:tabs>
        <w:tab w:val="clear" w:pos="630"/>
      </w:tabs>
      <w:spacing w:after="100"/>
      <w:ind w:left="240"/>
    </w:pPr>
  </w:style>
  <w:style w:type="paragraph" w:styleId="NormalWeb">
    <w:name w:val="Normal (Web)"/>
    <w:basedOn w:val="Normal"/>
    <w:uiPriority w:val="99"/>
    <w:unhideWhenUsed/>
    <w:rsid w:val="005A33AA"/>
    <w:rPr>
      <w:rFonts w:ascii="Times New Roman" w:hAnsi="Times New Roman" w:cs="Times New Roman"/>
    </w:rPr>
  </w:style>
  <w:style w:type="character" w:styleId="UnresolvedMention">
    <w:name w:val="Unresolved Mention"/>
    <w:basedOn w:val="DefaultParagraphFont"/>
    <w:uiPriority w:val="99"/>
    <w:semiHidden/>
    <w:unhideWhenUsed/>
    <w:rsid w:val="005A33AA"/>
    <w:rPr>
      <w:color w:val="605E5C"/>
      <w:shd w:val="clear" w:color="auto" w:fill="E1DFDD"/>
    </w:rPr>
  </w:style>
  <w:style w:type="paragraph" w:customStyle="1" w:styleId="pdq2pgselectionanchorcontainer">
    <w:name w:val="pdq2pg_selectionanchorcontainer"/>
    <w:basedOn w:val="Normal"/>
    <w:rsid w:val="00DD63D1"/>
    <w:pPr>
      <w:tabs>
        <w:tab w:val="clear" w:pos="630"/>
      </w:tabs>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D63D1"/>
    <w:rPr>
      <w:b/>
      <w:bCs/>
    </w:rPr>
  </w:style>
  <w:style w:type="paragraph" w:styleId="Caption">
    <w:name w:val="caption"/>
    <w:basedOn w:val="Normal"/>
    <w:next w:val="Normal"/>
    <w:uiPriority w:val="35"/>
    <w:unhideWhenUsed/>
    <w:qFormat/>
    <w:rsid w:val="00E97D3A"/>
    <w:pPr>
      <w:spacing w:after="200" w:line="240" w:lineRule="auto"/>
    </w:pPr>
    <w:rPr>
      <w:i/>
      <w:iCs/>
      <w:color w:val="0E2841" w:themeColor="text2"/>
      <w:sz w:val="18"/>
      <w:szCs w:val="18"/>
    </w:rPr>
  </w:style>
  <w:style w:type="table" w:styleId="TableGrid">
    <w:name w:val="Table Grid"/>
    <w:basedOn w:val="TableNormal"/>
    <w:uiPriority w:val="39"/>
    <w:rsid w:val="00802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0712E"/>
    <w:pPr>
      <w:tabs>
        <w:tab w:val="clear" w:pos="630"/>
      </w:tabs>
      <w:spacing w:after="100"/>
      <w:ind w:left="480"/>
    </w:pPr>
  </w:style>
  <w:style w:type="paragraph" w:styleId="TOC4">
    <w:name w:val="toc 4"/>
    <w:basedOn w:val="Normal"/>
    <w:next w:val="Normal"/>
    <w:autoRedefine/>
    <w:uiPriority w:val="39"/>
    <w:unhideWhenUsed/>
    <w:rsid w:val="0000712E"/>
    <w:pPr>
      <w:tabs>
        <w:tab w:val="clear" w:pos="630"/>
      </w:tabs>
      <w:spacing w:after="100" w:line="278" w:lineRule="auto"/>
      <w:ind w:left="720"/>
    </w:pPr>
    <w:rPr>
      <w:rFonts w:asciiTheme="minorHAnsi" w:eastAsiaTheme="minorEastAsia" w:hAnsiTheme="minorHAnsi" w:cstheme="minorBidi"/>
    </w:rPr>
  </w:style>
  <w:style w:type="paragraph" w:styleId="TOC5">
    <w:name w:val="toc 5"/>
    <w:basedOn w:val="Normal"/>
    <w:next w:val="Normal"/>
    <w:autoRedefine/>
    <w:uiPriority w:val="39"/>
    <w:unhideWhenUsed/>
    <w:rsid w:val="0000712E"/>
    <w:pPr>
      <w:tabs>
        <w:tab w:val="clear" w:pos="630"/>
      </w:tabs>
      <w:spacing w:after="100" w:line="278" w:lineRule="auto"/>
      <w:ind w:left="960"/>
    </w:pPr>
    <w:rPr>
      <w:rFonts w:asciiTheme="minorHAnsi" w:eastAsiaTheme="minorEastAsia" w:hAnsiTheme="minorHAnsi" w:cstheme="minorBidi"/>
    </w:rPr>
  </w:style>
  <w:style w:type="paragraph" w:styleId="TOC6">
    <w:name w:val="toc 6"/>
    <w:basedOn w:val="Normal"/>
    <w:next w:val="Normal"/>
    <w:autoRedefine/>
    <w:uiPriority w:val="39"/>
    <w:unhideWhenUsed/>
    <w:rsid w:val="0000712E"/>
    <w:pPr>
      <w:tabs>
        <w:tab w:val="clear" w:pos="630"/>
      </w:tabs>
      <w:spacing w:after="100" w:line="278" w:lineRule="auto"/>
      <w:ind w:left="1200"/>
    </w:pPr>
    <w:rPr>
      <w:rFonts w:asciiTheme="minorHAnsi" w:eastAsiaTheme="minorEastAsia" w:hAnsiTheme="minorHAnsi" w:cstheme="minorBidi"/>
    </w:rPr>
  </w:style>
  <w:style w:type="paragraph" w:styleId="TOC7">
    <w:name w:val="toc 7"/>
    <w:basedOn w:val="Normal"/>
    <w:next w:val="Normal"/>
    <w:autoRedefine/>
    <w:uiPriority w:val="39"/>
    <w:unhideWhenUsed/>
    <w:rsid w:val="0000712E"/>
    <w:pPr>
      <w:tabs>
        <w:tab w:val="clear" w:pos="630"/>
      </w:tabs>
      <w:spacing w:after="100" w:line="278" w:lineRule="auto"/>
      <w:ind w:left="1440"/>
    </w:pPr>
    <w:rPr>
      <w:rFonts w:asciiTheme="minorHAnsi" w:eastAsiaTheme="minorEastAsia" w:hAnsiTheme="minorHAnsi" w:cstheme="minorBidi"/>
    </w:rPr>
  </w:style>
  <w:style w:type="paragraph" w:styleId="TOC8">
    <w:name w:val="toc 8"/>
    <w:basedOn w:val="Normal"/>
    <w:next w:val="Normal"/>
    <w:autoRedefine/>
    <w:uiPriority w:val="39"/>
    <w:unhideWhenUsed/>
    <w:rsid w:val="0000712E"/>
    <w:pPr>
      <w:tabs>
        <w:tab w:val="clear" w:pos="630"/>
      </w:tabs>
      <w:spacing w:after="100" w:line="278" w:lineRule="auto"/>
      <w:ind w:left="1680"/>
    </w:pPr>
    <w:rPr>
      <w:rFonts w:asciiTheme="minorHAnsi" w:eastAsiaTheme="minorEastAsia" w:hAnsiTheme="minorHAnsi" w:cstheme="minorBidi"/>
    </w:rPr>
  </w:style>
  <w:style w:type="paragraph" w:styleId="TOC9">
    <w:name w:val="toc 9"/>
    <w:basedOn w:val="Normal"/>
    <w:next w:val="Normal"/>
    <w:autoRedefine/>
    <w:uiPriority w:val="39"/>
    <w:unhideWhenUsed/>
    <w:rsid w:val="0000712E"/>
    <w:pPr>
      <w:tabs>
        <w:tab w:val="clear" w:pos="630"/>
      </w:tabs>
      <w:spacing w:after="100" w:line="278" w:lineRule="auto"/>
      <w:ind w:left="1920"/>
    </w:pPr>
    <w:rPr>
      <w:rFonts w:asciiTheme="minorHAnsi" w:eastAsiaTheme="minorEastAsia" w:hAnsiTheme="minorHAnsi" w:cstheme="minorBidi"/>
    </w:rPr>
  </w:style>
  <w:style w:type="paragraph" w:styleId="TableofFigures">
    <w:name w:val="table of figures"/>
    <w:basedOn w:val="Normal"/>
    <w:next w:val="Normal"/>
    <w:uiPriority w:val="99"/>
    <w:unhideWhenUsed/>
    <w:rsid w:val="009255BC"/>
    <w:pPr>
      <w:tabs>
        <w:tab w:val="clear" w:pos="63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88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8F898-4FDE-4394-BED8-1FE9C33B1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8426</Words>
  <Characters>48034</Characters>
  <Application>Microsoft Office Word</Application>
  <DocSecurity>0</DocSecurity>
  <Lines>400</Lines>
  <Paragraphs>112</Paragraphs>
  <ScaleCrop>false</ScaleCrop>
  <Company/>
  <LinksUpToDate>false</LinksUpToDate>
  <CharactersWithSpaces>56348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2026-07-17T13:06:00Z</dcterms:created>
  <dcterms:modified xsi:type="dcterms:W3CDTF">2026-07-17T13:15:00Z</dcterms:modified>
</cp:coreProperties>
</file>