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B25BF" w14:paraId="68F04C9F" w14:textId="77777777" w:rsidTr="001D19D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8E3521A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406FB79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766419F" w14:textId="7CB0C7EE" w:rsidR="006B25BF" w:rsidRDefault="00FD763C" w:rsidP="006B25BF">
            <w:pPr>
              <w:jc w:val="center"/>
            </w:pPr>
            <w:r>
              <w:rPr>
                <w:rFonts w:hint="cs"/>
                <w:rtl/>
              </w:rPr>
              <w:t xml:space="preserve">لا يضاف </w:t>
            </w:r>
            <w:r w:rsidR="00D1482A">
              <w:rPr>
                <w:rFonts w:hint="cs"/>
                <w:rtl/>
              </w:rPr>
              <w:t xml:space="preserve">أسماء مشرفين </w:t>
            </w:r>
          </w:p>
        </w:tc>
      </w:tr>
      <w:tr w:rsidR="006B25BF" w14:paraId="0B601F59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4FE4499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99BE5C4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6A7E5F68" w14:textId="785E5599" w:rsidR="006B25BF" w:rsidRDefault="006B25BF" w:rsidP="006B25B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مقترح لتحسين العنوان</w:t>
            </w:r>
          </w:p>
          <w:p w14:paraId="4C3ACD11" w14:textId="77777777" w:rsidR="00EE43C2" w:rsidRPr="00EE43C2" w:rsidRDefault="00EE43C2" w:rsidP="00EE43C2">
            <w:pPr>
              <w:bidi/>
              <w:jc w:val="center"/>
              <w:rPr>
                <w:b/>
                <w:bCs/>
              </w:rPr>
            </w:pPr>
            <w:r w:rsidRPr="00EE43C2">
              <w:rPr>
                <w:b/>
                <w:bCs/>
              </w:rPr>
              <w:t>"</w:t>
            </w:r>
            <w:r w:rsidRPr="00EE43C2">
              <w:rPr>
                <w:b/>
                <w:bCs/>
                <w:rtl/>
              </w:rPr>
              <w:t>دور ممارسات العلاقات العامة في تعزيز الاتصال الإداري داخل شركات المقاولات في مدينة الرياض</w:t>
            </w:r>
            <w:r w:rsidRPr="00EE43C2">
              <w:rPr>
                <w:b/>
                <w:bCs/>
              </w:rPr>
              <w:t>"</w:t>
            </w:r>
          </w:p>
          <w:p w14:paraId="06D9F486" w14:textId="77777777" w:rsidR="00EE43C2" w:rsidRPr="00EE43C2" w:rsidRDefault="00EE43C2" w:rsidP="00EE43C2">
            <w:pPr>
              <w:bidi/>
              <w:ind w:left="720"/>
              <w:rPr>
                <w:b/>
                <w:bCs/>
              </w:rPr>
            </w:pPr>
          </w:p>
          <w:p w14:paraId="7EEA3B88" w14:textId="77777777" w:rsidR="006B25BF" w:rsidRPr="00EE43C2" w:rsidRDefault="006B25BF" w:rsidP="006B25BF">
            <w:pPr>
              <w:bidi/>
              <w:jc w:val="center"/>
              <w:rPr>
                <w:lang w:bidi="ar-EG"/>
              </w:rPr>
            </w:pPr>
          </w:p>
          <w:p w14:paraId="6C120BEB" w14:textId="67CFA5AC" w:rsidR="006B25BF" w:rsidRDefault="006B25BF" w:rsidP="006B25BF">
            <w:pPr>
              <w:bidi/>
              <w:jc w:val="center"/>
            </w:pPr>
            <w:r>
              <w:rPr>
                <w:rtl/>
                <w:lang w:bidi="ar-EG"/>
              </w:rPr>
              <w:t>.</w:t>
            </w:r>
          </w:p>
        </w:tc>
      </w:tr>
      <w:tr w:rsidR="006B25BF" w14:paraId="1849A8E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F2AAE6C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D7CDE75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76E21C1" w14:textId="2EF33164" w:rsidR="006B25BF" w:rsidRDefault="006B25BF" w:rsidP="006B25B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لا يجب الاعتماد على الذكاء الاصطناعي في الكتابة ويجب إعادة الصياغة  </w:t>
            </w:r>
            <w:r w:rsidR="00C24D05">
              <w:rPr>
                <w:rFonts w:hint="cs"/>
                <w:rtl/>
              </w:rPr>
              <w:t xml:space="preserve">مع التأكيد ان هناك مراجع وهمية </w:t>
            </w:r>
          </w:p>
          <w:p w14:paraId="54F00DAE" w14:textId="2AADD4E9" w:rsidR="006B25BF" w:rsidRDefault="006B25BF" w:rsidP="006B25BF">
            <w:pPr>
              <w:jc w:val="center"/>
            </w:pPr>
          </w:p>
        </w:tc>
      </w:tr>
      <w:tr w:rsidR="006B25BF" w14:paraId="1476836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372625D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0AE4402" w:rsidR="006B25BF" w:rsidRDefault="00BD1259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27C42BD" w14:textId="3120D7E4" w:rsidR="006B25BF" w:rsidRDefault="006B25BF" w:rsidP="00961DE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تكون مشكلة البحث في شكل عبارة تقريرية توضح المشكلة </w:t>
            </w:r>
            <w:r w:rsidR="00961DE6">
              <w:rPr>
                <w:rFonts w:hint="cs"/>
                <w:rtl/>
              </w:rPr>
              <w:t xml:space="preserve">التي سوف بتناولها البحث مع </w:t>
            </w:r>
            <w:r w:rsidR="00A14C76">
              <w:rPr>
                <w:rFonts w:hint="cs"/>
                <w:rtl/>
              </w:rPr>
              <w:t>التأكيد اننا لا نكتب مراجع</w:t>
            </w:r>
          </w:p>
          <w:p w14:paraId="5121B055" w14:textId="59283DBB" w:rsidR="006B25BF" w:rsidRDefault="006B25BF" w:rsidP="007D4DD8">
            <w:pPr>
              <w:jc w:val="center"/>
            </w:pPr>
          </w:p>
        </w:tc>
      </w:tr>
      <w:tr w:rsidR="006B25BF" w14:paraId="6EE58949" w14:textId="77777777" w:rsidTr="001D19D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63470CF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6218DE9" w:rsidR="006B25BF" w:rsidRDefault="006B25BF" w:rsidP="006B25BF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F242021" w14:textId="77777777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 xml:space="preserve">لا يجب الاعتماد على الذكاء الاصطناعي في الكتابة </w:t>
            </w:r>
          </w:p>
          <w:p w14:paraId="31824D8B" w14:textId="1D178298" w:rsidR="006B25BF" w:rsidRDefault="006B25BF" w:rsidP="006B25B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إعادة الصياغة وفقا لمشكلة </w:t>
            </w:r>
            <w:r w:rsidR="003A7446">
              <w:rPr>
                <w:rFonts w:hint="cs"/>
                <w:rtl/>
                <w:lang w:bidi="ar-EG"/>
              </w:rPr>
              <w:t>البحث.</w:t>
            </w:r>
            <w:r>
              <w:rPr>
                <w:rFonts w:hint="cs"/>
                <w:rtl/>
                <w:lang w:bidi="ar-EG"/>
              </w:rPr>
              <w:t xml:space="preserve">. </w:t>
            </w:r>
          </w:p>
        </w:tc>
      </w:tr>
      <w:tr w:rsidR="006B25BF" w14:paraId="4E506947" w14:textId="77777777" w:rsidTr="001D19D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4D8AC0A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8BF2B57" w:rsidR="006B25BF" w:rsidRDefault="00564C10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6D7B24C" w14:textId="77777777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 xml:space="preserve">لا يجب الاعتماد على الذكاء الاصطناعي في الكتابة </w:t>
            </w:r>
          </w:p>
          <w:p w14:paraId="4AB2F43B" w14:textId="012412D8" w:rsidR="006B25BF" w:rsidRDefault="006B25BF" w:rsidP="006B25BF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يجب إعادة الصياغة </w:t>
            </w:r>
            <w:r w:rsidR="00455B37">
              <w:rPr>
                <w:rFonts w:hint="cs"/>
                <w:rtl/>
                <w:lang w:bidi="ar-EG"/>
              </w:rPr>
              <w:t>ول</w:t>
            </w:r>
            <w:r w:rsidR="003A7446">
              <w:rPr>
                <w:rFonts w:hint="cs"/>
                <w:rtl/>
                <w:lang w:bidi="ar-EG"/>
              </w:rPr>
              <w:t xml:space="preserve"> </w:t>
            </w:r>
            <w:r w:rsidR="00455B37">
              <w:rPr>
                <w:rFonts w:hint="cs"/>
                <w:rtl/>
                <w:lang w:bidi="ar-EG"/>
              </w:rPr>
              <w:t xml:space="preserve">انكتب فروض </w:t>
            </w:r>
            <w:r w:rsidR="00AD26CD">
              <w:rPr>
                <w:rFonts w:hint="cs"/>
                <w:rtl/>
                <w:lang w:bidi="ar-EG"/>
              </w:rPr>
              <w:t>ضمن أهداف البحث</w:t>
            </w:r>
          </w:p>
        </w:tc>
      </w:tr>
      <w:tr w:rsidR="006B25BF" w14:paraId="0AF6A553" w14:textId="77777777" w:rsidTr="00E6582D">
        <w:trPr>
          <w:trHeight w:val="1097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74CB242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8EE8A8A" w:rsidR="006B25BF" w:rsidRDefault="00564C10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0BAE0E96" w14:textId="77777777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 xml:space="preserve">لا يجب الاعتماد على الذكاء الاصطناعي في الكتابة </w:t>
            </w:r>
          </w:p>
          <w:p w14:paraId="1A9616D5" w14:textId="034A260C" w:rsidR="006B25BF" w:rsidRDefault="006B25BF" w:rsidP="006B25BF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يجب إعادة الصياغة وفقا لأهداف </w:t>
            </w:r>
            <w:r w:rsidR="000F1DDF">
              <w:rPr>
                <w:rFonts w:hint="cs"/>
                <w:rtl/>
                <w:lang w:bidi="ar-EG"/>
              </w:rPr>
              <w:t>البحث فكل</w:t>
            </w:r>
            <w:r>
              <w:rPr>
                <w:rFonts w:hint="cs"/>
                <w:rtl/>
                <w:lang w:bidi="ar-EG"/>
              </w:rPr>
              <w:t xml:space="preserve"> هدف يكون له سؤال يجب الإجابة عليه </w:t>
            </w:r>
          </w:p>
        </w:tc>
      </w:tr>
      <w:tr w:rsidR="006B25BF" w14:paraId="619084FA" w14:textId="77777777" w:rsidTr="001D19D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45F516A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245931F" w:rsidR="006B25BF" w:rsidRDefault="00564C10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931A5EF" w14:textId="77777777" w:rsidR="006B25BF" w:rsidRDefault="006B25BF" w:rsidP="006B25BF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وجب التنويه </w:t>
            </w:r>
            <w:r>
              <w:rPr>
                <w:rFonts w:hint="cs"/>
                <w:rtl/>
              </w:rPr>
              <w:t xml:space="preserve">لا يجب الاعتماد على الذكاء الاصطناعي في الكتابة </w:t>
            </w:r>
          </w:p>
          <w:p w14:paraId="71672461" w14:textId="218DCFC9" w:rsidR="006B25BF" w:rsidRDefault="006B25BF" w:rsidP="006B25BF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إعادة الصياغة والتأكد من صحة المراجع لان هناك مراجع وهمية</w:t>
            </w:r>
          </w:p>
          <w:p w14:paraId="53EE7287" w14:textId="250541F5" w:rsidR="007033BD" w:rsidRDefault="007033BD" w:rsidP="007033BD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يرجى </w:t>
            </w:r>
            <w:r w:rsidR="00AD3386">
              <w:rPr>
                <w:rFonts w:hint="cs"/>
                <w:rtl/>
                <w:lang w:bidi="ar-EG"/>
              </w:rPr>
              <w:t xml:space="preserve">التعقيب على الدراسات </w:t>
            </w:r>
            <w:r w:rsidR="00C0740D">
              <w:rPr>
                <w:rFonts w:hint="cs"/>
                <w:rtl/>
                <w:lang w:bidi="ar-EG"/>
              </w:rPr>
              <w:t xml:space="preserve"> السابقة ومع ذكر ما ا</w:t>
            </w:r>
            <w:r w:rsidR="007E3414">
              <w:rPr>
                <w:rFonts w:hint="cs"/>
                <w:rtl/>
                <w:lang w:bidi="ar-EG"/>
              </w:rPr>
              <w:t xml:space="preserve">لاختلاف بينها وبين </w:t>
            </w:r>
            <w:r w:rsidR="00894FC3">
              <w:rPr>
                <w:rFonts w:hint="cs"/>
                <w:rtl/>
                <w:lang w:bidi="ar-EG"/>
              </w:rPr>
              <w:t xml:space="preserve">الدراسة الحالية </w:t>
            </w:r>
          </w:p>
          <w:p w14:paraId="4BDC680C" w14:textId="6E41C9AF" w:rsidR="006B25BF" w:rsidRDefault="006B25BF" w:rsidP="0077764A">
            <w:pPr>
              <w:bidi/>
              <w:rPr>
                <w:lang w:bidi="ar-EG"/>
              </w:rPr>
            </w:pPr>
          </w:p>
        </w:tc>
      </w:tr>
      <w:tr w:rsidR="006B25BF" w14:paraId="4E69D530" w14:textId="77777777" w:rsidTr="001D19D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C31543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19B9D9D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640C8F3" w14:textId="12267C63" w:rsidR="006B25BF" w:rsidRDefault="00A8076A" w:rsidP="00B5398C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 xml:space="preserve">منطلقات الدراسة يقصد بها </w:t>
            </w:r>
            <w:r w:rsidR="00B85D18">
              <w:rPr>
                <w:rFonts w:hint="cs"/>
                <w:rtl/>
              </w:rPr>
              <w:t xml:space="preserve">التركيز  على النظريات التي تم </w:t>
            </w:r>
            <w:r w:rsidR="00C00602">
              <w:rPr>
                <w:rFonts w:hint="cs"/>
                <w:rtl/>
              </w:rPr>
              <w:t>الاعتماد عليها في البحث</w:t>
            </w:r>
          </w:p>
        </w:tc>
      </w:tr>
      <w:tr w:rsidR="006B25BF" w14:paraId="58CBC7E9" w14:textId="77777777" w:rsidTr="001D19D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213AFAB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1BD7532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66E6AC3" w14:textId="77777777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 xml:space="preserve">لا يجب الاعتماد على الذكاء الاصطناعي في الكتابة </w:t>
            </w:r>
          </w:p>
          <w:p w14:paraId="4EF99B68" w14:textId="25028AB7" w:rsidR="006B25BF" w:rsidRDefault="006B25BF" w:rsidP="006B25BF">
            <w:pPr>
              <w:jc w:val="center"/>
            </w:pPr>
            <w:r>
              <w:rPr>
                <w:rFonts w:hint="cs"/>
                <w:rtl/>
                <w:lang w:bidi="ar-EG"/>
              </w:rPr>
              <w:t>يجب إعادة الصياغة</w:t>
            </w:r>
          </w:p>
        </w:tc>
      </w:tr>
      <w:tr w:rsidR="006B25BF" w14:paraId="3D41E8E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846DE35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C45CA2B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2929A9B" w14:textId="364716DA" w:rsidR="006B25BF" w:rsidRDefault="00690C62" w:rsidP="006B25BF">
            <w:pPr>
              <w:jc w:val="center"/>
            </w:pPr>
            <w:r>
              <w:rPr>
                <w:rFonts w:hint="cs"/>
                <w:rtl/>
              </w:rPr>
              <w:t xml:space="preserve">لا نكتب </w:t>
            </w:r>
            <w:r w:rsidR="0030173F">
              <w:rPr>
                <w:rFonts w:hint="cs"/>
                <w:rtl/>
              </w:rPr>
              <w:t xml:space="preserve">شرح </w:t>
            </w:r>
            <w:proofErr w:type="spellStart"/>
            <w:r w:rsidR="0030173F">
              <w:rPr>
                <w:rFonts w:hint="cs"/>
                <w:rtl/>
              </w:rPr>
              <w:t>للادوات</w:t>
            </w:r>
            <w:proofErr w:type="spellEnd"/>
            <w:r w:rsidR="0030173F">
              <w:rPr>
                <w:rFonts w:hint="cs"/>
                <w:rtl/>
              </w:rPr>
              <w:t xml:space="preserve"> ولكن يتم التركيز على الأدوات التي سوف يتم استخدامها </w:t>
            </w:r>
            <w:r w:rsidR="00D5101B">
              <w:rPr>
                <w:rFonts w:hint="cs"/>
                <w:rtl/>
              </w:rPr>
              <w:t>وكيفية الاستخدام</w:t>
            </w:r>
          </w:p>
        </w:tc>
      </w:tr>
      <w:tr w:rsidR="006B25BF" w14:paraId="47D83E04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C2AC54F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6B25BF" w:rsidRDefault="006B25BF" w:rsidP="006B25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6B25BF" w:rsidRDefault="006B25BF" w:rsidP="006B25BF">
            <w:pPr>
              <w:jc w:val="center"/>
            </w:pPr>
          </w:p>
        </w:tc>
      </w:tr>
      <w:tr w:rsidR="006B25BF" w14:paraId="3A1E1457" w14:textId="77777777" w:rsidTr="001D19D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8173C41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C69A6A5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30C4E20" w14:textId="16A1E2E0" w:rsidR="006B25BF" w:rsidRDefault="006B25BF" w:rsidP="006B25BF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يجب ان </w:t>
            </w:r>
            <w:proofErr w:type="spellStart"/>
            <w:r w:rsidR="003C2E22">
              <w:rPr>
                <w:rFonts w:hint="cs"/>
                <w:rtl/>
                <w:lang w:bidi="ar-SY"/>
              </w:rPr>
              <w:t>تاكد</w:t>
            </w:r>
            <w:proofErr w:type="spellEnd"/>
            <w:r w:rsidR="003C2E22">
              <w:rPr>
                <w:rFonts w:hint="cs"/>
                <w:rtl/>
                <w:lang w:bidi="ar-SY"/>
              </w:rPr>
              <w:t xml:space="preserve"> من </w:t>
            </w:r>
            <w:r>
              <w:rPr>
                <w:rFonts w:hint="cs"/>
                <w:rtl/>
                <w:lang w:bidi="ar-SY"/>
              </w:rPr>
              <w:t xml:space="preserve"> المراجع </w:t>
            </w:r>
            <w:r w:rsidR="003C2E22">
              <w:rPr>
                <w:rFonts w:hint="cs"/>
                <w:rtl/>
                <w:lang w:bidi="ar-SY"/>
              </w:rPr>
              <w:t>لان بها مراجع وهمية</w:t>
            </w:r>
            <w:r>
              <w:rPr>
                <w:lang w:bidi="ar-SY"/>
              </w:rPr>
              <w:t xml:space="preserve"> </w:t>
            </w:r>
          </w:p>
        </w:tc>
      </w:tr>
      <w:tr w:rsidR="006B25BF" w14:paraId="718B8A21" w14:textId="77777777" w:rsidTr="001D19D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7846146" w14:textId="77777777" w:rsidR="007D7C47" w:rsidRDefault="006B25BF" w:rsidP="006B25B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الموضوع جيد </w:t>
            </w:r>
          </w:p>
          <w:p w14:paraId="25D63A39" w14:textId="03F4F5BF" w:rsidR="006B25BF" w:rsidRDefault="007D7C47" w:rsidP="006B25B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ولكن يجب تحديد متغيرات البحث بدقة</w:t>
            </w:r>
          </w:p>
          <w:p w14:paraId="07D3F23A" w14:textId="04F028A3" w:rsidR="006B25BF" w:rsidRDefault="007D7C47" w:rsidP="006B25B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كما ان</w:t>
            </w:r>
            <w:r w:rsidR="006B25BF">
              <w:rPr>
                <w:rFonts w:hint="cs"/>
                <w:rtl/>
                <w:lang w:bidi="ar-EG"/>
              </w:rPr>
              <w:t xml:space="preserve"> البحث مكتوب بالكامل بالذكاء الاصطناعي يجب مراجعته وإعادة </w:t>
            </w:r>
            <w:proofErr w:type="spellStart"/>
            <w:r w:rsidR="006B25BF">
              <w:rPr>
                <w:rFonts w:hint="cs"/>
                <w:rtl/>
                <w:lang w:bidi="ar-EG"/>
              </w:rPr>
              <w:t>الصياغته</w:t>
            </w:r>
            <w:proofErr w:type="spellEnd"/>
            <w:r w:rsidR="006B25BF">
              <w:rPr>
                <w:rFonts w:hint="cs"/>
                <w:rtl/>
                <w:lang w:bidi="ar-EG"/>
              </w:rPr>
              <w:t xml:space="preserve"> </w:t>
            </w:r>
            <w:proofErr w:type="spellStart"/>
            <w:r w:rsidR="006B25BF">
              <w:rPr>
                <w:rFonts w:hint="cs"/>
                <w:rtl/>
                <w:lang w:bidi="ar-EG"/>
              </w:rPr>
              <w:t>وتاكد</w:t>
            </w:r>
            <w:proofErr w:type="spellEnd"/>
            <w:r w:rsidR="006B25BF">
              <w:rPr>
                <w:rFonts w:hint="cs"/>
                <w:rtl/>
                <w:lang w:bidi="ar-EG"/>
              </w:rPr>
              <w:t xml:space="preserve"> من صحة المراجع المستخدمة والمحتوى العلمي</w:t>
            </w:r>
            <w:r w:rsidR="00D5101B">
              <w:rPr>
                <w:rFonts w:hint="cs"/>
                <w:rtl/>
                <w:lang w:bidi="ar-EG"/>
              </w:rPr>
              <w:t xml:space="preserve"> وتحديد أدوات البحث بدقة </w:t>
            </w:r>
            <w:r w:rsidR="006B25BF">
              <w:rPr>
                <w:rFonts w:hint="cs"/>
                <w:rtl/>
                <w:lang w:bidi="ar-EG"/>
              </w:rPr>
              <w:t xml:space="preserve"> </w:t>
            </w:r>
          </w:p>
          <w:p w14:paraId="0E230BE2" w14:textId="72F2497D" w:rsidR="006B25BF" w:rsidRDefault="006B25BF" w:rsidP="006B25B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حتى لا يتم رفض البحث عن نشره في الترم القادم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5D52C506">
            <wp:simplePos x="0" y="0"/>
            <wp:positionH relativeFrom="margin">
              <wp:posOffset>5426710</wp:posOffset>
            </wp:positionH>
            <wp:positionV relativeFrom="margin">
              <wp:posOffset>275616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71C04"/>
    <w:multiLevelType w:val="multilevel"/>
    <w:tmpl w:val="1996E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CA131C"/>
    <w:multiLevelType w:val="multilevel"/>
    <w:tmpl w:val="A4A8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AC0A24"/>
    <w:multiLevelType w:val="multilevel"/>
    <w:tmpl w:val="63C2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4944951">
    <w:abstractNumId w:val="2"/>
  </w:num>
  <w:num w:numId="2" w16cid:durableId="2089962515">
    <w:abstractNumId w:val="3"/>
  </w:num>
  <w:num w:numId="3" w16cid:durableId="2083289215">
    <w:abstractNumId w:val="1"/>
  </w:num>
  <w:num w:numId="4" w16cid:durableId="15709942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44C2"/>
    <w:rsid w:val="0002285F"/>
    <w:rsid w:val="000364DD"/>
    <w:rsid w:val="00051A54"/>
    <w:rsid w:val="00071629"/>
    <w:rsid w:val="000B5645"/>
    <w:rsid w:val="000C0B19"/>
    <w:rsid w:val="000F19BA"/>
    <w:rsid w:val="000F1DDF"/>
    <w:rsid w:val="00111601"/>
    <w:rsid w:val="00173184"/>
    <w:rsid w:val="00177708"/>
    <w:rsid w:val="001D19DA"/>
    <w:rsid w:val="00203058"/>
    <w:rsid w:val="00207574"/>
    <w:rsid w:val="0029569B"/>
    <w:rsid w:val="002D36E5"/>
    <w:rsid w:val="002E3034"/>
    <w:rsid w:val="0030173F"/>
    <w:rsid w:val="00322349"/>
    <w:rsid w:val="00391D31"/>
    <w:rsid w:val="003A7446"/>
    <w:rsid w:val="003C2E22"/>
    <w:rsid w:val="003E7851"/>
    <w:rsid w:val="00403EC4"/>
    <w:rsid w:val="00433632"/>
    <w:rsid w:val="00455B37"/>
    <w:rsid w:val="004A3773"/>
    <w:rsid w:val="00564C10"/>
    <w:rsid w:val="00570846"/>
    <w:rsid w:val="006072C8"/>
    <w:rsid w:val="00614C61"/>
    <w:rsid w:val="006776F3"/>
    <w:rsid w:val="00690C62"/>
    <w:rsid w:val="006A60A5"/>
    <w:rsid w:val="006B0C30"/>
    <w:rsid w:val="006B25BF"/>
    <w:rsid w:val="006B38A3"/>
    <w:rsid w:val="007033BD"/>
    <w:rsid w:val="007416A8"/>
    <w:rsid w:val="007430A5"/>
    <w:rsid w:val="0077764A"/>
    <w:rsid w:val="0078785A"/>
    <w:rsid w:val="007D4DD8"/>
    <w:rsid w:val="007D7C47"/>
    <w:rsid w:val="007E3414"/>
    <w:rsid w:val="00800D55"/>
    <w:rsid w:val="00811C8D"/>
    <w:rsid w:val="0081715E"/>
    <w:rsid w:val="00846C7F"/>
    <w:rsid w:val="008605E3"/>
    <w:rsid w:val="00894FC3"/>
    <w:rsid w:val="008B63CC"/>
    <w:rsid w:val="008E6B59"/>
    <w:rsid w:val="00961DE6"/>
    <w:rsid w:val="009847B5"/>
    <w:rsid w:val="009D155C"/>
    <w:rsid w:val="00A006C8"/>
    <w:rsid w:val="00A12C45"/>
    <w:rsid w:val="00A14C76"/>
    <w:rsid w:val="00A5093B"/>
    <w:rsid w:val="00A524A4"/>
    <w:rsid w:val="00A8076A"/>
    <w:rsid w:val="00AD26CD"/>
    <w:rsid w:val="00AD3386"/>
    <w:rsid w:val="00B17AF9"/>
    <w:rsid w:val="00B34B41"/>
    <w:rsid w:val="00B5398C"/>
    <w:rsid w:val="00B752C5"/>
    <w:rsid w:val="00B85D18"/>
    <w:rsid w:val="00BB5048"/>
    <w:rsid w:val="00BD1259"/>
    <w:rsid w:val="00C00602"/>
    <w:rsid w:val="00C0740D"/>
    <w:rsid w:val="00C24D05"/>
    <w:rsid w:val="00C401D0"/>
    <w:rsid w:val="00C61289"/>
    <w:rsid w:val="00CC1374"/>
    <w:rsid w:val="00CC5AD4"/>
    <w:rsid w:val="00CC5E5E"/>
    <w:rsid w:val="00CF4697"/>
    <w:rsid w:val="00D0023E"/>
    <w:rsid w:val="00D06A80"/>
    <w:rsid w:val="00D1482A"/>
    <w:rsid w:val="00D5101B"/>
    <w:rsid w:val="00D715C9"/>
    <w:rsid w:val="00DA0635"/>
    <w:rsid w:val="00DC0BB7"/>
    <w:rsid w:val="00DC45D6"/>
    <w:rsid w:val="00DF220A"/>
    <w:rsid w:val="00DF4355"/>
    <w:rsid w:val="00E044DC"/>
    <w:rsid w:val="00E479FD"/>
    <w:rsid w:val="00E6582D"/>
    <w:rsid w:val="00EA22ED"/>
    <w:rsid w:val="00EE43C2"/>
    <w:rsid w:val="00F44FEE"/>
    <w:rsid w:val="00F915E6"/>
    <w:rsid w:val="00FB28F8"/>
    <w:rsid w:val="00FB5CDF"/>
    <w:rsid w:val="00FD763C"/>
    <w:rsid w:val="00FE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5E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7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5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27</cp:revision>
  <dcterms:created xsi:type="dcterms:W3CDTF">2025-04-05T12:26:00Z</dcterms:created>
  <dcterms:modified xsi:type="dcterms:W3CDTF">2025-04-05T14:02:00Z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