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1C8C4329" w:rsidR="00C60F49" w:rsidRDefault="00C60F49" w:rsidP="00170730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170730">
        <w:rPr>
          <w:rFonts w:hint="cs"/>
          <w:rtl/>
          <w:lang w:bidi="ar-EG"/>
        </w:rPr>
        <w:t>سلطان مشعل جلال الفرم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1FF5E025" w:rsidR="00B90D70" w:rsidRPr="006F588D" w:rsidRDefault="00B90D70" w:rsidP="008C25C2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3D091E36" w:rsidR="00463D24" w:rsidRPr="00463D24" w:rsidRDefault="00463D24" w:rsidP="00170730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4BF93B95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17F17182" w:rsidR="00B90D70" w:rsidRDefault="0017073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1C852DB5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5E2A4DA4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249C5568" w:rsidR="00B90D70" w:rsidRDefault="0017073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71E70837" w:rsidR="00B90D70" w:rsidRDefault="00B90D70" w:rsidP="0057636B">
            <w:pPr>
              <w:bidi/>
              <w:rPr>
                <w:sz w:val="28"/>
                <w:szCs w:val="28"/>
                <w:rtl/>
              </w:rPr>
            </w:pP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2C7A7BAB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C3731B3" w:rsidR="00B90D70" w:rsidRDefault="0017073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0CE891E1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58B0BC24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47330F8E" w:rsidR="00B90D70" w:rsidRDefault="0017073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0F2E8719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4C61A2D6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66FE7F2C" w:rsidR="00B90D70" w:rsidRDefault="0017073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070191A4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5A1A8FD9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623D05F6" w:rsidR="00B90D70" w:rsidRDefault="0017073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1A00A49C" w:rsidR="00B90D70" w:rsidRPr="007A0341" w:rsidRDefault="00B90D70" w:rsidP="00170730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170730">
              <w:rPr>
                <w:rFonts w:hint="cs"/>
                <w:sz w:val="28"/>
                <w:szCs w:val="28"/>
                <w:rtl/>
              </w:rPr>
              <w:t xml:space="preserve">يمكن تعديل الفروض حيث أن الفرض الرئيسي متعارض مع الفروض الفرعية 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10E2F52E" w14:textId="46D427BB" w:rsidR="00170730" w:rsidRDefault="00170730" w:rsidP="0017073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اختصار بعض الدراسات السابقة .</w:t>
            </w:r>
          </w:p>
          <w:p w14:paraId="1FEB766E" w14:textId="25B7A288" w:rsidR="00F16AC7" w:rsidRPr="00CC555E" w:rsidRDefault="00F16AC7" w:rsidP="00170730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3253F43E" w:rsidR="00B90D70" w:rsidRPr="00170730" w:rsidRDefault="0017073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 w:rsidRPr="00170730">
              <w:rPr>
                <w:rFonts w:hint="cs"/>
                <w:sz w:val="28"/>
                <w:szCs w:val="28"/>
                <w:rtl/>
                <w:lang w:bidi="ar-EG"/>
              </w:rPr>
              <w:t xml:space="preserve">يوجد العديد من النظريات يرجى اختيار الأنسب للبحث منها </w:t>
            </w:r>
          </w:p>
        </w:tc>
        <w:tc>
          <w:tcPr>
            <w:tcW w:w="709" w:type="dxa"/>
            <w:vAlign w:val="center"/>
          </w:tcPr>
          <w:p w14:paraId="31ABA597" w14:textId="66E6AE59" w:rsidR="00B90D70" w:rsidRDefault="0017073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59CDB913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339A2533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444203D7" w:rsidR="00B90D70" w:rsidRDefault="0017073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50057370" w:rsidR="00B90D70" w:rsidRPr="003511FA" w:rsidRDefault="0017073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 xml:space="preserve">يرجى وضع الإستبيان تحت عنوان أدوات الدراسة </w:t>
            </w:r>
          </w:p>
        </w:tc>
        <w:tc>
          <w:tcPr>
            <w:tcW w:w="709" w:type="dxa"/>
            <w:vAlign w:val="center"/>
          </w:tcPr>
          <w:p w14:paraId="77702FC6" w14:textId="520C8CB6" w:rsidR="00B90D70" w:rsidRDefault="0017073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2EF6EDC6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49C0DF14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7BA883B8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0AD22029" w:rsidR="00B90D70" w:rsidRDefault="0017073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9B4D7A0" w:rsidR="00B90D70" w:rsidRDefault="0017073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لايوجد مصطلحات بالدراسة حيث يجب </w:t>
            </w:r>
            <w:r w:rsidR="00B90D70" w:rsidRPr="00115659">
              <w:rPr>
                <w:rFonts w:hint="cs"/>
                <w:sz w:val="28"/>
                <w:szCs w:val="28"/>
                <w:rtl/>
              </w:rPr>
              <w:t>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22CE02" w14:textId="5126E736" w:rsidR="00B90D70" w:rsidRPr="001E53B9" w:rsidRDefault="00B90D70" w:rsidP="006E1ABC">
            <w:pPr>
              <w:pStyle w:val="ListParagraph"/>
              <w:bidi/>
              <w:spacing w:after="0" w:line="240" w:lineRule="auto"/>
              <w:ind w:left="171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5998A384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4FC5E06F" w:rsidR="00B90D70" w:rsidRDefault="006E1ABC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ABDBFCE" w14:textId="49B484FB" w:rsidR="00B90D70" w:rsidRDefault="00B90D70" w:rsidP="006E1ABC">
            <w:pPr>
              <w:pStyle w:val="ListParagraph"/>
              <w:tabs>
                <w:tab w:val="right" w:pos="171"/>
              </w:tabs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</w:t>
            </w:r>
            <w:r w:rsidR="008C2107">
              <w:rPr>
                <w:rFonts w:hint="cs"/>
                <w:sz w:val="28"/>
                <w:szCs w:val="28"/>
                <w:rtl/>
              </w:rPr>
              <w:t>بحث، والتأكد من السلامة اللغوية ونسب الاقتباس</w:t>
            </w:r>
            <w:bookmarkStart w:id="0" w:name="_GoBack"/>
            <w:bookmarkEnd w:id="0"/>
          </w:p>
          <w:p w14:paraId="1ABF7763" w14:textId="5C80F089" w:rsidR="00B90D70" w:rsidRPr="002C498D" w:rsidRDefault="00B90D70" w:rsidP="006E1ABC">
            <w:pPr>
              <w:pStyle w:val="ListParagraph"/>
              <w:tabs>
                <w:tab w:val="right" w:pos="171"/>
              </w:tabs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70730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1ABC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107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3</cp:revision>
  <cp:lastPrinted>2024-11-09T21:45:00Z</cp:lastPrinted>
  <dcterms:created xsi:type="dcterms:W3CDTF">2024-12-30T12:19:00Z</dcterms:created>
  <dcterms:modified xsi:type="dcterms:W3CDTF">2025-01-04T15:22:00Z</dcterms:modified>
</cp:coreProperties>
</file>