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7AE42567" w:rsidR="00A83261" w:rsidRDefault="00A83261" w:rsidP="002C54A2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A366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أثر 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القيادة ال</w:t>
      </w:r>
      <w:r w:rsidR="002C54A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تمكينية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على </w:t>
      </w:r>
      <w:r w:rsidR="002C54A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السعادة في العمل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255FD9AA" w:rsidR="00A83261" w:rsidRDefault="0043503A" w:rsidP="002C54A2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بداية، نشكر الباحث على </w:t>
      </w:r>
      <w:r w:rsidR="002C54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بذله من جهد في إتمام هذا الفصل،</w:t>
      </w: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الا انه </w:t>
      </w:r>
      <w:r w:rsidR="002C54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توجد</w:t>
      </w: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عدد من التعديلات المهمة التي ينبغي اجرائها لاعتماد هذا الفصل، والتي تتضمن</w:t>
      </w:r>
      <w:r w:rsidR="00A83261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</w:p>
    <w:p w14:paraId="33A357D8" w14:textId="41529F6B" w:rsidR="00D71D0D" w:rsidRDefault="002C54A2" w:rsidP="002C54A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الغلاف غير مطابق لتعليمات الجامعة، </w:t>
      </w:r>
      <w:r w:rsidR="00D71D0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يرجى الالتزام بدقة بتعليمات الجامعة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 هذا الشأن</w:t>
      </w:r>
      <w:r w:rsidR="00D71D0D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692E08AD" w14:textId="1EAAF7B8" w:rsidR="002C54A2" w:rsidRDefault="002C54A2" w:rsidP="002C54A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بتعليمات الجامعة فيما يتعلق بحجم ونوع الخط والتنسيق.</w:t>
      </w:r>
    </w:p>
    <w:p w14:paraId="25468D64" w14:textId="4FD28319" w:rsidR="002C54A2" w:rsidRDefault="002C54A2" w:rsidP="002C54A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53: تعديل عنوان " متغير الجنس وعلاقته ببيئة الدراسة" الى " الإحصاء الوصفي لمتغير النوع"</w:t>
      </w:r>
    </w:p>
    <w:p w14:paraId="160EC61A" w14:textId="7B0243DD" w:rsidR="002C54A2" w:rsidRDefault="002C54A2" w:rsidP="002C54A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يوجد عناصر مكررة في الصفحات من 53 وحتى 55، ولابد من حذف التكرار.</w:t>
      </w:r>
    </w:p>
    <w:p w14:paraId="3DC99FBF" w14:textId="70F3EA51" w:rsidR="002C54A2" w:rsidRDefault="002C54A2" w:rsidP="002C54A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58: تعديل عنوان " إجراءات التحقق من الاستبانة" الى " صدق وثبات قائمة الاستقصاء"</w:t>
      </w:r>
    </w:p>
    <w:p w14:paraId="5EBC4F75" w14:textId="34A610B3" w:rsidR="002C54A2" w:rsidRDefault="002C54A2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 w:rsidRPr="002C54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مراجعة الأرقام الواردة في ص 59 فيما يتعلق ببعد " معنى العمل وتلك الواردة في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الجدول الموجود في ص 60، فالارقام غير متطابقة.</w:t>
      </w:r>
      <w:r w:rsidR="00F01C3C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يسري نفس الامر على باقي الجداول</w:t>
      </w:r>
    </w:p>
    <w:p w14:paraId="27EFC6B0" w14:textId="51B3FC09" w:rsidR="00F01C3C" w:rsidRPr="00F01C3C" w:rsidRDefault="00F01C3C" w:rsidP="00F01C3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color w:val="FF0000"/>
          <w:sz w:val="28"/>
          <w:szCs w:val="28"/>
          <w:lang w:bidi="ar-EG"/>
        </w:rPr>
      </w:pPr>
      <w:bookmarkStart w:id="0" w:name="_GoBack"/>
      <w:r w:rsidRPr="00F01C3C">
        <w:rPr>
          <w:rFonts w:ascii="Simplified Arabic" w:hAnsi="Simplified Arabic" w:cs="Simplified Arabic" w:hint="cs"/>
          <w:color w:val="FF0000"/>
          <w:sz w:val="28"/>
          <w:szCs w:val="28"/>
          <w:rtl/>
          <w:lang w:bidi="ar-EG"/>
        </w:rPr>
        <w:t>لم يتم ترقيم الجداول ولا وضع عنوان لها، وهذا غير مقبول</w:t>
      </w:r>
    </w:p>
    <w:bookmarkEnd w:id="0"/>
    <w:p w14:paraId="3B694CCC" w14:textId="79CA6B1B" w:rsidR="00F01C3C" w:rsidRDefault="00F01C3C" w:rsidP="00F01C3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65: العنوان " التحقق من افتراضات التحليل الاحصائي" غير واضح ويجب تعديله.</w:t>
      </w:r>
    </w:p>
    <w:p w14:paraId="159E6D0E" w14:textId="5F72D491" w:rsidR="00F01C3C" w:rsidRDefault="00F01C3C" w:rsidP="00F01C3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الفرق بين سادسا ص 65 وسابعا ص 68، اليسا تكرار، لابد من حذف ذلك التكرار.</w:t>
      </w:r>
    </w:p>
    <w:p w14:paraId="5B3D7308" w14:textId="4BED63C8" w:rsidR="00F01C3C" w:rsidRPr="00F01C3C" w:rsidRDefault="00F01C3C" w:rsidP="00F01C3C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color w:val="FF0000"/>
          <w:sz w:val="28"/>
          <w:szCs w:val="28"/>
          <w:lang w:bidi="ar-EG"/>
        </w:rPr>
      </w:pPr>
      <w:r w:rsidRPr="00F01C3C">
        <w:rPr>
          <w:rFonts w:ascii="Simplified Arabic" w:hAnsi="Simplified Arabic" w:cs="Simplified Arabic" w:hint="cs"/>
          <w:color w:val="FF0000"/>
          <w:sz w:val="28"/>
          <w:szCs w:val="28"/>
          <w:rtl/>
          <w:lang w:bidi="ar-EG"/>
        </w:rPr>
        <w:t>عند اختبار صحة الفروض، لابد من ذكر رقم الفرض الذي سيتم اختباره ونص الفرض والأسلوب الاحصائي المتبع في اختباره، وتحديد هل تم قبول الفرض ام لا؟</w:t>
      </w:r>
    </w:p>
    <w:p w14:paraId="0F6D255F" w14:textId="7941162A" w:rsidR="00DE4BDD" w:rsidRPr="002C54A2" w:rsidRDefault="00DE4BDD" w:rsidP="002C54A2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 w:rsidRPr="002C54A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2C54A2"/>
    <w:rsid w:val="0043503A"/>
    <w:rsid w:val="004A366B"/>
    <w:rsid w:val="007949DE"/>
    <w:rsid w:val="00927B91"/>
    <w:rsid w:val="00A83261"/>
    <w:rsid w:val="00D71D0D"/>
    <w:rsid w:val="00DE4BDD"/>
    <w:rsid w:val="00EA3AB8"/>
    <w:rsid w:val="00F01C3C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Mervat Mohamed</dc:creator>
  <cp:lastModifiedBy>mrv</cp:lastModifiedBy>
  <cp:revision>2</cp:revision>
  <dcterms:created xsi:type="dcterms:W3CDTF">2026-07-26T20:09:00Z</dcterms:created>
  <dcterms:modified xsi:type="dcterms:W3CDTF">2026-07-26T20:09:00Z</dcterms:modified>
</cp:coreProperties>
</file>