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666C7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55214">
        <w:rPr>
          <w:rFonts w:hint="cs"/>
          <w:b/>
          <w:bCs/>
          <w:sz w:val="24"/>
          <w:szCs w:val="24"/>
          <w:rtl/>
          <w:lang w:bidi="ar-SY"/>
        </w:rPr>
        <w:t xml:space="preserve">سلمان </w:t>
      </w:r>
      <w:proofErr w:type="spellStart"/>
      <w:r w:rsidR="00B55214">
        <w:rPr>
          <w:rFonts w:hint="cs"/>
          <w:b/>
          <w:bCs/>
          <w:sz w:val="24"/>
          <w:szCs w:val="24"/>
          <w:rtl/>
          <w:lang w:bidi="ar-SY"/>
        </w:rPr>
        <w:t>باكرمان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A071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39F134" w14:textId="77777777" w:rsidR="00A071A7" w:rsidRPr="008D74D3" w:rsidRDefault="00A071A7" w:rsidP="00A071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4C1BEC" w14:textId="6627EDAF" w:rsidR="00A071A7" w:rsidRPr="00A071A7" w:rsidRDefault="00A071A7" w:rsidP="00A071A7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عام </w:t>
            </w:r>
            <w:r w:rsidRPr="00A071A7">
              <w:rPr>
                <w:rtl/>
              </w:rPr>
              <w:t>وغير محدد: "التأثير الشامل" لا يحدد طبيعة التأثير (على ماذا؟ كفاءة؟ تكلفة؟ وقت؟)</w:t>
            </w:r>
            <w:r w:rsidRPr="00A071A7">
              <w:t>.</w:t>
            </w:r>
          </w:p>
          <w:p w14:paraId="4BD8030D" w14:textId="24D6473D" w:rsidR="00A071A7" w:rsidRDefault="00A071A7" w:rsidP="00A071A7">
            <w:pPr>
              <w:bidi/>
              <w:jc w:val="center"/>
              <w:rPr>
                <w:rtl/>
              </w:rPr>
            </w:pPr>
            <w:r w:rsidRPr="00A071A7">
              <w:rPr>
                <w:rtl/>
              </w:rPr>
              <w:t>لم يذكر المتغيرات التابعة بشكل واضح (تحسين أي جوانب في إدارة المشروعات)</w:t>
            </w:r>
            <w:r w:rsidRPr="00A071A7">
              <w:t>.</w:t>
            </w:r>
          </w:p>
          <w:p w14:paraId="4B77C1E1" w14:textId="4C84A65F" w:rsidR="00A071A7" w:rsidRDefault="00A071A7" w:rsidP="00A071A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</w:t>
            </w:r>
          </w:p>
          <w:p w14:paraId="1F70FCD2" w14:textId="5C08C8A3" w:rsidR="003B07EB" w:rsidRPr="00A071A7" w:rsidRDefault="00A071A7" w:rsidP="00A071A7">
            <w:pPr>
              <w:bidi/>
              <w:jc w:val="center"/>
            </w:pPr>
            <w:r w:rsidRPr="00A071A7">
              <w:t>"</w:t>
            </w:r>
            <w:r w:rsidRPr="00A071A7">
              <w:rPr>
                <w:rtl/>
              </w:rPr>
              <w:t>أثر استخدام أدوات الذكاء الاصطناعي في تحسين كفاءة إدارة المشروعات العقارية: دراسة على الشركات العقارية في السعودية</w:t>
            </w:r>
            <w:r w:rsidRPr="00A071A7"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A071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944641" w14:textId="77777777" w:rsidR="00A071A7" w:rsidRPr="008D74D3" w:rsidRDefault="00A071A7" w:rsidP="00A071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06AC4E" w14:textId="07011161" w:rsidR="00A071A7" w:rsidRPr="00A071A7" w:rsidRDefault="00A071A7" w:rsidP="00A071A7">
            <w:pPr>
              <w:bidi/>
              <w:jc w:val="center"/>
            </w:pPr>
            <w:r w:rsidRPr="00A071A7">
              <w:rPr>
                <w:rtl/>
              </w:rPr>
              <w:t>تفتقر</w:t>
            </w:r>
            <w:r>
              <w:rPr>
                <w:rFonts w:hint="cs"/>
                <w:rtl/>
              </w:rPr>
              <w:t xml:space="preserve"> المقدمة </w:t>
            </w:r>
            <w:r w:rsidRPr="00A071A7">
              <w:rPr>
                <w:rFonts w:hint="cs"/>
                <w:rtl/>
              </w:rPr>
              <w:t>إلى</w:t>
            </w:r>
            <w:r w:rsidRPr="00A071A7">
              <w:rPr>
                <w:rtl/>
              </w:rPr>
              <w:t xml:space="preserve"> التركيز على مشكلة محددة أو فجوة بحثية</w:t>
            </w:r>
            <w:r w:rsidRPr="00A071A7">
              <w:t>.</w:t>
            </w:r>
          </w:p>
          <w:p w14:paraId="708368AB" w14:textId="71632DB4" w:rsidR="003B07EB" w:rsidRDefault="00A071A7" w:rsidP="00A071A7">
            <w:pPr>
              <w:bidi/>
              <w:jc w:val="center"/>
            </w:pPr>
            <w:r w:rsidRPr="00A071A7">
              <w:rPr>
                <w:rtl/>
              </w:rPr>
              <w:t>بعض المعلومات عامة (مثل تعريف الذكاء الاصطناعي) يمكن نقلها إلى الإطار النظري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A071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523DC6" w14:textId="77777777" w:rsidR="00A071A7" w:rsidRPr="008D74D3" w:rsidRDefault="00A071A7" w:rsidP="00A071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5626C8" w14:textId="71400A2A" w:rsidR="00A071A7" w:rsidRDefault="00A071A7" w:rsidP="00A071A7">
            <w:pPr>
              <w:bidi/>
              <w:jc w:val="center"/>
              <w:rPr>
                <w:rtl/>
              </w:rPr>
            </w:pPr>
            <w:r w:rsidRPr="00A071A7">
              <w:rPr>
                <w:rFonts w:hint="cs"/>
                <w:rtl/>
              </w:rPr>
              <w:t>ت</w:t>
            </w:r>
            <w:r>
              <w:rPr>
                <w:rFonts w:hint="cs"/>
                <w:rtl/>
              </w:rPr>
              <w:t>قسيم الأهمية الى:</w:t>
            </w:r>
          </w:p>
          <w:p w14:paraId="477B4C37" w14:textId="32186E8F" w:rsidR="00A071A7" w:rsidRPr="00A071A7" w:rsidRDefault="00A071A7" w:rsidP="00A071A7">
            <w:pPr>
              <w:bidi/>
              <w:jc w:val="center"/>
            </w:pPr>
            <w:r w:rsidRPr="00A071A7">
              <w:rPr>
                <w:rtl/>
              </w:rPr>
              <w:t xml:space="preserve"> أهمية علمية: "سد الفجوة في الأدبيات العربية حول تطبيقات الذكاء الاصطناعي في إدارة المشروعات العقارية</w:t>
            </w:r>
            <w:r w:rsidRPr="00A071A7">
              <w:t>."</w:t>
            </w:r>
          </w:p>
          <w:p w14:paraId="62D5A2FA" w14:textId="40D2DEB3" w:rsidR="003B07EB" w:rsidRDefault="00A071A7" w:rsidP="00A071A7">
            <w:pPr>
              <w:bidi/>
              <w:jc w:val="center"/>
            </w:pPr>
            <w:r w:rsidRPr="00A071A7">
              <w:rPr>
                <w:rtl/>
              </w:rPr>
              <w:t>إضافة أهمية تطبيقية: "تقديم إطار عملي للشركات العقارية لتبني تقنيات الذكاء الاصطناعي</w:t>
            </w:r>
            <w:r w:rsidRPr="00A071A7">
              <w:t>."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2C345D" w:rsidR="003B07EB" w:rsidRDefault="00A071A7" w:rsidP="00A071A7">
            <w:pPr>
              <w:bidi/>
              <w:jc w:val="center"/>
            </w:pPr>
            <w:r w:rsidRPr="00A071A7">
              <w:rPr>
                <w:rtl/>
              </w:rPr>
              <w:t xml:space="preserve">الهدف 7 (استشراف التوجهات المستقبلية) غير قابل للقياس في </w:t>
            </w:r>
            <w:r w:rsidR="00D32613" w:rsidRPr="00A071A7">
              <w:rPr>
                <w:rFonts w:hint="cs"/>
                <w:rtl/>
              </w:rPr>
              <w:t>دراسة</w:t>
            </w:r>
            <w:r w:rsidR="00D32613">
              <w:rPr>
                <w:rFonts w:hint="cs"/>
                <w:rtl/>
              </w:rPr>
              <w:t xml:space="preserve"> عل</w:t>
            </w:r>
            <w:r w:rsidR="00D32613">
              <w:rPr>
                <w:rFonts w:hint="eastAsia"/>
                <w:rtl/>
              </w:rPr>
              <w:t>ى</w:t>
            </w:r>
            <w:r w:rsidR="00D32613">
              <w:rPr>
                <w:rFonts w:hint="cs"/>
                <w:rtl/>
              </w:rPr>
              <w:t xml:space="preserve"> عينة</w:t>
            </w:r>
            <w:r w:rsidRPr="00A071A7"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A76BAB" w14:textId="1B278AA8" w:rsidR="00D32613" w:rsidRDefault="00D3261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ترتيب الدراسات المرجعية من الاقدم للأحدث ونعرض لكل دراسة اسم الباحث وسنة البحث والهدف والمنهجية واهم النتائج</w:t>
            </w:r>
          </w:p>
          <w:p w14:paraId="5E883E3F" w14:textId="7DE1848F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326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CDDBC7" w14:textId="77777777" w:rsidR="00D32613" w:rsidRPr="008D74D3" w:rsidRDefault="00D32613" w:rsidP="00D32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573748" w:rsidR="003B07EB" w:rsidRDefault="00D32613" w:rsidP="003B07EB">
            <w:pPr>
              <w:jc w:val="center"/>
            </w:pPr>
            <w:r>
              <w:rPr>
                <w:rFonts w:hint="cs"/>
                <w:rtl/>
              </w:rPr>
              <w:t>التوسع في شرح المفاهيم النظرية للدراسة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326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423769" w14:textId="77777777" w:rsidR="00D32613" w:rsidRPr="008D74D3" w:rsidRDefault="00D32613" w:rsidP="00D32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064E4B1" w14:textId="77777777" w:rsidR="003B07EB" w:rsidRDefault="00D3261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جاء عرض منهج الدراسة بشكل مختصر ولم يوضح مبررات استخدام المنهج </w:t>
            </w:r>
          </w:p>
          <w:p w14:paraId="3A094DFC" w14:textId="79C0685C" w:rsidR="00D32613" w:rsidRDefault="00D3261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مجتمع الدراسة غير محدد بدقة حجم ونوع الشركات وما هي العينة المختارة ومبررات اختيارها وما هي أساليب التحليل الاحصائي ولماذا سيتم اجراؤها</w:t>
            </w:r>
          </w:p>
          <w:p w14:paraId="64B67EB1" w14:textId="1C0D341B" w:rsidR="00D32613" w:rsidRDefault="00D32613" w:rsidP="003B07EB">
            <w:pPr>
              <w:jc w:val="center"/>
            </w:pPr>
            <w:r>
              <w:rPr>
                <w:rFonts w:hint="cs"/>
                <w:rtl/>
              </w:rPr>
              <w:t>الاستبانة لا تعرض بشكل كامل بل محاور الاستبانة وعدد فقرات كل محور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21F724EE" w14:textId="77777777" w:rsidR="00D32613" w:rsidRPr="008D74D3" w:rsidRDefault="00D32613" w:rsidP="00D32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32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150899E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C5156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301EBD" w14:textId="77777777" w:rsidR="00C51562" w:rsidRPr="008D74D3" w:rsidRDefault="00C51562" w:rsidP="00C515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6CC9E8" w14:textId="77777777" w:rsidR="00C51562" w:rsidRDefault="00DA190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المراجع </w:t>
            </w:r>
            <w:r w:rsidR="00C51562">
              <w:rPr>
                <w:rFonts w:hint="cs"/>
                <w:rtl/>
              </w:rPr>
              <w:t>العربية</w:t>
            </w:r>
          </w:p>
          <w:p w14:paraId="053B99B9" w14:textId="77777777" w:rsidR="00C51562" w:rsidRDefault="00C5156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توحيد طريقة توثيق المراجع </w:t>
            </w:r>
          </w:p>
          <w:p w14:paraId="4805EF37" w14:textId="1A725A37" w:rsidR="003B07EB" w:rsidRDefault="00C51562" w:rsidP="00C51562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017FF65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C5A28"/>
    <w:multiLevelType w:val="multilevel"/>
    <w:tmpl w:val="DCB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0AEF"/>
    <w:multiLevelType w:val="multilevel"/>
    <w:tmpl w:val="51B6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C76D5B"/>
    <w:multiLevelType w:val="multilevel"/>
    <w:tmpl w:val="2EEC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D601B1"/>
    <w:multiLevelType w:val="multilevel"/>
    <w:tmpl w:val="2BA6D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76CE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071A7"/>
    <w:rsid w:val="00A629D4"/>
    <w:rsid w:val="00B55214"/>
    <w:rsid w:val="00B707C2"/>
    <w:rsid w:val="00BA654E"/>
    <w:rsid w:val="00C51562"/>
    <w:rsid w:val="00C60C27"/>
    <w:rsid w:val="00D32613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07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9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2026-04-03T04:28:00Z</dcterms:created>
  <dcterms:modified xsi:type="dcterms:W3CDTF">2026-04-03T11:03:00Z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