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A175FF" w:rsidR="00EA22ED" w:rsidRDefault="00EA22ED" w:rsidP="003C6DE4">
      <w:pPr>
        <w:rPr>
          <w:rtl/>
        </w:rPr>
      </w:pPr>
      <w:r w:rsidRPr="00EA22ED">
        <w:t xml:space="preserve">Leader Name: </w:t>
      </w:r>
      <w:r w:rsidR="003C6DE4">
        <w:rPr>
          <w:rtl/>
        </w:rPr>
        <w:t>ايمن ابراهيم احمد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38857D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565DBB0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2FA9A928" w:rsidR="00EA22ED" w:rsidRDefault="003C6DE4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gramStart"/>
            <w:r>
              <w:rPr>
                <w:rFonts w:hint="cs"/>
                <w:rtl/>
                <w:lang w:bidi="ar-SY"/>
              </w:rPr>
              <w:t>....دراسة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تطبيقية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ACB428B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C48E44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9269EB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F64474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ACC5B8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92A0ACC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ECFD9D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ACA5124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69D70E1A" w:rsidR="00EA22ED" w:rsidRDefault="003C6DE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على أي منهج اعتمد الباحث؟؟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93BA599" w:rsidR="00EA22ED" w:rsidRDefault="003C6DE4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32929A9B" w14:textId="3FB10C6E" w:rsidR="00EA22ED" w:rsidRDefault="003C6DE4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لاتوجد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استبانة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517B305" w:rsidR="00EA22ED" w:rsidRDefault="003C6D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BCE5173" w:rsidR="00EA22ED" w:rsidRDefault="003C6DE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مراعاة الكتابة </w:t>
            </w:r>
            <w:proofErr w:type="spellStart"/>
            <w:r>
              <w:rPr>
                <w:rFonts w:hint="cs"/>
                <w:rtl/>
                <w:lang w:bidi="ar-SY"/>
              </w:rPr>
              <w:t>الاكادبمبة</w:t>
            </w:r>
            <w:proofErr w:type="spellEnd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C6DE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2024-07-24T20:57:00Z</dcterms:created>
  <dcterms:modified xsi:type="dcterms:W3CDTF">2024-07-24T20:57:00Z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