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FD0BEDC" w:rsidR="00EA22ED" w:rsidRDefault="00EA22ED" w:rsidP="00DB65D6">
      <w:pPr>
        <w:rPr>
          <w:rtl/>
          <w:lang w:bidi="ar-SY"/>
        </w:rPr>
      </w:pPr>
      <w:r w:rsidRPr="00EA22ED">
        <w:t>Leader Name</w:t>
      </w:r>
      <w:r w:rsidR="005D6549">
        <w:rPr>
          <w:rFonts w:hint="cs"/>
          <w:b/>
          <w:bCs/>
          <w:rtl/>
          <w:lang w:bidi="ar-SY"/>
        </w:rPr>
        <w:t>محمد</w:t>
      </w:r>
      <w:r w:rsidR="00742920">
        <w:rPr>
          <w:rFonts w:hint="cs"/>
          <w:b/>
          <w:bCs/>
          <w:rtl/>
          <w:lang w:bidi="ar-SY"/>
        </w:rPr>
        <w:t xml:space="preserve"> </w:t>
      </w:r>
      <w:r w:rsidR="00DB65D6">
        <w:rPr>
          <w:rFonts w:hint="cs"/>
          <w:b/>
          <w:bCs/>
          <w:rtl/>
          <w:lang w:bidi="ar-SY"/>
        </w:rPr>
        <w:t xml:space="preserve">أدم عبد الله </w:t>
      </w:r>
      <w:proofErr w:type="gramStart"/>
      <w:r w:rsidR="00DB65D6">
        <w:rPr>
          <w:rFonts w:hint="cs"/>
          <w:b/>
          <w:bCs/>
          <w:rtl/>
          <w:lang w:bidi="ar-SY"/>
        </w:rPr>
        <w:t xml:space="preserve">محمد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579128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9043F16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775C4F7" w:rsidR="0010114D" w:rsidRDefault="0010114D" w:rsidP="0010114D">
            <w:pPr>
              <w:bidi/>
            </w:pP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AB2BF9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1C2C2B4" w:rsidR="0010114D" w:rsidRDefault="00E12B18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86B62A4" w:rsidR="0010114D" w:rsidRDefault="00E12B18" w:rsidP="00494AD6">
            <w:pPr>
              <w:jc w:val="center"/>
            </w:pPr>
            <w:r>
              <w:rPr>
                <w:rFonts w:hint="cs"/>
                <w:rtl/>
              </w:rPr>
              <w:t xml:space="preserve">يجب ان يتضمن العنوان </w:t>
            </w:r>
            <w:r w:rsidR="00494AD6">
              <w:rPr>
                <w:rFonts w:hint="cs"/>
                <w:rtl/>
              </w:rPr>
              <w:t>دراسة تطبيقية او حالة دراسة على مشاريع محددة ضمن حيز جغرافي</w:t>
            </w:r>
          </w:p>
        </w:tc>
      </w:tr>
      <w:tr w:rsidR="00D037A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775D5A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B452514" w:rsidR="00D037AB" w:rsidRDefault="00494AD6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2AA35DB" w:rsidR="00D037AB" w:rsidRDefault="00494AD6" w:rsidP="00494AD6">
            <w:pPr>
              <w:jc w:val="center"/>
            </w:pPr>
            <w:r>
              <w:rPr>
                <w:rFonts w:hint="cs"/>
                <w:rtl/>
              </w:rPr>
              <w:t>شرح المتغيرات المتعلقة بالاتصالات وأثرها على نجاح المشاريع والاستشهاد بدراسات سابقة تبين أهمية ذلك</w:t>
            </w:r>
          </w:p>
        </w:tc>
      </w:tr>
      <w:tr w:rsidR="00D037A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C5DB0D9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4AC985C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CB50D5D" w:rsidR="00D037AB" w:rsidRDefault="00D037AB" w:rsidP="00D037AB">
            <w:pPr>
              <w:jc w:val="center"/>
            </w:pPr>
          </w:p>
        </w:tc>
      </w:tr>
      <w:tr w:rsidR="00D037A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825841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0806125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F4C8A56" w:rsidR="00D037AB" w:rsidRDefault="00D037AB" w:rsidP="00D037AB">
            <w:pPr>
              <w:jc w:val="center"/>
            </w:pPr>
            <w:r>
              <w:rPr>
                <w:rFonts w:hint="cs"/>
                <w:rtl/>
              </w:rPr>
              <w:t>توضيح الأهمية العلمية والاهمية العملية للبحث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المرجوة من نتائج هذا البحث</w:t>
            </w:r>
            <w:r w:rsidR="00E12B18">
              <w:rPr>
                <w:rFonts w:hint="cs"/>
                <w:rtl/>
              </w:rPr>
              <w:t xml:space="preserve"> بعيدا عن الاطالة </w:t>
            </w:r>
          </w:p>
        </w:tc>
      </w:tr>
      <w:tr w:rsidR="00D037A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25562B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5678EA2" w:rsidR="00D037AB" w:rsidRDefault="00494AD6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FF5D682" w:rsidR="00D037AB" w:rsidRDefault="00494AD6" w:rsidP="00D037AB">
            <w:pPr>
              <w:jc w:val="center"/>
            </w:pPr>
            <w:r>
              <w:rPr>
                <w:rFonts w:hint="cs"/>
                <w:rtl/>
              </w:rPr>
              <w:t>صياغة أهداف الرسالة على شكل هدف رئيسي ومجموعة من الأهداف الفرعية التي تجيب على أسئلة الدراسة</w:t>
            </w:r>
          </w:p>
        </w:tc>
      </w:tr>
      <w:tr w:rsidR="00D037A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D037AB" w:rsidRDefault="00D037AB" w:rsidP="00D037AB">
            <w:pPr>
              <w:jc w:val="center"/>
            </w:pPr>
          </w:p>
        </w:tc>
      </w:tr>
      <w:tr w:rsidR="00E12B1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2A86B33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06B0F9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2252EC4" w:rsidR="00E12B18" w:rsidRDefault="00E12B18" w:rsidP="00E12B18">
            <w:pPr>
              <w:jc w:val="center"/>
            </w:pPr>
          </w:p>
        </w:tc>
      </w:tr>
      <w:tr w:rsidR="00E12B1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E12B18" w:rsidRDefault="00E12B18" w:rsidP="00E12B18">
            <w:pPr>
              <w:bidi/>
              <w:jc w:val="both"/>
              <w:rPr>
                <w:lang w:bidi="ar-SY"/>
              </w:rPr>
            </w:pPr>
          </w:p>
        </w:tc>
      </w:tr>
      <w:tr w:rsidR="00E12B1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9AF8A9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E404D9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5AA58C5" w:rsidR="00E12B18" w:rsidRDefault="00E12B18" w:rsidP="00E12B18">
            <w:pPr>
              <w:jc w:val="center"/>
            </w:pPr>
          </w:p>
        </w:tc>
      </w:tr>
      <w:tr w:rsidR="00E12B1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EEE3E1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23A7F2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1C66D8" w:rsidR="00E12B18" w:rsidRDefault="00E12B18" w:rsidP="00E12B18">
            <w:pPr>
              <w:jc w:val="center"/>
            </w:pPr>
          </w:p>
        </w:tc>
      </w:tr>
      <w:tr w:rsidR="00E12B1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E12B18" w:rsidRDefault="00E12B18" w:rsidP="00E12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E12B18" w:rsidRDefault="00E12B18" w:rsidP="00E12B18">
            <w:pPr>
              <w:jc w:val="center"/>
            </w:pPr>
          </w:p>
        </w:tc>
      </w:tr>
      <w:tr w:rsidR="00E12B1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6008B1" w:rsidR="00E12B18" w:rsidRDefault="00E12B18" w:rsidP="00E12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3A6284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60FE696" w:rsidR="00E12B18" w:rsidRDefault="00E12B18" w:rsidP="00E12B1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هذه المراجع</w:t>
            </w:r>
          </w:p>
        </w:tc>
      </w:tr>
      <w:tr w:rsidR="00E12B1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ED98D95" w:rsidR="00E12B18" w:rsidRDefault="00E12B18" w:rsidP="00E12B18">
            <w:pPr>
              <w:bidi/>
              <w:jc w:val="center"/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واهم النتائج ث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م </w:t>
            </w:r>
            <w:r w:rsidR="000370EA">
              <w:rPr>
                <w:rFonts w:hint="cs"/>
                <w:rtl/>
              </w:rPr>
              <w:t>نوضح أوجه الشبه والاختلاف فيما بينها وما يميز البحث الحالي عنها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5632B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42920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2025-07-02T01:01:00Z</dcterms:created>
  <dcterms:modified xsi:type="dcterms:W3CDTF">2025-07-02T01:09:00Z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