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74576DD" w:rsidR="00EA22ED" w:rsidRDefault="00EA22ED" w:rsidP="008E159C">
      <w:pPr>
        <w:rPr>
          <w:rtl/>
          <w:lang w:bidi="ar-SY"/>
        </w:rPr>
      </w:pPr>
      <w:r w:rsidRPr="00EA22ED">
        <w:t xml:space="preserve">Leader Name: </w:t>
      </w:r>
      <w:r w:rsidR="008E159C">
        <w:rPr>
          <w:rFonts w:ascii="Calibri-Bold" w:cs="Calibri-Bold" w:hint="cs"/>
          <w:b/>
          <w:bCs/>
          <w:sz w:val="24"/>
          <w:szCs w:val="24"/>
          <w:rtl/>
        </w:rPr>
        <w:t xml:space="preserve">ضي عبد العزيز </w:t>
      </w:r>
      <w:proofErr w:type="spellStart"/>
      <w:r w:rsidR="008E159C">
        <w:rPr>
          <w:rFonts w:ascii="Calibri-Bold" w:cs="Calibri-Bold" w:hint="cs"/>
          <w:b/>
          <w:bCs/>
          <w:sz w:val="24"/>
          <w:szCs w:val="24"/>
          <w:rtl/>
        </w:rPr>
        <w:t>القويز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37FC67" w:rsidR="003F311B" w:rsidRDefault="00962265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28F47B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DDB06F0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23CF5E" w14:textId="6612A55B" w:rsidR="00962265" w:rsidRDefault="00962265" w:rsidP="00C11C4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يعدل العنوان ليصبح: أثر الذكاء الاصطناعي على اتخاذ القرار في ادارة المشاريع الانشائية السعودية</w:t>
            </w:r>
          </w:p>
          <w:p w14:paraId="6C120BEB" w14:textId="4B82DB97" w:rsidR="00C11C4B" w:rsidRDefault="00962265" w:rsidP="00C11C4B">
            <w:pPr>
              <w:jc w:val="center"/>
            </w:pPr>
            <w:r>
              <w:rPr>
                <w:rFonts w:hint="cs"/>
                <w:rtl/>
              </w:rPr>
              <w:t>يجب الاشارة الى نوعية المشاريع المعنية بحالة الدراسة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CD2F5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29E1159" w:rsidR="00285F35" w:rsidRDefault="0039004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577902B" w:rsidR="00285F35" w:rsidRDefault="0039004A" w:rsidP="00285F35">
            <w:pPr>
              <w:jc w:val="center"/>
            </w:pPr>
            <w:r>
              <w:rPr>
                <w:rFonts w:hint="cs"/>
                <w:rtl/>
              </w:rPr>
              <w:t>تحديد المشكلة بدقة أسبابها اثارها والحلول الممكنة والتقديم لطرح أسئلة البحث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68B6A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D337BD4" w:rsidR="00285F35" w:rsidRDefault="0039004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A4588C6" w:rsidR="00285F35" w:rsidRDefault="0039004A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C58DA8" w:rsidR="00285F35" w:rsidRDefault="0039004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03399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BD82F29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8518E5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CED3F5" w:rsidR="00285F35" w:rsidRDefault="0039004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132C834" w:rsidR="00285F35" w:rsidRDefault="0039004A" w:rsidP="00285F35">
            <w:pPr>
              <w:jc w:val="center"/>
            </w:pPr>
            <w:r>
              <w:rPr>
                <w:rFonts w:hint="cs"/>
                <w:rtl/>
              </w:rPr>
              <w:t>يجب ربط أسئلة الدراسة بأهداف الدراسة لان اهداف الدراسة عادة تجيب عن الاسئلة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1B8E04" w:rsidR="00285F35" w:rsidRDefault="0039004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DB2D17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23EE9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EA6778" w:rsidR="009763BF" w:rsidRDefault="0039004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1A07D0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F9010DB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3535B71" w14:textId="2ED31AA9" w:rsidR="0039004A" w:rsidRDefault="001D2EBD" w:rsidP="001D2EB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 المراجع وكتابتها بطريقة علمية كما هو مطلوب في النماذج المعروضة على صفحة المقرر</w:t>
            </w:r>
            <w:r w:rsidR="0039004A">
              <w:rPr>
                <w:rFonts w:hint="cs"/>
                <w:rtl/>
                <w:lang w:bidi="ar-SY"/>
              </w:rPr>
              <w:t xml:space="preserve"> وترتيبها أبجديا </w:t>
            </w:r>
          </w:p>
          <w:p w14:paraId="730C4E20" w14:textId="6FE7E899" w:rsidR="001D2EBD" w:rsidRDefault="001D2EBD" w:rsidP="0039004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F26498D" w:rsidR="001D2EBD" w:rsidRDefault="0039004A" w:rsidP="001D2EBD">
            <w:pPr>
              <w:jc w:val="center"/>
            </w:pPr>
            <w:r>
              <w:rPr>
                <w:rFonts w:hint="cs"/>
                <w:rtl/>
              </w:rPr>
              <w:t>يجب القيام بدراسة تحليلية بعد عرض الدراسات السابقة لبيان الفجوة البحثية وما يميز البحث الحالي عن بقية الأبحاث المع</w:t>
            </w:r>
            <w:bookmarkStart w:id="0" w:name="_GoBack"/>
            <w:bookmarkEnd w:id="0"/>
            <w:r>
              <w:rPr>
                <w:rFonts w:hint="cs"/>
                <w:rtl/>
              </w:rPr>
              <w:t>روضة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51E3B"/>
    <w:rsid w:val="00285F35"/>
    <w:rsid w:val="002C15E9"/>
    <w:rsid w:val="00331A4A"/>
    <w:rsid w:val="00382A2A"/>
    <w:rsid w:val="0039004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62265"/>
    <w:rsid w:val="009763BF"/>
    <w:rsid w:val="009847B5"/>
    <w:rsid w:val="00A006C8"/>
    <w:rsid w:val="00A00B68"/>
    <w:rsid w:val="00A75145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2025-03-13T10:08:00Z</dcterms:created>
  <dcterms:modified xsi:type="dcterms:W3CDTF">2025-03-16T10:02:00Z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