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23095DA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15685E">
        <w:rPr>
          <w:rFonts w:hint="cs"/>
          <w:rtl/>
          <w:lang w:bidi="ar-EG"/>
        </w:rPr>
        <w:t>فايز العمري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1"/>
        <w:gridCol w:w="1060"/>
        <w:gridCol w:w="944"/>
        <w:gridCol w:w="1177"/>
        <w:gridCol w:w="3984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5685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auto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1568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auto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1568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auto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02118EC5" w:rsidR="00EA22ED" w:rsidRDefault="00EA22ED" w:rsidP="00E21053"/>
        </w:tc>
      </w:tr>
      <w:tr w:rsidR="00EA22ED" w14:paraId="1476836D" w14:textId="77777777" w:rsidTr="001568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014E5EE" w14:textId="77777777" w:rsidR="0015685E" w:rsidRDefault="0015685E" w:rsidP="0015685E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 xml:space="preserve">يتم اضافة ملخص مشكلة الدراسة في شكل عبارة تقريرية </w:t>
            </w:r>
          </w:p>
          <w:p w14:paraId="5121B055" w14:textId="57375E7D" w:rsidR="00EA22ED" w:rsidRPr="0015685E" w:rsidRDefault="0015685E" w:rsidP="0015685E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 xml:space="preserve">مقترح ومن هنا يمكن تلخيص مشكلة الدراسة في تدني مستوى مماراسات إدارة المخاطر بقطاع الاتصالات وتقنية المعلومات. </w:t>
            </w:r>
          </w:p>
        </w:tc>
      </w:tr>
      <w:tr w:rsidR="00EA22ED" w14:paraId="6EE58949" w14:textId="77777777" w:rsidTr="0015685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A0F9772" w14:textId="77777777" w:rsidR="00EA22ED" w:rsidRDefault="0015685E" w:rsidP="009F12B2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 xml:space="preserve">يُفضل تقسيم عرض أهمية الدراسة على جزئين 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br/>
            </w: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>الأهمية العلمية(الفائدة التي ستعود على مجال التخصص من تطبيق البحث)</w:t>
            </w:r>
          </w:p>
          <w:p w14:paraId="31824D8B" w14:textId="161D0E77" w:rsidR="0015685E" w:rsidRPr="009F12B2" w:rsidRDefault="0015685E" w:rsidP="0015685E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>الأهمية العملية والتطبيقية (الفائدة التي ستعود على الباحث ومجال عمله ومجتمع البحث من تطبيق البحث)</w:t>
            </w:r>
          </w:p>
        </w:tc>
      </w:tr>
      <w:tr w:rsidR="00EA22ED" w14:paraId="4E506947" w14:textId="77777777" w:rsidTr="00ED3777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E3C6EF2" w14:textId="77777777" w:rsidR="00ED3777" w:rsidRDefault="00ED3777" w:rsidP="00ED3777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أهداف الدراسة هى حل مشكلة الدراسة لذا فمن الأهداف الرئيسية لها هو :</w:t>
            </w:r>
          </w:p>
          <w:p w14:paraId="5F790A4F" w14:textId="77777777" w:rsidR="00ED3777" w:rsidRDefault="00ED3777" w:rsidP="00ED3777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تحسين ممارسات إدارة المخاطر بقاع الإتصالات وتقنية المعلومات.</w:t>
            </w:r>
          </w:p>
          <w:p w14:paraId="4AB2F43B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0AF6A553" w14:textId="77777777" w:rsidTr="00ED377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auto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99C29C7" w:rsidR="00EA22ED" w:rsidRDefault="00ED3777" w:rsidP="00CC5AD4">
            <w:pPr>
              <w:jc w:val="center"/>
            </w:pPr>
            <w:r>
              <w:rPr>
                <w:rFonts w:hint="cs"/>
                <w:rtl/>
              </w:rPr>
              <w:t>يرجى العلم أنه سيتم الرد على جميع الأسئلة المذكورة بنتائج الدراسة والتحقق من الفروض الخاصة بها كما يرجى التأكد تغطية فروض الدراسة لجميع أسئلة البحث</w:t>
            </w:r>
          </w:p>
        </w:tc>
      </w:tr>
      <w:tr w:rsidR="00EA22ED" w14:paraId="619084FA" w14:textId="77777777" w:rsidTr="00ED3777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auto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027B61A3" w:rsidR="00EA22ED" w:rsidRDefault="00ED3777" w:rsidP="00CC5AD4">
            <w:pPr>
              <w:jc w:val="center"/>
            </w:pPr>
            <w:r>
              <w:rPr>
                <w:rFonts w:hint="cs"/>
                <w:rtl/>
              </w:rPr>
              <w:t xml:space="preserve">يفضل إضافة المزيد من المراجع ذات العلاقة بموضع البحث لتدعمه </w:t>
            </w:r>
          </w:p>
        </w:tc>
      </w:tr>
      <w:tr w:rsidR="00EA22ED" w14:paraId="4E69D530" w14:textId="77777777" w:rsidTr="00ED3777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546380A9" w:rsidR="00EA22ED" w:rsidRDefault="00EA22ED" w:rsidP="00ED3777">
            <w:pPr>
              <w:rPr>
                <w:lang w:bidi="ar-SY"/>
              </w:rPr>
            </w:pPr>
          </w:p>
        </w:tc>
      </w:tr>
      <w:tr w:rsidR="00EA22ED" w14:paraId="58CBC7E9" w14:textId="77777777" w:rsidTr="00ED3777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99FB5DB" w:rsidR="00EA22ED" w:rsidRDefault="00ED3777" w:rsidP="00CC5AD4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ذكر المنهج الذي ستتبعه الدراسة كون البحوث الكمية والنوعية هى أنواع بحوث يندرج أسفلها عدد من المنهجيات لذا يرجى تحديد منهجية البحث بشكل صحيح ودقيق</w:t>
            </w:r>
          </w:p>
        </w:tc>
      </w:tr>
      <w:tr w:rsidR="00EA22ED" w14:paraId="3D41E8ED" w14:textId="77777777" w:rsidTr="00ED377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auto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ED377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A816A33" w14:textId="77777777" w:rsidR="00ED3777" w:rsidRDefault="00ED3777" w:rsidP="00ED3777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إضافة الحدود الموضوعية</w:t>
            </w:r>
          </w:p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113617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auto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auto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107245C" w:rsidR="00EA22ED" w:rsidRDefault="00113617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يُفضل إضافة مزيد من المراجع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A9D1220" w:rsidR="00EA22ED" w:rsidRPr="00113617" w:rsidRDefault="00636659" w:rsidP="00113617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 يرجى تدقيق البحث لغويا للتأكد من سلامته اللغوية</w:t>
            </w:r>
            <w:r w:rsidR="00113617">
              <w:rPr>
                <w:rtl/>
              </w:rPr>
              <w:br/>
            </w:r>
            <w:r w:rsidR="00113617"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يرجى وضع غلاف باللغة الإنجليزية </w:t>
            </w:r>
            <w:r w:rsidR="00113617">
              <w:rPr>
                <w:rFonts w:ascii="Tahoma" w:hAnsi="Tahoma" w:cs="Tahoma"/>
                <w:sz w:val="20"/>
                <w:szCs w:val="20"/>
                <w:rtl/>
                <w:lang w:bidi="ar-EG"/>
              </w:rPr>
              <w:br/>
            </w:r>
            <w:r w:rsidR="00113617">
              <w:rPr>
                <w:rFonts w:hint="cs"/>
                <w:rtl/>
              </w:rPr>
              <w:t xml:space="preserve">جهد مميز </w:t>
            </w:r>
            <w:r w:rsidR="009F12B2">
              <w:rPr>
                <w:rtl/>
              </w:rPr>
              <w:br/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13617"/>
    <w:rsid w:val="0015685E"/>
    <w:rsid w:val="00173184"/>
    <w:rsid w:val="00177708"/>
    <w:rsid w:val="00207574"/>
    <w:rsid w:val="003C0A33"/>
    <w:rsid w:val="00570846"/>
    <w:rsid w:val="00636659"/>
    <w:rsid w:val="006B0C30"/>
    <w:rsid w:val="00811C8D"/>
    <w:rsid w:val="00846C7F"/>
    <w:rsid w:val="008629D4"/>
    <w:rsid w:val="008B63CC"/>
    <w:rsid w:val="009847B5"/>
    <w:rsid w:val="009F12B2"/>
    <w:rsid w:val="00A006C8"/>
    <w:rsid w:val="00B752C5"/>
    <w:rsid w:val="00C915B2"/>
    <w:rsid w:val="00CC5AD4"/>
    <w:rsid w:val="00D06A80"/>
    <w:rsid w:val="00DC0BB7"/>
    <w:rsid w:val="00E21053"/>
    <w:rsid w:val="00EA22ED"/>
    <w:rsid w:val="00ED377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11</cp:revision>
  <dcterms:created xsi:type="dcterms:W3CDTF">2024-02-22T10:30:00Z</dcterms:created>
  <dcterms:modified xsi:type="dcterms:W3CDTF">2024-07-03T20:43:00Z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