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E08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E08D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EC15D9" w:rsidR="00EA22ED" w:rsidRDefault="001E08DB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1E08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4257C8A" w:rsidR="00EA22ED" w:rsidRDefault="001E08DB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6C120BEB" w14:textId="11A22ABD" w:rsidR="00EA22ED" w:rsidRDefault="001E08DB" w:rsidP="00CC5AD4">
            <w:pPr>
              <w:jc w:val="center"/>
            </w:pPr>
            <w:r>
              <w:rPr>
                <w:rFonts w:hint="cs"/>
                <w:rtl/>
              </w:rPr>
              <w:t xml:space="preserve">العنوان يحتاج الى تفسير او بالمعنى الى إعادة صياغة بشكل يسمح بتأثير المتغيرات في بعضها البعض </w:t>
            </w:r>
          </w:p>
        </w:tc>
      </w:tr>
      <w:tr w:rsidR="00EA22ED" w14:paraId="1849A8E7" w14:textId="77777777" w:rsidTr="001E08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D278044" w:rsidR="00EA22ED" w:rsidRDefault="001E08DB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4F00DAE" w14:textId="70426317" w:rsidR="00EA22ED" w:rsidRDefault="001E08DB" w:rsidP="00CC5AD4">
            <w:pPr>
              <w:jc w:val="center"/>
            </w:pPr>
            <w:r>
              <w:rPr>
                <w:rFonts w:hint="cs"/>
                <w:rtl/>
              </w:rPr>
              <w:t xml:space="preserve">مختصرة جدا </w:t>
            </w:r>
          </w:p>
        </w:tc>
      </w:tr>
      <w:tr w:rsidR="00EA22ED" w14:paraId="1476836D" w14:textId="77777777" w:rsidTr="001E08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F708B23" w:rsidR="00EA22ED" w:rsidRDefault="001E08DB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121B055" w14:textId="7DC74A50" w:rsidR="00EA22ED" w:rsidRDefault="001E08DB" w:rsidP="00CC5AD4">
            <w:pPr>
              <w:jc w:val="center"/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1E08DB" w14:paraId="6EE58949" w14:textId="77777777" w:rsidTr="001E08D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B96C723" w:rsidR="001E08DB" w:rsidRDefault="001E08DB" w:rsidP="001E08D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1824D8B" w14:textId="6B493CE7" w:rsidR="001E08DB" w:rsidRDefault="001E08DB" w:rsidP="001E08DB">
            <w:pPr>
              <w:jc w:val="center"/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1E08DB" w14:paraId="4E506947" w14:textId="77777777" w:rsidTr="001E08D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62424A" w:rsidR="001E08DB" w:rsidRDefault="001E08DB" w:rsidP="001E08D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AB2F43B" w14:textId="6FBA139B" w:rsidR="001E08DB" w:rsidRDefault="001E08DB" w:rsidP="001E08DB">
            <w:pPr>
              <w:jc w:val="center"/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1E08DB" w14:paraId="0AF6A553" w14:textId="77777777" w:rsidTr="001E08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E95C9AF" w:rsidR="001E08DB" w:rsidRDefault="001E08DB" w:rsidP="001E08D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A9616D5" w14:textId="7DE9313A" w:rsidR="001E08DB" w:rsidRDefault="001E08DB" w:rsidP="001E08DB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غير واضحة </w:t>
            </w:r>
          </w:p>
        </w:tc>
      </w:tr>
      <w:tr w:rsidR="001E08DB" w14:paraId="619084FA" w14:textId="77777777" w:rsidTr="001E08D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590DC" w:rsidR="001E08DB" w:rsidRDefault="001E08DB" w:rsidP="001E08D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BDC680C" w14:textId="081DC614" w:rsidR="001E08DB" w:rsidRDefault="001E08DB" w:rsidP="001E08DB">
            <w:pPr>
              <w:jc w:val="center"/>
            </w:pPr>
            <w:r>
              <w:rPr>
                <w:rFonts w:hint="cs"/>
                <w:rtl/>
              </w:rPr>
              <w:t xml:space="preserve">تحتاج الى اظهار الإطار النظري </w:t>
            </w:r>
          </w:p>
        </w:tc>
      </w:tr>
      <w:tr w:rsidR="001E08DB" w14:paraId="4E69D530" w14:textId="77777777" w:rsidTr="001E08D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94946B" w:rsidR="001E08DB" w:rsidRDefault="001E08DB" w:rsidP="001E08D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640C8F3" w14:textId="285B03E2" w:rsidR="001E08DB" w:rsidRDefault="001E08DB" w:rsidP="001E08D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1E08DB" w14:paraId="58CBC7E9" w14:textId="77777777" w:rsidTr="001E08D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C170695" w:rsidR="001E08DB" w:rsidRDefault="001E08DB" w:rsidP="001E08DB">
            <w:pPr>
              <w:jc w:val="center"/>
            </w:pPr>
            <w:r>
              <w:t>Refused</w:t>
            </w:r>
          </w:p>
        </w:tc>
        <w:tc>
          <w:tcPr>
            <w:tcW w:w="3978" w:type="dxa"/>
            <w:vAlign w:val="center"/>
          </w:tcPr>
          <w:p w14:paraId="4EF99B68" w14:textId="54908045" w:rsidR="001E08DB" w:rsidRDefault="001E08DB" w:rsidP="001E08DB">
            <w:pPr>
              <w:jc w:val="center"/>
            </w:pPr>
            <w:r>
              <w:rPr>
                <w:rFonts w:hint="cs"/>
                <w:rtl/>
              </w:rPr>
              <w:t>غير واضحة</w:t>
            </w:r>
          </w:p>
        </w:tc>
      </w:tr>
      <w:tr w:rsidR="001E08DB" w14:paraId="3D41E8ED" w14:textId="77777777" w:rsidTr="001E08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A644E68" w:rsidR="001E08DB" w:rsidRDefault="001E08DB" w:rsidP="001E08DB">
            <w:pPr>
              <w:jc w:val="center"/>
            </w:pPr>
            <w:r>
              <w:t>Refused</w:t>
            </w:r>
          </w:p>
        </w:tc>
        <w:tc>
          <w:tcPr>
            <w:tcW w:w="3978" w:type="dxa"/>
            <w:vAlign w:val="center"/>
          </w:tcPr>
          <w:p w14:paraId="32929A9B" w14:textId="5876A75A" w:rsidR="001E08DB" w:rsidRDefault="001E08DB" w:rsidP="001E08DB">
            <w:pPr>
              <w:jc w:val="center"/>
            </w:pPr>
            <w:r>
              <w:rPr>
                <w:rFonts w:hint="cs"/>
                <w:rtl/>
              </w:rPr>
              <w:t>ما هي الأدوات التي سوف تعتمد عليها</w:t>
            </w:r>
          </w:p>
        </w:tc>
      </w:tr>
      <w:tr w:rsidR="001E08DB" w14:paraId="47D83E04" w14:textId="77777777" w:rsidTr="001E08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520C22D" w:rsidR="001E08DB" w:rsidRDefault="001E08DB" w:rsidP="001E08DB">
            <w:pPr>
              <w:jc w:val="center"/>
            </w:pPr>
            <w:r>
              <w:t>Refused</w:t>
            </w:r>
          </w:p>
        </w:tc>
        <w:tc>
          <w:tcPr>
            <w:tcW w:w="3978" w:type="dxa"/>
            <w:vAlign w:val="center"/>
          </w:tcPr>
          <w:p w14:paraId="1809B7AE" w14:textId="0B02DBFA" w:rsidR="001E08DB" w:rsidRDefault="001E08DB" w:rsidP="001E08DB">
            <w:pPr>
              <w:jc w:val="center"/>
            </w:pPr>
            <w:r>
              <w:rPr>
                <w:rFonts w:hint="cs"/>
                <w:rtl/>
              </w:rPr>
              <w:t>علي تحديد المحددات الخاصة بالدراسة</w:t>
            </w:r>
          </w:p>
        </w:tc>
      </w:tr>
      <w:tr w:rsidR="001E08DB" w14:paraId="3A1E1457" w14:textId="77777777" w:rsidTr="001E08D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E08DB" w:rsidRDefault="001E08DB" w:rsidP="001E08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E08DB" w:rsidRDefault="001E08DB" w:rsidP="001E0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C5FC62" w:rsidR="001E08DB" w:rsidRDefault="001E08DB" w:rsidP="001E08DB">
            <w:pPr>
              <w:jc w:val="center"/>
            </w:pPr>
            <w:r>
              <w:t>Refused</w:t>
            </w:r>
          </w:p>
        </w:tc>
        <w:tc>
          <w:tcPr>
            <w:tcW w:w="3978" w:type="dxa"/>
            <w:vAlign w:val="center"/>
          </w:tcPr>
          <w:p w14:paraId="730C4E20" w14:textId="151EFEF2" w:rsidR="001E08DB" w:rsidRDefault="001E08DB" w:rsidP="001E08DB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عليك التوثيق بإستخدام طريقة</w:t>
            </w:r>
            <w:r>
              <w:rPr>
                <w:lang w:bidi="ar-SY"/>
              </w:rPr>
              <w:t xml:space="preserve"> APA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lang w:bidi="ar-SY"/>
              </w:rPr>
              <w:t xml:space="preserve"> </w:t>
            </w:r>
          </w:p>
        </w:tc>
      </w:tr>
      <w:tr w:rsidR="001E08DB" w14:paraId="718B8A21" w14:textId="77777777" w:rsidTr="001E08D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E08DB" w:rsidRDefault="001E08DB" w:rsidP="001E08D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E08DB" w:rsidRDefault="001E08DB" w:rsidP="001E08D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E08DB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2024-07-06T03:42:52Z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2450c81e-4b59-454a-8129-e9b6b87ddc0c</vt:lpwstr>
  </property>
  <property fmtid="{D5CDD505-2E9C-101B-9397-08002B2CF9AE}" pid="9" name="MSIP_Label_ea4c0c79-1302-4598-89cc-fc5f9b666c02_ContentBits">
    <vt:lpwstr>0</vt:lpwstr>
  </property>
</Properties>
</file>