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82A5A1E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885D1C">
        <w:rPr>
          <w:rFonts w:hint="cs"/>
          <w:rtl/>
        </w:rPr>
        <w:t xml:space="preserve">جعفر دومان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180D56A5" w:rsidR="00EA22ED" w:rsidRDefault="00885D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766419F" w14:textId="6E95947D" w:rsidR="00EA22ED" w:rsidRDefault="00885D1C" w:rsidP="00CC5AD4">
            <w:pPr>
              <w:jc w:val="center"/>
            </w:pPr>
            <w:r>
              <w:rPr>
                <w:rFonts w:hint="cs"/>
                <w:rtl/>
              </w:rPr>
              <w:t xml:space="preserve">1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الالتزام بالتصميم الأكاديمي المرفق بالنموذج حيث أن اسم الجامعة يكون بالأعلى ومكان الشعار والتاريخ في آخر الغلاف كما يجب توفير نسخة باللغة العربية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F632EF4" w:rsidR="00EA22ED" w:rsidRDefault="00885D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8D2F08D" w:rsidR="00EA22ED" w:rsidRDefault="00885D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585607B" w:rsidR="00EA22ED" w:rsidRDefault="00885D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131FB60" w:rsidR="00EA22ED" w:rsidRDefault="00885D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F03D5E7" w:rsidR="00EA22ED" w:rsidRDefault="00885D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B95705A" w:rsidR="00EA22ED" w:rsidRDefault="00885D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251EA47" w:rsidR="00EA22ED" w:rsidRDefault="00885D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6FF1191" w:rsidR="00EA22ED" w:rsidRDefault="00885D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03687A7" w:rsidR="00EA22ED" w:rsidRDefault="00885D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FD59809" w:rsidR="00EA22ED" w:rsidRDefault="00885D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E885946" w:rsidR="00EA22ED" w:rsidRDefault="00885D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526241EF" w:rsidR="00EA22ED" w:rsidRDefault="00885D1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30C4E20" w14:textId="350D1819" w:rsidR="00EA22ED" w:rsidRDefault="00885D1C" w:rsidP="00CC5AD4">
            <w:pPr>
              <w:jc w:val="center"/>
            </w:pPr>
            <w:r>
              <w:rPr>
                <w:rFonts w:hint="cs"/>
                <w:rtl/>
              </w:rPr>
              <w:t>يجب مراجعة المراجع جيدًا حيث أن هناك ذكر لمراجع ليست موجودة بالبحث من الأساس حيث تم نسخ فقرات كما هي بالبحث دون التدقيق والمراجعة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35F4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35F47" w:rsidSect="00460A73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460A73"/>
    <w:rsid w:val="00835F47"/>
    <w:rsid w:val="00885D1C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