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3E164B8" w:rsidR="00EA22ED" w:rsidRDefault="00F31FD8" w:rsidP="00F31FD8">
            <w:pPr>
              <w:jc w:val="center"/>
              <w:rPr>
                <w:rFonts w:hint="cs"/>
                <w:rtl/>
                <w:lang w:bidi="ar-EG"/>
              </w:rPr>
            </w:pPr>
            <w:r>
              <w:rPr>
                <w:rFonts w:hint="cs"/>
                <w:rtl/>
                <w:lang w:bidi="ar-EG"/>
              </w:rPr>
              <w:t>*</w:t>
            </w:r>
          </w:p>
        </w:tc>
        <w:tc>
          <w:tcPr>
            <w:tcW w:w="4131" w:type="dxa"/>
            <w:vAlign w:val="center"/>
          </w:tcPr>
          <w:p w14:paraId="3A77A876" w14:textId="74B30A46" w:rsidR="00C51134" w:rsidRPr="00C51134" w:rsidRDefault="00F31FD8" w:rsidP="00C51134">
            <w:pPr>
              <w:jc w:val="center"/>
            </w:pPr>
            <w:r>
              <w:rPr>
                <w:rFonts w:hint="cs"/>
                <w:rtl/>
              </w:rPr>
              <w:t>يجب استخدام تصميم الغلاف الخاص بالجامعة</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40FA738" w:rsidR="00EA22ED" w:rsidRDefault="00F31FD8"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139E05B6"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4A26D7F" w:rsidR="00EA22ED" w:rsidRDefault="00F31FD8"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78ED854" w:rsidR="00EA22ED" w:rsidRDefault="00F31FD8"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464F8A7C"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4809FB8" w:rsidR="00EA22ED" w:rsidRDefault="00F31FD8"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E0DBED9" w:rsidR="00EA22ED" w:rsidRDefault="00F31FD8"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057C4C89"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C90CC76" w:rsidR="00EA22ED" w:rsidRDefault="00F31FD8"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05F4461" w:rsidR="00EA22ED" w:rsidRDefault="00F31FD8"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2A00702F"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DDC8015" w:rsidR="00EA22ED" w:rsidRDefault="00F31FD8"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1CF03E6" w:rsidR="00EA22ED" w:rsidRDefault="00F31FD8"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3F2A8AA2"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DD54D0C" w:rsidR="00EA22ED" w:rsidRDefault="00F31FD8"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AF98B92" w:rsidR="00EA22ED" w:rsidRDefault="00F31FD8"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5E153CFF"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26C1B14" w:rsidR="00EA22ED" w:rsidRDefault="00F31FD8"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113B1E8C" w:rsidR="00EA22ED" w:rsidRDefault="00F31FD8" w:rsidP="00CC5AD4">
            <w:pPr>
              <w:jc w:val="center"/>
            </w:pPr>
            <w:r>
              <w:rPr>
                <w:rFonts w:hint="cs"/>
                <w:rtl/>
              </w:rPr>
              <w:t>موضوع جيد مع مراعاة بعض الملاحظات للتحسين</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05648D"/>
    <w:multiLevelType w:val="hybridMultilevel"/>
    <w:tmpl w:val="093EF566"/>
    <w:lvl w:ilvl="0" w:tplc="4AFAB06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537B0D"/>
    <w:multiLevelType w:val="hybridMultilevel"/>
    <w:tmpl w:val="DD6CF90C"/>
    <w:lvl w:ilvl="0" w:tplc="667882D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1"/>
  </w:num>
  <w:num w:numId="2" w16cid:durableId="1837647720">
    <w:abstractNumId w:val="0"/>
  </w:num>
  <w:num w:numId="3" w16cid:durableId="17261034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3B10A1"/>
    <w:rsid w:val="00570846"/>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F31FD8"/>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229</Words>
  <Characters>1311</Characters>
  <Application>Microsoft Office Word</Application>
  <DocSecurity>0</DocSecurity>
  <Lines>10</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Gitex</cp:lastModifiedBy>
  <cp:revision>12</cp:revision>
  <dcterms:created xsi:type="dcterms:W3CDTF">2024-02-22T10:30:00Z</dcterms:created>
  <dcterms:modified xsi:type="dcterms:W3CDTF">2024-12-14T22:01:00Z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