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8C1BAA3" w:rsidR="00EA22ED" w:rsidRDefault="00EA22ED" w:rsidP="00EA22ED">
      <w:pPr>
        <w:rPr>
          <w:rFonts w:hint="cs"/>
          <w:rtl/>
          <w:lang w:bidi="ar-SY"/>
        </w:rPr>
      </w:pPr>
      <w:r w:rsidRPr="00EA22ED">
        <w:t xml:space="preserve">Leader Name: </w:t>
      </w:r>
      <w:r w:rsidR="003D749F">
        <w:rPr>
          <w:rFonts w:hint="cs"/>
          <w:rtl/>
          <w:lang w:bidi="ar-SY"/>
        </w:rPr>
        <w:t>محمد الشويعر</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4B21ECAF" w:rsidR="00EA22ED" w:rsidRDefault="003D749F"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3CB2B504" w:rsidR="00EA22ED" w:rsidRDefault="003D749F"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2ED72E86" w:rsidR="00EA22ED" w:rsidRDefault="003D749F"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020A858" w:rsidR="00EA22ED" w:rsidRDefault="003D749F"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FE6ED64" w:rsidR="00EA22ED" w:rsidRDefault="003D749F"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92E02B9" w:rsidR="00EA22ED" w:rsidRDefault="003D749F"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252B548A" w:rsidR="00EA22ED" w:rsidRDefault="003D749F"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A570A1A" w:rsidR="00EA22ED" w:rsidRDefault="003D749F"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482B445D" w:rsidR="00EA22ED" w:rsidRDefault="003D749F"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3EEA711D" w:rsidR="00EA22ED" w:rsidRDefault="003D749F" w:rsidP="00CC5AD4">
            <w:pPr>
              <w:jc w:val="center"/>
            </w:pPr>
            <w: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43022A65" w:rsidR="00EA22ED" w:rsidRDefault="003D749F"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45213BC2" w:rsidR="00EA22ED" w:rsidRDefault="003D749F" w:rsidP="00CC5AD4">
            <w:pPr>
              <w:jc w:val="center"/>
            </w:pPr>
            <w:r>
              <w:t>*</w:t>
            </w: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00BBB8F1" w:rsidR="00EA22ED" w:rsidRDefault="003D749F" w:rsidP="00CC5AD4">
            <w:pPr>
              <w:jc w:val="center"/>
            </w:pPr>
            <w:r w:rsidRPr="003D749F">
              <w:rPr>
                <w:rFonts w:cs="Arial"/>
                <w:rtl/>
              </w:rPr>
              <w:t xml:space="preserve">يرجى الاعتماد على نموذج الكتابة الموجود على </w:t>
            </w:r>
            <w:proofErr w:type="spellStart"/>
            <w:r w:rsidRPr="003D749F">
              <w:rPr>
                <w:rFonts w:cs="Arial"/>
                <w:rtl/>
              </w:rPr>
              <w:t>المودل</w:t>
            </w:r>
            <w:proofErr w:type="spellEnd"/>
            <w:r w:rsidRPr="003D749F">
              <w:rPr>
                <w:rFonts w:cs="Arial"/>
                <w:rtl/>
              </w:rPr>
              <w:t xml:space="preserve"> لتنسيق </w:t>
            </w:r>
            <w:proofErr w:type="gramStart"/>
            <w:r w:rsidRPr="003D749F">
              <w:rPr>
                <w:rFonts w:cs="Arial"/>
                <w:rtl/>
              </w:rPr>
              <w:t>افضل</w:t>
            </w:r>
            <w:proofErr w:type="gramEnd"/>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3D749F"/>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387</Words>
  <Characters>2212</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2024-11-25T20:08:00Z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