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17"/>
        <w:gridCol w:w="1059"/>
        <w:gridCol w:w="944"/>
        <w:gridCol w:w="1177"/>
        <w:gridCol w:w="4059"/>
      </w:tblGrid>
      <w:tr w:rsidR="00EA22ED" w14:paraId="678369B7" w14:textId="77777777" w:rsidTr="008F1709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59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05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F1709">
        <w:trPr>
          <w:trHeight w:val="47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59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965860D" w:rsidR="00EA22ED" w:rsidRDefault="0080129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9" w:type="dxa"/>
            <w:vAlign w:val="center"/>
          </w:tcPr>
          <w:p w14:paraId="3766419F" w14:textId="67507318" w:rsidR="00EA22ED" w:rsidRDefault="0080129D" w:rsidP="00CC5AD4">
            <w:pPr>
              <w:jc w:val="center"/>
            </w:pPr>
            <w:r>
              <w:rPr>
                <w:rtl/>
                <w:lang w:bidi="ar-EG"/>
              </w:rPr>
              <w:t>يرج</w:t>
            </w:r>
            <w:r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استخدام النموذج الخاص في الجامعة على منصة مو</w:t>
            </w:r>
            <w:r w:rsidR="007401DB">
              <w:rPr>
                <w:rFonts w:hint="cs"/>
                <w:rtl/>
                <w:lang w:bidi="ar-EG"/>
              </w:rPr>
              <w:t>دل</w:t>
            </w:r>
            <w:r w:rsidR="00C847BF">
              <w:rPr>
                <w:rFonts w:hint="cs"/>
                <w:rtl/>
                <w:lang w:bidi="ar-EG"/>
              </w:rPr>
              <w:t>...</w:t>
            </w:r>
            <w:r w:rsidR="00C847BF">
              <w:rPr>
                <w:rtl/>
                <w:lang w:bidi="ar-EG"/>
              </w:rPr>
              <w:t xml:space="preserve"> وكتابة اسم الباحث على ال</w:t>
            </w:r>
            <w:r w:rsidR="00C847BF">
              <w:rPr>
                <w:rFonts w:hint="cs"/>
                <w:rtl/>
                <w:lang w:bidi="ar-EG"/>
              </w:rPr>
              <w:t>غلاف</w:t>
            </w:r>
          </w:p>
        </w:tc>
      </w:tr>
      <w:tr w:rsidR="00EA22ED" w14:paraId="0B601F59" w14:textId="77777777" w:rsidTr="008F1709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59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7F30875" w:rsidR="00EA22ED" w:rsidRDefault="00EC32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9" w:type="dxa"/>
            <w:vAlign w:val="center"/>
          </w:tcPr>
          <w:p w14:paraId="1B9F1A78" w14:textId="77777777" w:rsidR="00EA22ED" w:rsidRDefault="00C723B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يحتاج إلى تحديد فهذا عنوان كتاب وليس بحث ف</w:t>
            </w:r>
            <w:r w:rsidR="00393DB3">
              <w:rPr>
                <w:rFonts w:hint="cs"/>
                <w:rtl/>
              </w:rPr>
              <w:t xml:space="preserve">ممكن عل سبيل المثال </w:t>
            </w:r>
          </w:p>
          <w:p w14:paraId="6C120BEB" w14:textId="17475E22" w:rsidR="00393DB3" w:rsidRDefault="00393DB3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تأثير استراتيجيات التواصل الرقمي ووسائل التواصل الاجتماعي على سمعة الشركات في عصر التحول الرقمي</w:t>
            </w:r>
            <w:r w:rsidR="00EC32BA">
              <w:rPr>
                <w:rFonts w:hint="cs"/>
                <w:rtl/>
              </w:rPr>
              <w:t xml:space="preserve">.. </w:t>
            </w:r>
          </w:p>
        </w:tc>
      </w:tr>
      <w:tr w:rsidR="00EA22ED" w14:paraId="1849A8E7" w14:textId="77777777" w:rsidTr="008F1709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59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16650B0" w:rsidR="00EA22ED" w:rsidRDefault="00CF2CF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9" w:type="dxa"/>
            <w:vAlign w:val="center"/>
          </w:tcPr>
          <w:p w14:paraId="54F00DAE" w14:textId="7D516F82" w:rsidR="00EA22ED" w:rsidRDefault="00EC32BA" w:rsidP="00CC5AD4">
            <w:pPr>
              <w:jc w:val="center"/>
            </w:pPr>
            <w:r>
              <w:rPr>
                <w:rFonts w:hint="cs"/>
                <w:rtl/>
              </w:rPr>
              <w:t>جيدة ولك</w:t>
            </w:r>
            <w:r w:rsidR="00A351BA">
              <w:rPr>
                <w:rFonts w:hint="cs"/>
                <w:rtl/>
              </w:rPr>
              <w:t>ن</w:t>
            </w:r>
            <w:r>
              <w:rPr>
                <w:rFonts w:hint="cs"/>
                <w:rtl/>
              </w:rPr>
              <w:t xml:space="preserve"> </w:t>
            </w:r>
            <w:r w:rsidR="00A351BA">
              <w:rPr>
                <w:rFonts w:hint="cs"/>
                <w:rtl/>
              </w:rPr>
              <w:t xml:space="preserve">تحتاج الى </w:t>
            </w:r>
            <w:r>
              <w:rPr>
                <w:rFonts w:hint="cs"/>
                <w:rtl/>
              </w:rPr>
              <w:t xml:space="preserve"> </w:t>
            </w:r>
            <w:r w:rsidR="00926987">
              <w:rPr>
                <w:rFonts w:hint="cs"/>
                <w:rtl/>
              </w:rPr>
              <w:t xml:space="preserve">إضافة توثيق المحتوى .. أي </w:t>
            </w:r>
            <w:r w:rsidR="0047687D">
              <w:rPr>
                <w:rFonts w:hint="cs"/>
                <w:rtl/>
              </w:rPr>
              <w:t xml:space="preserve">كل جملة أو فقرة </w:t>
            </w:r>
            <w:r w:rsidR="00926987">
              <w:rPr>
                <w:rFonts w:hint="cs"/>
                <w:rtl/>
              </w:rPr>
              <w:t xml:space="preserve"> تم اقتباس</w:t>
            </w:r>
            <w:r w:rsidR="00A351BA">
              <w:rPr>
                <w:rFonts w:hint="cs"/>
                <w:rtl/>
              </w:rPr>
              <w:t>ه</w:t>
            </w:r>
            <w:r w:rsidR="0047687D">
              <w:rPr>
                <w:rFonts w:hint="cs"/>
                <w:rtl/>
              </w:rPr>
              <w:t>ا</w:t>
            </w:r>
            <w:r w:rsidR="00926987">
              <w:rPr>
                <w:rFonts w:hint="cs"/>
                <w:rtl/>
              </w:rPr>
              <w:t xml:space="preserve"> من</w:t>
            </w:r>
            <w:r w:rsidR="0047687D">
              <w:rPr>
                <w:rFonts w:hint="cs"/>
                <w:rtl/>
              </w:rPr>
              <w:t xml:space="preserve"> أي </w:t>
            </w:r>
            <w:r w:rsidR="00926987">
              <w:rPr>
                <w:rFonts w:hint="cs"/>
                <w:rtl/>
              </w:rPr>
              <w:t xml:space="preserve"> </w:t>
            </w:r>
            <w:r w:rsidR="00A351BA">
              <w:rPr>
                <w:rFonts w:hint="cs"/>
                <w:rtl/>
              </w:rPr>
              <w:t xml:space="preserve">مرجع </w:t>
            </w:r>
          </w:p>
        </w:tc>
      </w:tr>
      <w:tr w:rsidR="00EA22ED" w14:paraId="1476836D" w14:textId="77777777" w:rsidTr="008F1709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59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1983CA2" w:rsidR="00EA22ED" w:rsidRDefault="00EC32B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9" w:type="dxa"/>
            <w:vAlign w:val="center"/>
          </w:tcPr>
          <w:p w14:paraId="5121B055" w14:textId="3D814D43" w:rsidR="00EA22ED" w:rsidRDefault="0047687D" w:rsidP="00CC5AD4">
            <w:pPr>
              <w:jc w:val="center"/>
            </w:pPr>
            <w:r>
              <w:rPr>
                <w:rFonts w:hint="cs"/>
                <w:rtl/>
              </w:rPr>
              <w:t>يرجى إعادة صياغتها في ضوء العنوان</w:t>
            </w:r>
          </w:p>
        </w:tc>
      </w:tr>
      <w:tr w:rsidR="00EA22ED" w14:paraId="6EE58949" w14:textId="77777777" w:rsidTr="008F1709">
        <w:trPr>
          <w:trHeight w:val="558"/>
        </w:trPr>
        <w:tc>
          <w:tcPr>
            <w:tcW w:w="381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59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F5FF91A" w:rsidR="00EA22ED" w:rsidRDefault="002B4BD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9" w:type="dxa"/>
            <w:vAlign w:val="center"/>
          </w:tcPr>
          <w:p w14:paraId="31824D8B" w14:textId="31FA60B5" w:rsidR="00EA22ED" w:rsidRDefault="002B4BDA" w:rsidP="00CC5AD4">
            <w:pPr>
              <w:jc w:val="center"/>
            </w:pPr>
            <w:r>
              <w:rPr>
                <w:rFonts w:hint="cs"/>
                <w:rtl/>
              </w:rPr>
              <w:t xml:space="preserve">يرجى </w:t>
            </w:r>
            <w:r w:rsidR="009C1C96">
              <w:rPr>
                <w:rtl/>
                <w:lang w:bidi="ar-EG"/>
              </w:rPr>
              <w:t xml:space="preserve">كتابتها في شكل نقاط </w:t>
            </w:r>
            <w:r w:rsidR="009C1C96">
              <w:rPr>
                <w:rFonts w:hint="cs"/>
                <w:rtl/>
                <w:lang w:bidi="ar-EG"/>
              </w:rPr>
              <w:t>مع اعادة</w:t>
            </w:r>
            <w:r w:rsidR="009C1C96">
              <w:rPr>
                <w:rtl/>
                <w:lang w:bidi="ar-EG"/>
              </w:rPr>
              <w:t xml:space="preserve"> أوكي </w:t>
            </w:r>
            <w:r w:rsidR="009C1C96">
              <w:rPr>
                <w:rFonts w:hint="cs"/>
                <w:rtl/>
                <w:lang w:bidi="ar-EG"/>
              </w:rPr>
              <w:t xml:space="preserve">صياغتها </w:t>
            </w:r>
            <w:r w:rsidR="009C1C96">
              <w:rPr>
                <w:rtl/>
                <w:lang w:bidi="ar-EG"/>
              </w:rPr>
              <w:t xml:space="preserve"> وفقا </w:t>
            </w:r>
            <w:r w:rsidR="009C1C96">
              <w:rPr>
                <w:rFonts w:hint="cs"/>
                <w:rtl/>
                <w:lang w:bidi="ar-EG"/>
              </w:rPr>
              <w:t>لل</w:t>
            </w:r>
            <w:r w:rsidR="009C1C96">
              <w:rPr>
                <w:rtl/>
                <w:lang w:bidi="ar-EG"/>
              </w:rPr>
              <w:t>عنوان</w:t>
            </w:r>
          </w:p>
        </w:tc>
      </w:tr>
      <w:tr w:rsidR="00EA22ED" w14:paraId="4E506947" w14:textId="77777777" w:rsidTr="008F1709">
        <w:trPr>
          <w:trHeight w:val="605"/>
        </w:trPr>
        <w:tc>
          <w:tcPr>
            <w:tcW w:w="381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59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F619E65" w:rsidR="00EA22ED" w:rsidRDefault="004D6F9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9" w:type="dxa"/>
            <w:vAlign w:val="center"/>
          </w:tcPr>
          <w:p w14:paraId="4AB2F43B" w14:textId="727F0EA4" w:rsidR="00EA22ED" w:rsidRDefault="004D6F96" w:rsidP="00CC5AD4">
            <w:pPr>
              <w:jc w:val="center"/>
            </w:pPr>
            <w:r>
              <w:rPr>
                <w:rFonts w:hint="cs"/>
                <w:rtl/>
                <w:lang w:bidi="ar-EG"/>
              </w:rPr>
              <w:t>تكتب</w:t>
            </w:r>
            <w:r>
              <w:rPr>
                <w:rtl/>
                <w:lang w:bidi="ar-EG"/>
              </w:rPr>
              <w:t xml:space="preserve"> في نقاط على أن يكون كل سؤال من أسئلة الدراسة له هدف </w:t>
            </w:r>
          </w:p>
        </w:tc>
      </w:tr>
      <w:tr w:rsidR="00EA22ED" w14:paraId="0AF6A553" w14:textId="77777777" w:rsidTr="008F1709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59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F064310" w:rsidR="00EA22ED" w:rsidRDefault="004D6F9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9" w:type="dxa"/>
            <w:vAlign w:val="center"/>
          </w:tcPr>
          <w:p w14:paraId="1A9616D5" w14:textId="1BBA2CA4" w:rsidR="00EA22ED" w:rsidRDefault="00234FC6" w:rsidP="00CC5AD4">
            <w:pPr>
              <w:jc w:val="center"/>
            </w:pPr>
            <w:r>
              <w:rPr>
                <w:rtl/>
                <w:lang w:bidi="ar-EG"/>
              </w:rPr>
              <w:t>يعاد صياغتها وفقا للعنوان</w:t>
            </w: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619084FA" w14:textId="77777777" w:rsidTr="008F1709">
        <w:trPr>
          <w:trHeight w:val="622"/>
        </w:trPr>
        <w:tc>
          <w:tcPr>
            <w:tcW w:w="381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59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AA0776B" w:rsidR="00EA22ED" w:rsidRDefault="00531D6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9" w:type="dxa"/>
            <w:vAlign w:val="center"/>
          </w:tcPr>
          <w:p w14:paraId="69759BC8" w14:textId="45C24E39" w:rsidR="00AF4640" w:rsidRDefault="00531D69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لايمكن أن نقسم البحث </w:t>
            </w:r>
            <w:r w:rsidR="00AF4640">
              <w:rPr>
                <w:rFonts w:hint="cs"/>
                <w:rtl/>
              </w:rPr>
              <w:t>للفصول،</w:t>
            </w:r>
            <w:r w:rsidR="005D0140">
              <w:rPr>
                <w:rFonts w:hint="cs"/>
                <w:rtl/>
              </w:rPr>
              <w:t xml:space="preserve"> </w:t>
            </w:r>
            <w:r w:rsidR="00392115">
              <w:rPr>
                <w:rtl/>
                <w:lang w:bidi="ar-EG"/>
              </w:rPr>
              <w:t>ولكن يقصد هنا الإطار النظري أي الدراسات السابقة والمحتوى ذات الصلة بموضوع الدراسة</w:t>
            </w:r>
          </w:p>
          <w:p w14:paraId="0C542279" w14:textId="77777777" w:rsidR="00AF4640" w:rsidRDefault="00AF4640" w:rsidP="00CC5AD4">
            <w:pPr>
              <w:jc w:val="center"/>
              <w:rPr>
                <w:rtl/>
                <w:lang w:bidi="ar-EG"/>
              </w:rPr>
            </w:pPr>
          </w:p>
          <w:p w14:paraId="303D3C56" w14:textId="3E9D9BA8" w:rsidR="00AF4640" w:rsidRDefault="005363F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</w:t>
            </w:r>
            <w:r>
              <w:rPr>
                <w:rtl/>
                <w:lang w:bidi="ar-EG"/>
              </w:rPr>
              <w:t>عند كتابة الدراسات السابقة</w:t>
            </w:r>
            <w:r w:rsidR="00E314C4">
              <w:rPr>
                <w:rtl/>
                <w:lang w:bidi="ar-EG"/>
              </w:rPr>
              <w:t xml:space="preserve"> أن نوضح في كل دراسة موضوع الدراسة ومن النتائج التي توصلت إليها الدراسة</w:t>
            </w:r>
            <w:r w:rsidR="00E314C4">
              <w:rPr>
                <w:rFonts w:hint="cs"/>
                <w:rtl/>
                <w:lang w:bidi="ar-EG"/>
              </w:rPr>
              <w:t xml:space="preserve">، </w:t>
            </w:r>
            <w:r w:rsidR="00E314C4">
              <w:rPr>
                <w:rtl/>
                <w:lang w:bidi="ar-EG"/>
              </w:rPr>
              <w:t xml:space="preserve"> وفي نهاية الدراسات يتم التعقيب عليها</w:t>
            </w:r>
          </w:p>
          <w:p w14:paraId="1AF34217" w14:textId="77777777" w:rsidR="00AF4640" w:rsidRDefault="00AF4640" w:rsidP="00CC5AD4">
            <w:pPr>
              <w:jc w:val="center"/>
              <w:rPr>
                <w:rtl/>
                <w:lang w:bidi="ar-EG"/>
              </w:rPr>
            </w:pPr>
          </w:p>
          <w:p w14:paraId="2054151D" w14:textId="77777777" w:rsidR="00AF4640" w:rsidRDefault="00AF4640" w:rsidP="00CC5AD4">
            <w:pPr>
              <w:jc w:val="center"/>
              <w:rPr>
                <w:rtl/>
                <w:lang w:bidi="ar-EG"/>
              </w:rPr>
            </w:pPr>
          </w:p>
          <w:p w14:paraId="4BDC680C" w14:textId="5FE6478F" w:rsidR="00EA22ED" w:rsidRPr="00531D69" w:rsidRDefault="00531D69" w:rsidP="00CC5AD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413596" wp14:editId="16AAE833">
                  <wp:extent cx="2004355" cy="1090517"/>
                  <wp:effectExtent l="0" t="0" r="0" b="0"/>
                  <wp:docPr id="15472563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725635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2540" cy="1100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1709" w14:paraId="4E69D530" w14:textId="77777777" w:rsidTr="008F1709">
        <w:trPr>
          <w:trHeight w:val="574"/>
        </w:trPr>
        <w:tc>
          <w:tcPr>
            <w:tcW w:w="3817" w:type="dxa"/>
            <w:shd w:val="clear" w:color="auto" w:fill="EEECE1" w:themeFill="background2"/>
            <w:vAlign w:val="center"/>
          </w:tcPr>
          <w:p w14:paraId="004A44E3" w14:textId="77777777" w:rsidR="008F1709" w:rsidRDefault="008F1709" w:rsidP="008F170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59" w:type="dxa"/>
            <w:vAlign w:val="center"/>
          </w:tcPr>
          <w:p w14:paraId="3C4178AE" w14:textId="20B5445F" w:rsidR="008F1709" w:rsidRDefault="008F1709" w:rsidP="008F170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8F1709" w:rsidRDefault="008F1709" w:rsidP="008F1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56B99F" w:rsidR="008F1709" w:rsidRDefault="008F1709" w:rsidP="008F1709">
            <w:pPr>
              <w:jc w:val="center"/>
            </w:pPr>
          </w:p>
        </w:tc>
        <w:tc>
          <w:tcPr>
            <w:tcW w:w="4059" w:type="dxa"/>
            <w:vAlign w:val="center"/>
          </w:tcPr>
          <w:p w14:paraId="1640C8F3" w14:textId="280E8467" w:rsidR="008F1709" w:rsidRDefault="008F1709" w:rsidP="008F1709">
            <w:pPr>
              <w:jc w:val="center"/>
              <w:rPr>
                <w:lang w:bidi="ar-SY"/>
              </w:rPr>
            </w:pPr>
          </w:p>
        </w:tc>
      </w:tr>
      <w:tr w:rsidR="008F1709" w14:paraId="58CBC7E9" w14:textId="77777777" w:rsidTr="008F1709">
        <w:trPr>
          <w:trHeight w:val="53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4D247425" w14:textId="77777777" w:rsidR="008F1709" w:rsidRDefault="008F1709" w:rsidP="008F170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59" w:type="dxa"/>
            <w:vAlign w:val="center"/>
          </w:tcPr>
          <w:p w14:paraId="0A8883E4" w14:textId="6E93CA65" w:rsidR="008F1709" w:rsidRDefault="00B6277F" w:rsidP="008F170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8F1709" w:rsidRDefault="008F1709" w:rsidP="008F1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8F1709" w:rsidRDefault="008F1709" w:rsidP="008F1709">
            <w:pPr>
              <w:jc w:val="center"/>
            </w:pPr>
          </w:p>
        </w:tc>
        <w:tc>
          <w:tcPr>
            <w:tcW w:w="4059" w:type="dxa"/>
            <w:vAlign w:val="center"/>
          </w:tcPr>
          <w:p w14:paraId="4EF99B68" w14:textId="77777777" w:rsidR="008F1709" w:rsidRDefault="008F1709" w:rsidP="008F1709">
            <w:pPr>
              <w:jc w:val="center"/>
            </w:pPr>
          </w:p>
        </w:tc>
      </w:tr>
      <w:tr w:rsidR="008F1709" w14:paraId="3D41E8ED" w14:textId="77777777" w:rsidTr="008F1709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1CC11B66" w14:textId="77777777" w:rsidR="008F1709" w:rsidRDefault="008F1709" w:rsidP="008F170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59" w:type="dxa"/>
            <w:vAlign w:val="center"/>
          </w:tcPr>
          <w:p w14:paraId="3744E528" w14:textId="4DFB9F6D" w:rsidR="008F1709" w:rsidRDefault="008F1709" w:rsidP="008F17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F1709" w:rsidRDefault="008F1709" w:rsidP="008F1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6C8856B" w:rsidR="008F1709" w:rsidRDefault="00B6277F" w:rsidP="008F170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059" w:type="dxa"/>
            <w:vAlign w:val="center"/>
          </w:tcPr>
          <w:p w14:paraId="32929A9B" w14:textId="7F9B02E7" w:rsidR="008F1709" w:rsidRDefault="00B85C7C" w:rsidP="008F1709">
            <w:pPr>
              <w:jc w:val="center"/>
            </w:pPr>
            <w:r>
              <w:rPr>
                <w:rFonts w:hint="cs"/>
                <w:rtl/>
                <w:lang w:bidi="ar-EG"/>
              </w:rPr>
              <w:t>يرجى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</w:t>
            </w:r>
            <w:r>
              <w:rPr>
                <w:rtl/>
                <w:lang w:bidi="ar-EG"/>
              </w:rPr>
              <w:t>تأكد من الحدود الجغرافية أنه يمكن الوصول إلى الشركات في أوروبا وآسيا والوصول إلى مدراء هذه الشركات لعمل استبيانات معهم ومقابلات شخصية</w:t>
            </w:r>
          </w:p>
        </w:tc>
      </w:tr>
      <w:tr w:rsidR="008F1709" w14:paraId="47D83E04" w14:textId="77777777" w:rsidTr="008F1709">
        <w:trPr>
          <w:trHeight w:val="45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2491A3EA" w14:textId="77777777" w:rsidR="008F1709" w:rsidRDefault="008F1709" w:rsidP="008F170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59" w:type="dxa"/>
            <w:vAlign w:val="center"/>
          </w:tcPr>
          <w:p w14:paraId="024A1D5B" w14:textId="084A9EE2" w:rsidR="008F1709" w:rsidRDefault="007F6564" w:rsidP="008F170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8F1709" w:rsidRDefault="008F1709" w:rsidP="008F1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F1709" w:rsidRDefault="008F1709" w:rsidP="008F1709">
            <w:pPr>
              <w:jc w:val="center"/>
            </w:pPr>
          </w:p>
        </w:tc>
        <w:tc>
          <w:tcPr>
            <w:tcW w:w="4059" w:type="dxa"/>
            <w:vAlign w:val="center"/>
          </w:tcPr>
          <w:p w14:paraId="1809B7AE" w14:textId="77777777" w:rsidR="008F1709" w:rsidRDefault="008F1709" w:rsidP="008F1709">
            <w:pPr>
              <w:jc w:val="center"/>
            </w:pPr>
          </w:p>
        </w:tc>
      </w:tr>
      <w:tr w:rsidR="008F1709" w14:paraId="3A1E1457" w14:textId="77777777" w:rsidTr="008F1709">
        <w:trPr>
          <w:trHeight w:val="884"/>
        </w:trPr>
        <w:tc>
          <w:tcPr>
            <w:tcW w:w="3817" w:type="dxa"/>
            <w:shd w:val="clear" w:color="auto" w:fill="EEECE1" w:themeFill="background2"/>
            <w:vAlign w:val="center"/>
          </w:tcPr>
          <w:p w14:paraId="3ED53708" w14:textId="77777777" w:rsidR="008F1709" w:rsidRDefault="008F1709" w:rsidP="008F170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59" w:type="dxa"/>
            <w:vAlign w:val="center"/>
          </w:tcPr>
          <w:p w14:paraId="14ACF76A" w14:textId="2533D0F0" w:rsidR="008F1709" w:rsidRDefault="003A3631" w:rsidP="008F170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8F1709" w:rsidRDefault="008F1709" w:rsidP="008F1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8F1709" w:rsidRDefault="008F1709" w:rsidP="008F1709">
            <w:pPr>
              <w:jc w:val="center"/>
            </w:pPr>
          </w:p>
        </w:tc>
        <w:tc>
          <w:tcPr>
            <w:tcW w:w="4059" w:type="dxa"/>
            <w:vAlign w:val="center"/>
          </w:tcPr>
          <w:p w14:paraId="730C4E20" w14:textId="67881CAC" w:rsidR="008F1709" w:rsidRDefault="008F1709" w:rsidP="008F1709">
            <w:pPr>
              <w:jc w:val="center"/>
              <w:rPr>
                <w:rtl/>
                <w:lang w:bidi="ar-SY"/>
              </w:rPr>
            </w:pPr>
          </w:p>
        </w:tc>
      </w:tr>
      <w:tr w:rsidR="008F1709" w14:paraId="718B8A21" w14:textId="77777777" w:rsidTr="008F1709">
        <w:trPr>
          <w:trHeight w:val="1403"/>
        </w:trPr>
        <w:tc>
          <w:tcPr>
            <w:tcW w:w="3817" w:type="dxa"/>
            <w:shd w:val="clear" w:color="auto" w:fill="EEECE1" w:themeFill="background2"/>
            <w:vAlign w:val="center"/>
          </w:tcPr>
          <w:p w14:paraId="2EFF2B0B" w14:textId="77777777" w:rsidR="008F1709" w:rsidRDefault="008F1709" w:rsidP="008F170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239" w:type="dxa"/>
            <w:gridSpan w:val="4"/>
            <w:vAlign w:val="center"/>
          </w:tcPr>
          <w:p w14:paraId="777D0FDF" w14:textId="77777777" w:rsidR="008F1709" w:rsidRDefault="003A3631" w:rsidP="008F170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جيد</w:t>
            </w:r>
          </w:p>
          <w:p w14:paraId="0E230BE2" w14:textId="47227B7D" w:rsidR="003A3631" w:rsidRDefault="003A3631" w:rsidP="008F1709">
            <w:pPr>
              <w:jc w:val="center"/>
            </w:pPr>
            <w:r>
              <w:rPr>
                <w:rtl/>
                <w:lang w:bidi="ar-EG"/>
              </w:rPr>
              <w:t>يرج</w:t>
            </w:r>
            <w:r w:rsidR="0089615E">
              <w:rPr>
                <w:rFonts w:hint="cs"/>
                <w:rtl/>
                <w:lang w:bidi="ar-EG"/>
              </w:rPr>
              <w:t xml:space="preserve">ى </w:t>
            </w:r>
            <w:r w:rsidR="00A80082">
              <w:rPr>
                <w:rFonts w:hint="cs"/>
                <w:rtl/>
                <w:lang w:bidi="ar-EG"/>
              </w:rPr>
              <w:t xml:space="preserve">تحديد </w:t>
            </w:r>
            <w:r w:rsidR="00C7362C">
              <w:rPr>
                <w:rFonts w:hint="cs"/>
                <w:rtl/>
                <w:lang w:bidi="ar-EG"/>
              </w:rPr>
              <w:t>العنوان</w:t>
            </w:r>
            <w:r w:rsidR="00A80082">
              <w:rPr>
                <w:rFonts w:hint="cs"/>
                <w:rtl/>
                <w:lang w:bidi="ar-EG"/>
              </w:rPr>
              <w:t xml:space="preserve"> بدقة </w:t>
            </w:r>
            <w:r>
              <w:rPr>
                <w:rtl/>
                <w:lang w:bidi="ar-EG"/>
              </w:rPr>
              <w:t xml:space="preserve"> إضافة التوثيق بشكل جيد حتى لا يتعرض البحث </w:t>
            </w:r>
            <w:r w:rsidR="007C1DB4">
              <w:rPr>
                <w:rFonts w:hint="cs"/>
                <w:rtl/>
                <w:lang w:bidi="ar-EG"/>
              </w:rPr>
              <w:t>للرفض</w:t>
            </w:r>
            <w:r w:rsidR="007C1DB4">
              <w:rPr>
                <w:rtl/>
                <w:lang w:bidi="ar-EG"/>
              </w:rPr>
              <w:t xml:space="preserve"> </w:t>
            </w:r>
            <w:r w:rsidR="0089615E">
              <w:rPr>
                <w:rFonts w:hint="cs"/>
                <w:rtl/>
                <w:lang w:bidi="ar-EG"/>
              </w:rPr>
              <w:t xml:space="preserve"> عند النشر </w:t>
            </w:r>
            <w:r w:rsidR="007C1DB4">
              <w:rPr>
                <w:rtl/>
                <w:lang w:bidi="ar-EG"/>
              </w:rPr>
              <w:t>والتأكد من إمكانية توفر العينة التي سوف يتم تطبيق البحث عليها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34FC6"/>
    <w:rsid w:val="002B4BDA"/>
    <w:rsid w:val="00392115"/>
    <w:rsid w:val="00393DB3"/>
    <w:rsid w:val="003A3631"/>
    <w:rsid w:val="0047687D"/>
    <w:rsid w:val="004D6F96"/>
    <w:rsid w:val="00531D69"/>
    <w:rsid w:val="005363F4"/>
    <w:rsid w:val="00570846"/>
    <w:rsid w:val="005D0140"/>
    <w:rsid w:val="006636FB"/>
    <w:rsid w:val="006A2E1F"/>
    <w:rsid w:val="006B0C30"/>
    <w:rsid w:val="007401DB"/>
    <w:rsid w:val="007C1DB4"/>
    <w:rsid w:val="007F6564"/>
    <w:rsid w:val="0080129D"/>
    <w:rsid w:val="00811C8D"/>
    <w:rsid w:val="00846C7F"/>
    <w:rsid w:val="0089615E"/>
    <w:rsid w:val="008B63CC"/>
    <w:rsid w:val="008F1709"/>
    <w:rsid w:val="00926987"/>
    <w:rsid w:val="009847B5"/>
    <w:rsid w:val="009C1C96"/>
    <w:rsid w:val="00A006C8"/>
    <w:rsid w:val="00A351BA"/>
    <w:rsid w:val="00A80082"/>
    <w:rsid w:val="00AF4640"/>
    <w:rsid w:val="00B6277F"/>
    <w:rsid w:val="00B752C5"/>
    <w:rsid w:val="00B85C7C"/>
    <w:rsid w:val="00C723B0"/>
    <w:rsid w:val="00C7362C"/>
    <w:rsid w:val="00C847BF"/>
    <w:rsid w:val="00CC5AD4"/>
    <w:rsid w:val="00CF2CF3"/>
    <w:rsid w:val="00D06A80"/>
    <w:rsid w:val="00DC0BB7"/>
    <w:rsid w:val="00E20A9E"/>
    <w:rsid w:val="00E314C4"/>
    <w:rsid w:val="00EA22ED"/>
    <w:rsid w:val="00EC32B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273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31</cp:revision>
  <dcterms:created xsi:type="dcterms:W3CDTF">2024-07-15T23:58:00Z</dcterms:created>
  <dcterms:modified xsi:type="dcterms:W3CDTF">2024-07-16T01:17:00Z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