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144FA38E" w:rsidR="006C3FEE" w:rsidRPr="006C3FEE" w:rsidRDefault="006C3FEE" w:rsidP="000806E7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0806E7" w:rsidRPr="000806E7">
        <w:rPr>
          <w:rFonts w:asciiTheme="minorHAnsi" w:eastAsiaTheme="minorHAnsi" w:hAnsiTheme="minorHAnsi" w:cstheme="minorBidi"/>
          <w:kern w:val="2"/>
          <w:sz w:val="22"/>
          <w:szCs w:val="22"/>
          <w:rtl/>
          <w14:ligatures w14:val="standardContextual"/>
        </w:rPr>
        <w:t xml:space="preserve"> </w:t>
      </w:r>
      <w:r w:rsidR="000806E7" w:rsidRPr="000806E7">
        <w:rPr>
          <w:rFonts w:ascii="Sakkal Majalla" w:hAnsi="Sakkal Majalla" w:cs="Sakkal Majalla"/>
          <w:b/>
          <w:bCs/>
          <w:sz w:val="28"/>
          <w:szCs w:val="28"/>
          <w:rtl/>
        </w:rPr>
        <w:t>أثر الاحتراق الوظيفي كمتغير وسيط في العلاقة بين استراتيجيات مواجهة ضغوط العمل والرضا الوظيفي لدى العاملين بمحكمة الأحوال الشخصية بجدة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017BCFA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(   </w:t>
      </w:r>
      <w:r w:rsidR="009E3C2B">
        <w:rPr>
          <w:rFonts w:ascii="Sakkal Majalla" w:hAnsi="Sakkal Majalla" w:cs="Sakkal Majalla" w:hint="cs"/>
          <w:sz w:val="28"/>
          <w:szCs w:val="28"/>
          <w:rtl/>
        </w:rPr>
        <w:t>معتز سامي معتوق ولي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840740D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9E3C2B">
        <w:rPr>
          <w:rFonts w:ascii="Sakkal Majalla" w:hAnsi="Sakkal Majalla" w:cs="Sakkal Majalla" w:hint="cs"/>
          <w:sz w:val="28"/>
          <w:szCs w:val="28"/>
          <w:rtl/>
        </w:rPr>
        <w:t>معتز سامي معتوق ولي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02BD1807" w14:textId="1DEB3635" w:rsidR="006C3FEE" w:rsidRPr="000806E7" w:rsidRDefault="006C3FEE" w:rsidP="000806E7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4E1FF30" w14:textId="77777777" w:rsidR="000806E7" w:rsidRPr="000806E7" w:rsidRDefault="000806E7" w:rsidP="000806E7">
      <w:pPr>
        <w:bidi/>
        <w:rPr>
          <w:rFonts w:ascii="Sakkal Majalla" w:eastAsia="Simplified Arabic" w:hAnsi="Sakkal Majalla" w:cs="Sakkal Majalla"/>
          <w:b/>
          <w:bCs/>
          <w:sz w:val="24"/>
          <w:szCs w:val="24"/>
        </w:rPr>
      </w:pPr>
      <w:r w:rsidRPr="000806E7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فقرات الاستبانة من الدراسات السابقة والتعديل عليها ليتوافق مع الدراسة الحالية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788"/>
        <w:gridCol w:w="2809"/>
        <w:gridCol w:w="2115"/>
        <w:gridCol w:w="3037"/>
      </w:tblGrid>
      <w:tr w:rsidR="000806E7" w:rsidRPr="000806E7" w14:paraId="56DC6335" w14:textId="77777777" w:rsidTr="000806E7">
        <w:tc>
          <w:tcPr>
            <w:tcW w:w="0" w:type="auto"/>
            <w:hideMark/>
          </w:tcPr>
          <w:p w14:paraId="6D078EB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55FB81E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2CB3A9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0" w:type="auto"/>
            <w:hideMark/>
          </w:tcPr>
          <w:p w14:paraId="0383157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0806E7" w:rsidRPr="000806E7" w14:paraId="4E3DFE1E" w14:textId="77777777" w:rsidTr="000806E7">
        <w:tc>
          <w:tcPr>
            <w:tcW w:w="0" w:type="auto"/>
            <w:hideMark/>
          </w:tcPr>
          <w:p w14:paraId="5FD6B9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4B9093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أعمل على تحديد أسباب المشكلة التي أواجهها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7844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14E91E5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بمحكمة الأحوال الشخصية بجدة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ACCE6C5" w14:textId="77777777" w:rsidTr="000806E7">
        <w:tc>
          <w:tcPr>
            <w:tcW w:w="0" w:type="auto"/>
            <w:hideMark/>
          </w:tcPr>
          <w:p w14:paraId="3B4AB12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3B7BAA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24979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7C20F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D532457" w14:textId="77777777" w:rsidTr="000806E7">
        <w:tc>
          <w:tcPr>
            <w:tcW w:w="0" w:type="auto"/>
            <w:hideMark/>
          </w:tcPr>
          <w:p w14:paraId="01BE00F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7137BEB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29BB10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Moskowitz (2004)</w:t>
            </w:r>
          </w:p>
        </w:tc>
        <w:tc>
          <w:tcPr>
            <w:tcW w:w="0" w:type="auto"/>
            <w:hideMark/>
          </w:tcPr>
          <w:p w14:paraId="29E1FA7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تكييف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7106E15" w14:textId="77777777" w:rsidTr="000806E7">
        <w:tc>
          <w:tcPr>
            <w:tcW w:w="0" w:type="auto"/>
            <w:hideMark/>
          </w:tcPr>
          <w:p w14:paraId="59A5FE6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501DF60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875773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D6B43A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F531F8E" w14:textId="77777777" w:rsidTr="000806E7">
        <w:tc>
          <w:tcPr>
            <w:tcW w:w="0" w:type="auto"/>
            <w:hideMark/>
          </w:tcPr>
          <w:p w14:paraId="2C5C0F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2D8A0B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B9B79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06950E5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D25979E" w14:textId="77777777" w:rsidTr="000806E7">
        <w:tc>
          <w:tcPr>
            <w:tcW w:w="0" w:type="auto"/>
            <w:hideMark/>
          </w:tcPr>
          <w:p w14:paraId="52EE542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1C1FB7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7C91D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Lazarus (1988)</w:t>
            </w:r>
          </w:p>
        </w:tc>
        <w:tc>
          <w:tcPr>
            <w:tcW w:w="0" w:type="auto"/>
            <w:hideMark/>
          </w:tcPr>
          <w:p w14:paraId="49715D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A44C2BC" w14:textId="77777777" w:rsidTr="000806E7">
        <w:tc>
          <w:tcPr>
            <w:tcW w:w="0" w:type="auto"/>
            <w:hideMark/>
          </w:tcPr>
          <w:p w14:paraId="4636433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ABD85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3B279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0DA1A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D314188" w14:textId="77777777" w:rsidTr="000806E7">
        <w:tc>
          <w:tcPr>
            <w:tcW w:w="0" w:type="auto"/>
            <w:hideMark/>
          </w:tcPr>
          <w:p w14:paraId="7AEF803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5116704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4DD695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1D1E44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ED1272A" w14:textId="77777777" w:rsidTr="000806E7">
        <w:tc>
          <w:tcPr>
            <w:tcW w:w="0" w:type="auto"/>
            <w:hideMark/>
          </w:tcPr>
          <w:p w14:paraId="55ABDC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استراتيجية التجنب</w:t>
            </w:r>
          </w:p>
        </w:tc>
        <w:tc>
          <w:tcPr>
            <w:tcW w:w="0" w:type="auto"/>
            <w:hideMark/>
          </w:tcPr>
          <w:p w14:paraId="3D3793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166D1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F64886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851DA8A" w14:textId="77777777" w:rsidTr="000806E7">
        <w:tc>
          <w:tcPr>
            <w:tcW w:w="0" w:type="auto"/>
            <w:hideMark/>
          </w:tcPr>
          <w:p w14:paraId="78D850F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1DA81F3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C1DC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092916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26CDE96" w14:textId="77777777" w:rsidTr="000806E7">
        <w:tc>
          <w:tcPr>
            <w:tcW w:w="0" w:type="auto"/>
            <w:hideMark/>
          </w:tcPr>
          <w:p w14:paraId="47399B0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07FD2C8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6A291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75B601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B942661" w14:textId="77777777" w:rsidTr="000806E7">
        <w:tc>
          <w:tcPr>
            <w:tcW w:w="0" w:type="auto"/>
            <w:hideMark/>
          </w:tcPr>
          <w:p w14:paraId="05A40C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017381C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7464C9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6EF517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5AF1E03" w14:textId="77777777" w:rsidTr="000806E7">
        <w:tc>
          <w:tcPr>
            <w:tcW w:w="0" w:type="auto"/>
            <w:hideMark/>
          </w:tcPr>
          <w:p w14:paraId="0D9121A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13C478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2A41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446E473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724A183" w14:textId="77777777" w:rsidTr="000806E7">
        <w:tc>
          <w:tcPr>
            <w:tcW w:w="0" w:type="auto"/>
            <w:hideMark/>
          </w:tcPr>
          <w:p w14:paraId="3A1F3D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5B92736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6139E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58F697A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5D053D2" w14:textId="77777777" w:rsidTr="000806E7">
        <w:tc>
          <w:tcPr>
            <w:tcW w:w="0" w:type="auto"/>
            <w:hideMark/>
          </w:tcPr>
          <w:p w14:paraId="2354C8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06A737E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817BE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1FEC4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946F407" w14:textId="77777777" w:rsidTr="000806E7">
        <w:tc>
          <w:tcPr>
            <w:tcW w:w="0" w:type="auto"/>
            <w:hideMark/>
          </w:tcPr>
          <w:p w14:paraId="642C82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1A9148C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A0E5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18AEA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9233F4A" w14:textId="77777777" w:rsidTr="000806E7">
        <w:tc>
          <w:tcPr>
            <w:tcW w:w="0" w:type="auto"/>
            <w:hideMark/>
          </w:tcPr>
          <w:p w14:paraId="420C7A0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73B30AE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6B72DD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C677C9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4774DF4" w14:textId="77777777" w:rsidTr="000806E7">
        <w:tc>
          <w:tcPr>
            <w:tcW w:w="0" w:type="auto"/>
            <w:hideMark/>
          </w:tcPr>
          <w:p w14:paraId="783FC7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41D886D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AB95B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2405255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يتناسب مع طبيعة العمل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E9A28FE" w14:textId="77777777" w:rsidTr="000806E7">
        <w:tc>
          <w:tcPr>
            <w:tcW w:w="0" w:type="auto"/>
            <w:hideMark/>
          </w:tcPr>
          <w:p w14:paraId="1FF67C6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E106C4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71735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05A988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82C10F9" w14:textId="77777777" w:rsidTr="000806E7">
        <w:tc>
          <w:tcPr>
            <w:tcW w:w="0" w:type="auto"/>
            <w:hideMark/>
          </w:tcPr>
          <w:p w14:paraId="6B2369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89BB11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E522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4C58727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1B028C7" w14:textId="77777777" w:rsidTr="000806E7">
        <w:tc>
          <w:tcPr>
            <w:tcW w:w="0" w:type="auto"/>
            <w:hideMark/>
          </w:tcPr>
          <w:p w14:paraId="4D9427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7AFD9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043F30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Leiter &amp; Maslach (2005)</w:t>
            </w:r>
          </w:p>
        </w:tc>
        <w:tc>
          <w:tcPr>
            <w:tcW w:w="0" w:type="auto"/>
            <w:hideMark/>
          </w:tcPr>
          <w:p w14:paraId="09D0288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98C1C8F" w14:textId="77777777" w:rsidTr="000806E7">
        <w:tc>
          <w:tcPr>
            <w:tcW w:w="0" w:type="auto"/>
            <w:hideMark/>
          </w:tcPr>
          <w:p w14:paraId="2E190A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11ADD6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4FEC69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 – MSQ</w:t>
            </w:r>
          </w:p>
        </w:tc>
        <w:tc>
          <w:tcPr>
            <w:tcW w:w="0" w:type="auto"/>
            <w:hideMark/>
          </w:tcPr>
          <w:p w14:paraId="4D14FF1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73F47FF" w14:textId="77777777" w:rsidTr="000806E7">
        <w:tc>
          <w:tcPr>
            <w:tcW w:w="0" w:type="auto"/>
            <w:hideMark/>
          </w:tcPr>
          <w:p w14:paraId="4F305AB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D13E9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ED071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53365A9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F86B357" w14:textId="77777777" w:rsidTr="000806E7">
        <w:tc>
          <w:tcPr>
            <w:tcW w:w="0" w:type="auto"/>
            <w:hideMark/>
          </w:tcPr>
          <w:p w14:paraId="01B9F1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556D03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21B9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72DF67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61A3374" w14:textId="77777777" w:rsidTr="000806E7">
        <w:tc>
          <w:tcPr>
            <w:tcW w:w="0" w:type="auto"/>
            <w:hideMark/>
          </w:tcPr>
          <w:p w14:paraId="6D9B0A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6FDDF2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B038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MSQ</w:t>
            </w:r>
          </w:p>
        </w:tc>
        <w:tc>
          <w:tcPr>
            <w:tcW w:w="0" w:type="auto"/>
            <w:hideMark/>
          </w:tcPr>
          <w:p w14:paraId="73685F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330E1D6" w14:textId="77777777" w:rsidTr="000806E7">
        <w:tc>
          <w:tcPr>
            <w:tcW w:w="0" w:type="auto"/>
            <w:hideMark/>
          </w:tcPr>
          <w:p w14:paraId="363494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1A32B90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F17E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1997E4C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15C5A8F" w14:textId="77777777" w:rsidTr="000806E7">
        <w:tc>
          <w:tcPr>
            <w:tcW w:w="0" w:type="auto"/>
            <w:hideMark/>
          </w:tcPr>
          <w:p w14:paraId="3554C1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F8BA2F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AF8D4A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3703A1A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طبيعة العمل القضائي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B922B96" w14:textId="77777777" w:rsidTr="000806E7">
        <w:tc>
          <w:tcPr>
            <w:tcW w:w="0" w:type="auto"/>
            <w:hideMark/>
          </w:tcPr>
          <w:p w14:paraId="6F0AD4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D946B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1F8E2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141458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4BF22DB" w14:textId="77777777" w:rsidTr="000806E7">
        <w:tc>
          <w:tcPr>
            <w:tcW w:w="0" w:type="auto"/>
            <w:hideMark/>
          </w:tcPr>
          <w:p w14:paraId="619F045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76583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32240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641C824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682ED19" w14:textId="77777777" w:rsidTr="000806E7">
        <w:tc>
          <w:tcPr>
            <w:tcW w:w="0" w:type="auto"/>
            <w:hideMark/>
          </w:tcPr>
          <w:p w14:paraId="23A8FA7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49D3E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F77B3E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6E3E48F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402C172" w14:textId="77777777" w:rsidTr="000806E7">
        <w:tc>
          <w:tcPr>
            <w:tcW w:w="0" w:type="auto"/>
            <w:hideMark/>
          </w:tcPr>
          <w:p w14:paraId="47CEB4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5FE2B8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CDE3E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50AC7B4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BDBB510" w14:textId="77777777" w:rsidTr="000806E7">
        <w:tc>
          <w:tcPr>
            <w:tcW w:w="0" w:type="auto"/>
            <w:hideMark/>
          </w:tcPr>
          <w:p w14:paraId="78C3D3A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9CACE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A2DD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471997A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5C6D42A" w14:textId="77777777" w:rsidTr="000806E7">
        <w:tc>
          <w:tcPr>
            <w:tcW w:w="0" w:type="auto"/>
            <w:hideMark/>
          </w:tcPr>
          <w:p w14:paraId="76BE070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73202D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7883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0E64380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</w:tbl>
    <w:p w14:paraId="5F7DA5D0" w14:textId="77777777" w:rsidR="006C3FEE" w:rsidRPr="000806E7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638B590E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71E00F4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51769A8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3D23C8" w14:textId="77777777" w:rsidR="000806E7" w:rsidRPr="006C3FEE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26100F19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نموذج تحكيم فقرات الاستبانة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92"/>
        <w:gridCol w:w="2781"/>
        <w:gridCol w:w="1772"/>
        <w:gridCol w:w="992"/>
        <w:gridCol w:w="659"/>
        <w:gridCol w:w="1094"/>
        <w:gridCol w:w="852"/>
        <w:gridCol w:w="1007"/>
      </w:tblGrid>
      <w:tr w:rsidR="000806E7" w:rsidRPr="000806E7" w14:paraId="30E02D54" w14:textId="77777777" w:rsidTr="000806E7">
        <w:tc>
          <w:tcPr>
            <w:tcW w:w="0" w:type="auto"/>
            <w:hideMark/>
          </w:tcPr>
          <w:p w14:paraId="5120092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hideMark/>
          </w:tcPr>
          <w:p w14:paraId="550BD33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41B1D73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hideMark/>
          </w:tcPr>
          <w:p w14:paraId="5E9A3F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5E8ADDB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68A2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19402C9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FAFD9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 المقترح</w:t>
            </w:r>
          </w:p>
        </w:tc>
      </w:tr>
      <w:tr w:rsidR="000806E7" w:rsidRPr="000806E7" w14:paraId="4E0015EB" w14:textId="77777777" w:rsidTr="000806E7">
        <w:tc>
          <w:tcPr>
            <w:tcW w:w="0" w:type="auto"/>
            <w:hideMark/>
          </w:tcPr>
          <w:p w14:paraId="2337B95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CD55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F524FB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C936F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تنتمي</w:t>
            </w:r>
          </w:p>
        </w:tc>
        <w:tc>
          <w:tcPr>
            <w:tcW w:w="0" w:type="auto"/>
            <w:hideMark/>
          </w:tcPr>
          <w:p w14:paraId="294F460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لا تنتمي</w:t>
            </w:r>
          </w:p>
        </w:tc>
        <w:tc>
          <w:tcPr>
            <w:tcW w:w="0" w:type="auto"/>
            <w:hideMark/>
          </w:tcPr>
          <w:p w14:paraId="613E444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مناسبة</w:t>
            </w:r>
          </w:p>
        </w:tc>
        <w:tc>
          <w:tcPr>
            <w:tcW w:w="0" w:type="auto"/>
            <w:hideMark/>
          </w:tcPr>
          <w:p w14:paraId="2CCE011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غير مناسبة</w:t>
            </w:r>
          </w:p>
        </w:tc>
        <w:tc>
          <w:tcPr>
            <w:tcW w:w="0" w:type="auto"/>
            <w:hideMark/>
          </w:tcPr>
          <w:p w14:paraId="760C3953" w14:textId="203FA7AF" w:rsidR="000806E7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6B98B010" w14:textId="77777777" w:rsidTr="00547305">
        <w:trPr>
          <w:trHeight w:val="580"/>
        </w:trPr>
        <w:tc>
          <w:tcPr>
            <w:tcW w:w="0" w:type="auto"/>
            <w:hideMark/>
          </w:tcPr>
          <w:p w14:paraId="7455C07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8C4BAB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أعمل على تحديد أسباب المشكلة التي أواجهها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E3BEE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C396D2E" w14:textId="1211215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1E5E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2B414C" w14:textId="469C674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074CC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BE216FD" w14:textId="093925B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022678" w14:textId="77777777" w:rsidTr="000806E7">
        <w:tc>
          <w:tcPr>
            <w:tcW w:w="0" w:type="auto"/>
            <w:hideMark/>
          </w:tcPr>
          <w:p w14:paraId="5BA752F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D25CE6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E6D14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9B8315D" w14:textId="3637F79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A4AA5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CBAF69" w14:textId="79322DE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15523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FF162B" w14:textId="706910B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DDC842F" w14:textId="77777777" w:rsidTr="000806E7">
        <w:tc>
          <w:tcPr>
            <w:tcW w:w="0" w:type="auto"/>
            <w:hideMark/>
          </w:tcPr>
          <w:p w14:paraId="5B8AA1E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70732D9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DA88C3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1617E0CA" w14:textId="1C21590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1771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75F686" w14:textId="151822C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37F7B3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A62B6B" w14:textId="09B2DC2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075163C" w14:textId="77777777" w:rsidTr="000806E7">
        <w:tc>
          <w:tcPr>
            <w:tcW w:w="0" w:type="auto"/>
            <w:hideMark/>
          </w:tcPr>
          <w:p w14:paraId="2FC7D08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1F97692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EAA4AD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36063176" w14:textId="46615C3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6A4526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FA581F" w14:textId="59FC06A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71345C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698738" w14:textId="2DB57DE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A44D559" w14:textId="77777777" w:rsidTr="000806E7">
        <w:tc>
          <w:tcPr>
            <w:tcW w:w="0" w:type="auto"/>
            <w:hideMark/>
          </w:tcPr>
          <w:p w14:paraId="16E2B9B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12FA702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AC57A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AAAE426" w14:textId="201AF7A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8FF812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D09F4CE" w14:textId="34995D3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2015B8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220C76" w14:textId="26AB81F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B11BB98" w14:textId="77777777" w:rsidTr="000806E7">
        <w:tc>
          <w:tcPr>
            <w:tcW w:w="0" w:type="auto"/>
            <w:hideMark/>
          </w:tcPr>
          <w:p w14:paraId="7DB97FE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506DF4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45E19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04EB62D4" w14:textId="459AB2E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C6788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53B08C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CB8E42" w14:textId="7A99C13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B066DB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01D520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E04DB4" w14:textId="1CA607C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5753B8E" w14:textId="77777777" w:rsidTr="000806E7">
        <w:tc>
          <w:tcPr>
            <w:tcW w:w="0" w:type="auto"/>
            <w:hideMark/>
          </w:tcPr>
          <w:p w14:paraId="7256A1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008AA27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87C3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306FE3D2" w14:textId="633B662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F83CBC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E2C6423" w14:textId="7C7EE29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80A4EF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83E858" w14:textId="2883FF8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D21D56D" w14:textId="77777777" w:rsidTr="000806E7">
        <w:tc>
          <w:tcPr>
            <w:tcW w:w="0" w:type="auto"/>
            <w:hideMark/>
          </w:tcPr>
          <w:p w14:paraId="3D7A8A4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2117C1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7580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61CC851A" w14:textId="78C9FC3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E1B166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384796" w14:textId="2AC89A7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A1F263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0A45BA" w14:textId="6AEDDEE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148CBB3" w14:textId="77777777" w:rsidTr="000806E7">
        <w:tc>
          <w:tcPr>
            <w:tcW w:w="0" w:type="auto"/>
            <w:hideMark/>
          </w:tcPr>
          <w:p w14:paraId="36057CC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0B91CC3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5457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95678AA" w14:textId="77DDD05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5FDF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A0C7334" w14:textId="6CDBBE8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AC7AB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EC9CD0" w14:textId="428CA14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90C23D6" w14:textId="77777777" w:rsidTr="000806E7">
        <w:tc>
          <w:tcPr>
            <w:tcW w:w="0" w:type="auto"/>
            <w:hideMark/>
          </w:tcPr>
          <w:p w14:paraId="10BB80B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0445117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8BB01A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3B4932" w14:textId="138DF43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273E1B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A758E3" w14:textId="4529D4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09DEC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AB41166" w14:textId="2814E41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30EE3C" w14:textId="77777777" w:rsidTr="000806E7">
        <w:tc>
          <w:tcPr>
            <w:tcW w:w="0" w:type="auto"/>
            <w:hideMark/>
          </w:tcPr>
          <w:p w14:paraId="21C7A1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029B20F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4C7BD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5537FEB0" w14:textId="47DEC9C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032820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B30317" w14:textId="70C9416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8A33D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F39892" w14:textId="447FD78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4B348D3" w14:textId="77777777" w:rsidTr="000806E7">
        <w:tc>
          <w:tcPr>
            <w:tcW w:w="0" w:type="auto"/>
            <w:hideMark/>
          </w:tcPr>
          <w:p w14:paraId="5E303B6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14:paraId="7B64B74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D955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AEF682" w14:textId="48EEE0E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833D71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D006A4" w14:textId="73E0157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29BA7B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7D9469" w14:textId="777CD35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213AD7BA" w14:textId="77777777" w:rsidTr="000806E7">
        <w:tc>
          <w:tcPr>
            <w:tcW w:w="0" w:type="auto"/>
            <w:hideMark/>
          </w:tcPr>
          <w:p w14:paraId="1CFDBED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4D8EFF1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1DC1B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7418B02E" w14:textId="0F36FE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2BC0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7201B1" w14:textId="76A5586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7B7AB9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3F3E02" w14:textId="0AC5E89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6D84EA04" w14:textId="77777777" w:rsidTr="000806E7">
        <w:tc>
          <w:tcPr>
            <w:tcW w:w="0" w:type="auto"/>
            <w:hideMark/>
          </w:tcPr>
          <w:p w14:paraId="6972BDE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71ED389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A1C11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3C7A6CE5" w14:textId="4BCB3C6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FB0749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75B82B" w14:textId="403DCC0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227385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AA3376" w14:textId="65788CB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12261D9" w14:textId="77777777" w:rsidTr="000806E7">
        <w:tc>
          <w:tcPr>
            <w:tcW w:w="0" w:type="auto"/>
            <w:hideMark/>
          </w:tcPr>
          <w:p w14:paraId="1F12857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2497740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4C3C0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44A733C1" w14:textId="4ED99DC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D7945D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78EA9A" w14:textId="1DC8E33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9CCD0D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174991B" w14:textId="5CBC557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F37665E" w14:textId="77777777" w:rsidTr="000806E7">
        <w:tc>
          <w:tcPr>
            <w:tcW w:w="0" w:type="auto"/>
            <w:hideMark/>
          </w:tcPr>
          <w:p w14:paraId="5F108EC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19427D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D19DB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29CC315" w14:textId="0D86AB0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2F4E6A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416F54" w14:textId="3EC1711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158E17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CED7BE" w14:textId="4027035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6CD521F" w14:textId="77777777" w:rsidTr="000806E7">
        <w:tc>
          <w:tcPr>
            <w:tcW w:w="0" w:type="auto"/>
            <w:hideMark/>
          </w:tcPr>
          <w:p w14:paraId="1B5F15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29D79B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6EB4A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6514CA39" w14:textId="025B9C7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99ED3F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364363" w14:textId="1E1BB34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C3D73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2490A0" w14:textId="33B8871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2C176F0" w14:textId="77777777" w:rsidTr="000806E7">
        <w:tc>
          <w:tcPr>
            <w:tcW w:w="0" w:type="auto"/>
            <w:hideMark/>
          </w:tcPr>
          <w:p w14:paraId="5DD43CD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322DD1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2C44E3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FF997DA" w14:textId="0F8F075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5437A6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BBDD6C" w14:textId="27BA832A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A2A32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FDE6B27" w14:textId="4923265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E69CCA1" w14:textId="77777777" w:rsidTr="000806E7">
        <w:tc>
          <w:tcPr>
            <w:tcW w:w="0" w:type="auto"/>
            <w:hideMark/>
          </w:tcPr>
          <w:p w14:paraId="52FC78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3AA3EF7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E27B11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13C13338" w14:textId="7D1909E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D6B4D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E4C9F0" w14:textId="3946B53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0C23E59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2C8150" w14:textId="6482BF2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623A982" w14:textId="77777777" w:rsidTr="000806E7">
        <w:tc>
          <w:tcPr>
            <w:tcW w:w="0" w:type="auto"/>
            <w:hideMark/>
          </w:tcPr>
          <w:p w14:paraId="7BDC0BE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43C1D82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8E9A1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3FBA9EED" w14:textId="449D61A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56FCE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604CFA" w14:textId="68A268A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275F85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C54CE5" w14:textId="06EC3C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46D29045" w14:textId="77777777" w:rsidTr="000806E7">
        <w:tc>
          <w:tcPr>
            <w:tcW w:w="0" w:type="auto"/>
            <w:hideMark/>
          </w:tcPr>
          <w:p w14:paraId="112AC28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14:paraId="3075C13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82EED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2A128CD9" w14:textId="64B7CD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4B21E4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403B2B" w14:textId="3995A39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B2AD55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48041C" w14:textId="2FD6BB6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5199F14E" w14:textId="77777777" w:rsidTr="000806E7">
        <w:tc>
          <w:tcPr>
            <w:tcW w:w="0" w:type="auto"/>
            <w:hideMark/>
          </w:tcPr>
          <w:p w14:paraId="16F588B3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14:paraId="648A088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E750FA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BE69539" w14:textId="7A52E00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7F7627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89DA0E" w14:textId="3CB09D6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B7F2EF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9399871" w14:textId="5BDF17E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53AED87D" w14:textId="77777777" w:rsidTr="000806E7">
        <w:tc>
          <w:tcPr>
            <w:tcW w:w="0" w:type="auto"/>
            <w:hideMark/>
          </w:tcPr>
          <w:p w14:paraId="19CB176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14:paraId="1F4D8AA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CCC35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13BC816" w14:textId="5868EEB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D77DB9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311E41" w14:textId="5E94882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6285F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3BB4E12" w14:textId="18A5FF4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7DE317A4" w14:textId="77777777" w:rsidTr="000806E7">
        <w:tc>
          <w:tcPr>
            <w:tcW w:w="0" w:type="auto"/>
            <w:hideMark/>
          </w:tcPr>
          <w:p w14:paraId="75B405F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14:paraId="16564E7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80D14C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78E3FA0D" w14:textId="4C9AC6A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5CFCAF0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D42F9B" w14:textId="033868C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B333BC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882AEA" w14:textId="333FC76C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0D3B505" w14:textId="77777777" w:rsidTr="000806E7">
        <w:tc>
          <w:tcPr>
            <w:tcW w:w="0" w:type="auto"/>
            <w:hideMark/>
          </w:tcPr>
          <w:p w14:paraId="0C0ED71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14:paraId="305EE94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427DA5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7EF8F53" w14:textId="68C4159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C5A2F9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E02518" w14:textId="2617A87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3FBEBE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94C844" w14:textId="30D258A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673A925" w14:textId="77777777" w:rsidTr="000806E7">
        <w:tc>
          <w:tcPr>
            <w:tcW w:w="0" w:type="auto"/>
            <w:hideMark/>
          </w:tcPr>
          <w:p w14:paraId="24D42BE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14:paraId="7AA5016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33A7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39AC26F" w14:textId="457E082B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321D37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BA96CF" w14:textId="74A72D8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838527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3C0CC8A" w14:textId="109F86B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FA25A10" w14:textId="77777777" w:rsidTr="000806E7">
        <w:tc>
          <w:tcPr>
            <w:tcW w:w="0" w:type="auto"/>
            <w:hideMark/>
          </w:tcPr>
          <w:p w14:paraId="1E2CB03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14:paraId="3370AAD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56957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8B06873" w14:textId="0F0C353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2A3A711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B4D2639" w14:textId="4C8AA9C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29C013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B9EC12" w14:textId="52FED21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E847B7B" w14:textId="77777777" w:rsidTr="000806E7">
        <w:tc>
          <w:tcPr>
            <w:tcW w:w="0" w:type="auto"/>
            <w:hideMark/>
          </w:tcPr>
          <w:p w14:paraId="3265E46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14:paraId="09F79C3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B315D5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FD6F7F9" w14:textId="62612490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4F3E0C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B03EE0A" w14:textId="7E9F019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60CFE01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1D549FF" w14:textId="14CFD458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46B9848" w14:textId="77777777" w:rsidTr="000806E7">
        <w:tc>
          <w:tcPr>
            <w:tcW w:w="0" w:type="auto"/>
            <w:hideMark/>
          </w:tcPr>
          <w:p w14:paraId="0B81C7D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14:paraId="0CDD739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A8C0A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2F28042" w14:textId="43C4960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C2F3E6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7A4B90" w14:textId="350CEBB4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DB1B21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0A3A4E" w14:textId="0411E8B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A828616" w14:textId="77777777" w:rsidTr="000806E7">
        <w:tc>
          <w:tcPr>
            <w:tcW w:w="0" w:type="auto"/>
            <w:hideMark/>
          </w:tcPr>
          <w:p w14:paraId="7EBDC2B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14:paraId="50E4E2E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7E1260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137C0B1F" w14:textId="67BBA191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18C3696C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B020D0" w14:textId="4BBB16F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EE7977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AA8A25" w14:textId="3E19AFE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37293298" w14:textId="77777777" w:rsidTr="000806E7">
        <w:tc>
          <w:tcPr>
            <w:tcW w:w="0" w:type="auto"/>
            <w:hideMark/>
          </w:tcPr>
          <w:p w14:paraId="1C5EA8E6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14:paraId="76824E2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FD1CC2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454294" w14:textId="2432258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817E43B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9B9BAD" w14:textId="636C822E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37B0196F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CC8C24" w14:textId="7A7D7785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0C352D53" w14:textId="77777777" w:rsidTr="000806E7">
        <w:tc>
          <w:tcPr>
            <w:tcW w:w="0" w:type="auto"/>
            <w:hideMark/>
          </w:tcPr>
          <w:p w14:paraId="4286D240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14:paraId="493CC3B5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B2CC428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F6DFE5C" w14:textId="32D64419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9C3E25D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D00CE8" w14:textId="54CAFBFF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4A8C1B8A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094F53" w14:textId="3A5F2446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  <w:tr w:rsidR="00547305" w:rsidRPr="000806E7" w14:paraId="1E68DB57" w14:textId="77777777" w:rsidTr="000806E7">
        <w:tc>
          <w:tcPr>
            <w:tcW w:w="0" w:type="auto"/>
            <w:hideMark/>
          </w:tcPr>
          <w:p w14:paraId="6F187A87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14:paraId="192181C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57CAF59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5FAD12" w14:textId="60FF3252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8E12FC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07F46CE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CC40AC" w14:textId="0A3244F3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F20B2A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نعم</w:t>
            </w:r>
          </w:p>
        </w:tc>
        <w:tc>
          <w:tcPr>
            <w:tcW w:w="0" w:type="auto"/>
            <w:hideMark/>
          </w:tcPr>
          <w:p w14:paraId="7FD9FFA4" w14:textId="77777777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312BC4" w14:textId="6EFF6E1D" w:rsidR="00547305" w:rsidRPr="000806E7" w:rsidRDefault="00547305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1D0720">
              <w:rPr>
                <w:rFonts w:ascii="Sakkal Majalla" w:eastAsia="Simplified Arabic" w:hAnsi="Sakkal Majalla" w:cs="Sakkal Majalla" w:hint="cs"/>
                <w:b/>
                <w:bCs/>
                <w:sz w:val="24"/>
                <w:szCs w:val="24"/>
                <w:rtl/>
              </w:rPr>
              <w:t>لا يوجد</w:t>
            </w:r>
          </w:p>
        </w:tc>
      </w:tr>
    </w:tbl>
    <w:p w14:paraId="37B369F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ملاحظات المحكم العامة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78F57FB2" w14:textId="5FACDE54" w:rsidR="000806E7" w:rsidRPr="000806E7" w:rsidRDefault="00547305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الاستبيان مكتوب بشكل واضح و مناسب يجب على الطالب اتباع التالي ان يكون هناك ٥ أسئلة لكل متغير لتجنب الحذف اثناء التحليل </w:t>
      </w:r>
    </w:p>
    <w:p w14:paraId="7D30D4BC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555E20E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17218B26" w14:textId="595609C0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اسم المحكم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 xml:space="preserve">: 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د. سائد عدنان </w:t>
      </w:r>
    </w:p>
    <w:p w14:paraId="7CE3F7FC" w14:textId="7F688CF9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التخصص</w:t>
      </w:r>
      <w:r w:rsidR="00547305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 إدارة اعمال </w:t>
      </w:r>
    </w:p>
    <w:p w14:paraId="50AD6DD1" w14:textId="23116A33" w:rsidR="000806E7" w:rsidRPr="000806E7" w:rsidRDefault="000806E7" w:rsidP="00547305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الرتبة الأكاديمية</w:t>
      </w:r>
      <w:r w:rsidR="00547305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="00547305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 xml:space="preserve"> أستاذ مشارك </w:t>
      </w:r>
    </w:p>
    <w:p w14:paraId="1DE77DCC" w14:textId="77777777" w:rsidR="000806E7" w:rsidRDefault="000806E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1A01078F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4D1D014" w14:textId="77777777" w:rsid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77777777" w:rsidR="006C3FEE" w:rsidRPr="0085052C" w:rsidRDefault="006C3FEE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5488"/>
      </w:tblGrid>
      <w:tr w:rsidR="000806E7" w:rsidRPr="000806E7" w14:paraId="4B3785D8" w14:textId="77777777" w:rsidTr="000806E7">
        <w:tc>
          <w:tcPr>
            <w:tcW w:w="0" w:type="auto"/>
            <w:hideMark/>
          </w:tcPr>
          <w:p w14:paraId="70268E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12470FD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الفئات</w:t>
            </w:r>
          </w:p>
        </w:tc>
      </w:tr>
      <w:tr w:rsidR="000806E7" w:rsidRPr="000806E7" w14:paraId="4129A6C3" w14:textId="77777777" w:rsidTr="000806E7">
        <w:tc>
          <w:tcPr>
            <w:tcW w:w="0" w:type="auto"/>
            <w:hideMark/>
          </w:tcPr>
          <w:p w14:paraId="2C16880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الجنس</w:t>
            </w:r>
          </w:p>
        </w:tc>
        <w:tc>
          <w:tcPr>
            <w:tcW w:w="0" w:type="auto"/>
            <w:hideMark/>
          </w:tcPr>
          <w:p w14:paraId="776D8F9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أنثى</w:t>
            </w:r>
          </w:p>
        </w:tc>
      </w:tr>
      <w:tr w:rsidR="000806E7" w:rsidRPr="000806E7" w14:paraId="4EF6A5BB" w14:textId="77777777" w:rsidTr="000806E7">
        <w:tc>
          <w:tcPr>
            <w:tcW w:w="0" w:type="auto"/>
            <w:hideMark/>
          </w:tcPr>
          <w:p w14:paraId="75EF4EB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العمر</w:t>
            </w:r>
          </w:p>
        </w:tc>
        <w:tc>
          <w:tcPr>
            <w:tcW w:w="0" w:type="auto"/>
            <w:hideMark/>
          </w:tcPr>
          <w:p w14:paraId="78AAE3E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30 سنة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49A3EE6F" w14:textId="77777777" w:rsidTr="000806E7">
        <w:tc>
          <w:tcPr>
            <w:tcW w:w="0" w:type="auto"/>
            <w:hideMark/>
          </w:tcPr>
          <w:p w14:paraId="6740DE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0" w:type="auto"/>
            <w:hideMark/>
          </w:tcPr>
          <w:p w14:paraId="3EA1361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الثانوية العامة أو أقل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بكالوريوس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دراسات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عليا</w:t>
            </w:r>
          </w:p>
        </w:tc>
      </w:tr>
      <w:tr w:rsidR="000806E7" w:rsidRPr="000806E7" w14:paraId="32F63548" w14:textId="77777777" w:rsidTr="000806E7">
        <w:tc>
          <w:tcPr>
            <w:tcW w:w="0" w:type="auto"/>
            <w:hideMark/>
          </w:tcPr>
          <w:p w14:paraId="30FF045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سنوات الخبرة الوظيفية</w:t>
            </w:r>
          </w:p>
        </w:tc>
        <w:tc>
          <w:tcPr>
            <w:tcW w:w="0" w:type="auto"/>
            <w:hideMark/>
          </w:tcPr>
          <w:p w14:paraId="4257878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6ED68026" w14:textId="77777777" w:rsidTr="000806E7">
        <w:tc>
          <w:tcPr>
            <w:tcW w:w="0" w:type="auto"/>
            <w:hideMark/>
          </w:tcPr>
          <w:p w14:paraId="2A66E7B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المسمى الوظيفي</w:t>
            </w:r>
          </w:p>
        </w:tc>
        <w:tc>
          <w:tcPr>
            <w:tcW w:w="0" w:type="auto"/>
            <w:hideMark/>
          </w:tcPr>
          <w:p w14:paraId="48D357A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إداري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باحث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شرعي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كاتب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ضبط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خدمات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مساندة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أخرى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>: ............</w:t>
            </w:r>
          </w:p>
        </w:tc>
      </w:tr>
      <w:tr w:rsidR="000806E7" w:rsidRPr="000806E7" w14:paraId="417CA1B6" w14:textId="77777777" w:rsidTr="000806E7">
        <w:tc>
          <w:tcPr>
            <w:tcW w:w="0" w:type="auto"/>
            <w:hideMark/>
          </w:tcPr>
          <w:p w14:paraId="35FF33E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المرتبة/المستوى الوظيفي</w:t>
            </w:r>
          </w:p>
        </w:tc>
        <w:tc>
          <w:tcPr>
            <w:tcW w:w="0" w:type="auto"/>
            <w:hideMark/>
          </w:tcPr>
          <w:p w14:paraId="1A7625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مرتبة منخفضة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متوسطة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إشرافية</w:t>
            </w:r>
          </w:p>
        </w:tc>
      </w:tr>
      <w:tr w:rsidR="000806E7" w:rsidRPr="000806E7" w14:paraId="54AF4184" w14:textId="77777777" w:rsidTr="000806E7">
        <w:tc>
          <w:tcPr>
            <w:tcW w:w="0" w:type="auto"/>
            <w:hideMark/>
          </w:tcPr>
          <w:p w14:paraId="65549A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عدد الدورات التدريبية المتعلقة بإدارة ضغوط العمل أو التطوير المهني</w:t>
            </w:r>
          </w:p>
        </w:tc>
        <w:tc>
          <w:tcPr>
            <w:tcW w:w="0" w:type="auto"/>
            <w:hideMark/>
          </w:tcPr>
          <w:p w14:paraId="79BFF88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لا يوجد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2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أكثر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</w:p>
        </w:tc>
      </w:tr>
      <w:tr w:rsidR="000806E7" w:rsidRPr="000806E7" w14:paraId="25C5C285" w14:textId="77777777" w:rsidTr="000806E7">
        <w:tc>
          <w:tcPr>
            <w:tcW w:w="0" w:type="auto"/>
            <w:hideMark/>
          </w:tcPr>
          <w:p w14:paraId="62714E6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مدة العمل في المحكمة الحالية</w:t>
            </w:r>
          </w:p>
        </w:tc>
        <w:tc>
          <w:tcPr>
            <w:tcW w:w="0" w:type="auto"/>
            <w:hideMark/>
          </w:tcPr>
          <w:p w14:paraId="2FD8A88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</w:tbl>
    <w:p w14:paraId="313D4ADB" w14:textId="77777777" w:rsidR="005732B7" w:rsidRPr="000806E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A9500CA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D879D3">
        <w:rPr>
          <w:rFonts w:ascii="Sakkal Majalla" w:hAnsi="Sakkal Majalla" w:cs="Sakkal Majalla" w:hint="cs"/>
          <w:sz w:val="28"/>
          <w:szCs w:val="28"/>
          <w:rtl/>
        </w:rPr>
        <w:t>الفلسفة في الادارة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commentRangeStart w:id="0"/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commentRangeEnd w:id="0"/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547305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6C3FEE">
              <w:rPr>
                <w:rStyle w:val="aa"/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  <w:commentReference w:id="0"/>
            </w: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3"/>
      <w:footerReference w:type="default" r:id="rId14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rosoft Office User" w:date="2026-06-22T17:21:00Z" w:initials="Office">
    <w:p w14:paraId="71AE3BAD" w14:textId="1EF65C3D" w:rsidR="00547305" w:rsidRDefault="00547305">
      <w:pPr>
        <w:pStyle w:val="ab"/>
      </w:pPr>
      <w:r>
        <w:rPr>
          <w:rStyle w:val="aa"/>
        </w:rPr>
        <w:annotationRef/>
      </w:r>
      <w:r>
        <w:rPr>
          <w:rFonts w:hint="cs"/>
          <w:rtl/>
        </w:rPr>
        <w:t xml:space="preserve">استكمال النواقص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1AE3BA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AE3BAD" w16cid:durableId="71AE3BA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C2633" w14:textId="77777777" w:rsidR="00496906" w:rsidRDefault="00496906">
      <w:pPr>
        <w:spacing w:line="240" w:lineRule="auto"/>
      </w:pPr>
      <w:r>
        <w:separator/>
      </w:r>
    </w:p>
  </w:endnote>
  <w:endnote w:type="continuationSeparator" w:id="0">
    <w:p w14:paraId="57E56E09" w14:textId="77777777" w:rsidR="00496906" w:rsidRDefault="004969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Arial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00000000" w:usb1="C000207B" w:usb2="00000008" w:usb3="00000000" w:csb0="000001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7248" w14:textId="756D66E8" w:rsidR="004C4D69" w:rsidRDefault="00496906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56F4F" w14:textId="77777777" w:rsidR="00496906" w:rsidRDefault="00496906">
      <w:pPr>
        <w:spacing w:after="0"/>
      </w:pPr>
      <w:r>
        <w:separator/>
      </w:r>
    </w:p>
  </w:footnote>
  <w:footnote w:type="continuationSeparator" w:id="0">
    <w:p w14:paraId="288BFB55" w14:textId="77777777" w:rsidR="00496906" w:rsidRDefault="004969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806E7"/>
    <w:rsid w:val="00096579"/>
    <w:rsid w:val="000A0440"/>
    <w:rsid w:val="000A09B4"/>
    <w:rsid w:val="000A724C"/>
    <w:rsid w:val="001063D3"/>
    <w:rsid w:val="0010676A"/>
    <w:rsid w:val="001C317B"/>
    <w:rsid w:val="001D66DD"/>
    <w:rsid w:val="001F6F22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F20BF"/>
    <w:rsid w:val="00477883"/>
    <w:rsid w:val="00496906"/>
    <w:rsid w:val="004B753D"/>
    <w:rsid w:val="004C4D69"/>
    <w:rsid w:val="00503BF2"/>
    <w:rsid w:val="00506531"/>
    <w:rsid w:val="00506DFB"/>
    <w:rsid w:val="00547305"/>
    <w:rsid w:val="005732B7"/>
    <w:rsid w:val="005D7B78"/>
    <w:rsid w:val="00654CED"/>
    <w:rsid w:val="006729E2"/>
    <w:rsid w:val="006B6BEF"/>
    <w:rsid w:val="006C3FEE"/>
    <w:rsid w:val="006D02E3"/>
    <w:rsid w:val="007734C1"/>
    <w:rsid w:val="0077719D"/>
    <w:rsid w:val="007B57D2"/>
    <w:rsid w:val="007D6E3C"/>
    <w:rsid w:val="00822F2C"/>
    <w:rsid w:val="00832A2B"/>
    <w:rsid w:val="0085052C"/>
    <w:rsid w:val="00867296"/>
    <w:rsid w:val="008A4B41"/>
    <w:rsid w:val="008A5DB1"/>
    <w:rsid w:val="008D66D4"/>
    <w:rsid w:val="008E3E29"/>
    <w:rsid w:val="008E512E"/>
    <w:rsid w:val="008F1759"/>
    <w:rsid w:val="00965F19"/>
    <w:rsid w:val="009E3C2B"/>
    <w:rsid w:val="00A549D0"/>
    <w:rsid w:val="00AD14FC"/>
    <w:rsid w:val="00AE40D8"/>
    <w:rsid w:val="00AE4892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4550B"/>
    <w:rsid w:val="00D63861"/>
    <w:rsid w:val="00D879D3"/>
    <w:rsid w:val="00DA222C"/>
    <w:rsid w:val="00DF2960"/>
    <w:rsid w:val="00E439A4"/>
    <w:rsid w:val="00E7376C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9ABF987F-9B27-49DB-BDC7-0602275C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806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customStyle="1" w:styleId="3Char">
    <w:name w:val="عنوان 3 Char"/>
    <w:basedOn w:val="a0"/>
    <w:link w:val="3"/>
    <w:uiPriority w:val="9"/>
    <w:semiHidden/>
    <w:rsid w:val="000806E7"/>
    <w:rPr>
      <w:rFonts w:asciiTheme="majorHAnsi" w:eastAsiaTheme="majorEastAsia" w:hAnsiTheme="majorHAnsi" w:cstheme="majorBidi"/>
      <w:b/>
      <w:bCs/>
      <w:color w:val="4472C4" w:themeColor="accent1"/>
      <w:kern w:val="2"/>
      <w:sz w:val="22"/>
      <w:szCs w:val="22"/>
      <w14:ligatures w14:val="standardContextual"/>
    </w:rPr>
  </w:style>
  <w:style w:type="character" w:styleId="aa">
    <w:name w:val="annotation reference"/>
    <w:basedOn w:val="a0"/>
    <w:uiPriority w:val="99"/>
    <w:semiHidden/>
    <w:unhideWhenUsed/>
    <w:rsid w:val="00547305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547305"/>
    <w:pPr>
      <w:spacing w:line="240" w:lineRule="auto"/>
    </w:pPr>
    <w:rPr>
      <w:sz w:val="24"/>
      <w:szCs w:val="24"/>
    </w:rPr>
  </w:style>
  <w:style w:type="character" w:customStyle="1" w:styleId="Char2">
    <w:name w:val="نص تعليق Char"/>
    <w:basedOn w:val="a0"/>
    <w:link w:val="ab"/>
    <w:uiPriority w:val="99"/>
    <w:semiHidden/>
    <w:rsid w:val="00547305"/>
    <w:rPr>
      <w:kern w:val="2"/>
      <w:sz w:val="24"/>
      <w:szCs w:val="24"/>
      <w14:ligatures w14:val="standardContextual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547305"/>
    <w:rPr>
      <w:b/>
      <w:bCs/>
      <w:sz w:val="20"/>
      <w:szCs w:val="20"/>
    </w:rPr>
  </w:style>
  <w:style w:type="character" w:customStyle="1" w:styleId="Char3">
    <w:name w:val="موضوع تعليق Char"/>
    <w:basedOn w:val="Char2"/>
    <w:link w:val="ac"/>
    <w:uiPriority w:val="99"/>
    <w:semiHidden/>
    <w:rsid w:val="00547305"/>
    <w:rPr>
      <w:b/>
      <w:bCs/>
      <w:kern w:val="2"/>
      <w:sz w:val="24"/>
      <w:szCs w:val="24"/>
      <w14:ligatures w14:val="standardContextual"/>
    </w:rPr>
  </w:style>
  <w:style w:type="paragraph" w:styleId="ad">
    <w:name w:val="Balloon Text"/>
    <w:basedOn w:val="a"/>
    <w:link w:val="Char4"/>
    <w:uiPriority w:val="99"/>
    <w:semiHidden/>
    <w:unhideWhenUsed/>
    <w:rsid w:val="005473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4">
    <w:name w:val="نص في بالون Char"/>
    <w:basedOn w:val="a0"/>
    <w:link w:val="ad"/>
    <w:uiPriority w:val="99"/>
    <w:semiHidden/>
    <w:rsid w:val="00547305"/>
    <w:rPr>
      <w:rFonts w:ascii="Times New Roman" w:hAnsi="Times New Roman" w:cs="Times New Roman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2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1753</Words>
  <Characters>9996</Characters>
  <Application>Microsoft Office Word</Application>
  <DocSecurity>0</DocSecurity>
  <Lines>83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HASSANMOHAMED</dc:creator>
  <cp:lastModifiedBy>LENOVO</cp:lastModifiedBy>
  <cp:revision>2</cp:revision>
  <cp:lastPrinted>2024-09-19T10:32:00Z</cp:lastPrinted>
  <dcterms:created xsi:type="dcterms:W3CDTF">2026-06-25T15:18:00Z</dcterms:created>
  <dcterms:modified xsi:type="dcterms:W3CDTF">2026-06-25T15:18:00Z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