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049F029" w:rsidR="00EA22ED" w:rsidRDefault="00EA22ED" w:rsidP="00A91F72">
      <w:pPr>
        <w:rPr>
          <w:rtl/>
          <w:lang w:bidi="ar-SY"/>
        </w:rPr>
      </w:pPr>
      <w:r w:rsidRPr="00EA22ED">
        <w:t>Leader Name</w:t>
      </w:r>
      <w:r w:rsidR="00A91F72">
        <w:rPr>
          <w:rFonts w:hint="cs"/>
          <w:b/>
          <w:bCs/>
          <w:sz w:val="28"/>
          <w:szCs w:val="28"/>
          <w:rtl/>
        </w:rPr>
        <w:t xml:space="preserve">علاء حسين </w:t>
      </w:r>
      <w:proofErr w:type="gramStart"/>
      <w:r w:rsidR="00A91F72">
        <w:rPr>
          <w:rFonts w:hint="cs"/>
          <w:b/>
          <w:bCs/>
          <w:sz w:val="28"/>
          <w:szCs w:val="28"/>
          <w:rtl/>
        </w:rPr>
        <w:t xml:space="preserve">النحوي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C63CF2">
            <w:pPr>
              <w:bidi/>
              <w:jc w:val="center"/>
            </w:pPr>
          </w:p>
        </w:tc>
      </w:tr>
      <w:tr w:rsidR="007A38F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5AB66E" w:rsidR="007A38FE" w:rsidRDefault="00836449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DF17679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A1575D2" w:rsidR="007A38FE" w:rsidRDefault="007A38FE" w:rsidP="00205001">
            <w:pPr>
              <w:bidi/>
              <w:jc w:val="center"/>
            </w:pPr>
          </w:p>
        </w:tc>
      </w:tr>
      <w:tr w:rsidR="007A38F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EEFC65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1E21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45910F5" w:rsidR="007A38FE" w:rsidRDefault="007A38FE" w:rsidP="00C63CF2">
            <w:pPr>
              <w:bidi/>
              <w:jc w:val="center"/>
            </w:pPr>
          </w:p>
        </w:tc>
      </w:tr>
      <w:tr w:rsidR="007A38F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5556278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BE6FE04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7EC46B1" w:rsidR="007A38FE" w:rsidRDefault="007A38FE" w:rsidP="00C63CF2">
            <w:pPr>
              <w:bidi/>
              <w:jc w:val="right"/>
            </w:pPr>
          </w:p>
        </w:tc>
      </w:tr>
      <w:tr w:rsidR="007A38F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409BA9" w:rsidR="007A38FE" w:rsidRDefault="001C27D9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6264C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85E75A7" w:rsidR="007A38FE" w:rsidRDefault="007A38FE" w:rsidP="00C63CF2">
            <w:pPr>
              <w:bidi/>
              <w:jc w:val="center"/>
            </w:pPr>
          </w:p>
        </w:tc>
      </w:tr>
      <w:tr w:rsidR="007A38F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A63918D" w:rsidR="007A38FE" w:rsidRDefault="00205001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4D13ED1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4F5E72A" w:rsidR="007A38FE" w:rsidRDefault="007A38FE" w:rsidP="00C63CF2">
            <w:pPr>
              <w:bidi/>
              <w:jc w:val="center"/>
            </w:pPr>
          </w:p>
        </w:tc>
      </w:tr>
      <w:tr w:rsidR="00C63CF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35D33F" w:rsidR="00C63CF2" w:rsidRDefault="00205001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7AF5AA8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8B1F07B" w:rsidR="00C63CF2" w:rsidRDefault="00C63CF2" w:rsidP="00C63CF2">
            <w:pPr>
              <w:bidi/>
              <w:jc w:val="center"/>
            </w:pPr>
          </w:p>
        </w:tc>
      </w:tr>
      <w:tr w:rsidR="00C63CF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745940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7623ABD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8642958" w:rsidR="00C63CF2" w:rsidRDefault="00C63CF2" w:rsidP="00C63CF2">
            <w:pPr>
              <w:bidi/>
              <w:jc w:val="center"/>
            </w:pPr>
          </w:p>
        </w:tc>
      </w:tr>
      <w:tr w:rsidR="00C63CF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552E11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4A3071F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592D2A3" w:rsidR="00C63CF2" w:rsidRDefault="00C63CF2" w:rsidP="00C63CF2">
            <w:pPr>
              <w:bidi/>
              <w:jc w:val="center"/>
              <w:rPr>
                <w:lang w:bidi="ar-SY"/>
              </w:rPr>
            </w:pPr>
          </w:p>
        </w:tc>
      </w:tr>
      <w:tr w:rsidR="00C63CF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DE7F78C" w:rsidR="00C63CF2" w:rsidRDefault="00C63CF2" w:rsidP="00C63C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10721B" w:rsidR="00C63CF2" w:rsidRDefault="00836449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014BF89" w:rsidR="00C63CF2" w:rsidRDefault="00836449" w:rsidP="00C63CF2">
            <w:pPr>
              <w:bidi/>
              <w:jc w:val="center"/>
            </w:pPr>
            <w:r>
              <w:rPr>
                <w:rFonts w:hint="cs"/>
                <w:rtl/>
              </w:rPr>
              <w:t>شرح وتحديد منهج الدراسة وتطبيقه على مراحل البحث المختلفة</w:t>
            </w:r>
          </w:p>
        </w:tc>
      </w:tr>
      <w:tr w:rsidR="00C63CF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CBD77D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52C551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361479" w:rsidR="00C63CF2" w:rsidRDefault="00C63CF2" w:rsidP="00C63CF2">
            <w:pPr>
              <w:bidi/>
              <w:jc w:val="center"/>
            </w:pPr>
          </w:p>
        </w:tc>
      </w:tr>
      <w:tr w:rsidR="00C63CF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ED4CC" w:rsidR="00C63CF2" w:rsidRDefault="00C63CF2" w:rsidP="00C63C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1E8473E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88B81F" w:rsidR="00C63CF2" w:rsidRDefault="00C63CF2" w:rsidP="00C63CF2">
            <w:pPr>
              <w:bidi/>
              <w:jc w:val="center"/>
            </w:pPr>
            <w:r>
              <w:rPr>
                <w:rFonts w:hint="cs"/>
                <w:rtl/>
              </w:rPr>
              <w:t>شرح وتحديد مجتمع وعينة الدراسة</w:t>
            </w:r>
          </w:p>
        </w:tc>
      </w:tr>
      <w:tr w:rsidR="00C63CF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7AA51E0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478C1A9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65B8375" w:rsidR="00C63CF2" w:rsidRDefault="00C63CF2" w:rsidP="00C63CF2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C63CF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2106BB4" w14:textId="4510FD6E" w:rsidR="00836449" w:rsidRDefault="00836449" w:rsidP="00C63CF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دراسات سابقة أجنبية</w:t>
            </w:r>
          </w:p>
          <w:p w14:paraId="3CDDCF1C" w14:textId="37D74CBD" w:rsidR="00C63CF2" w:rsidRPr="003111CD" w:rsidRDefault="00C63CF2" w:rsidP="00836449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2AA"/>
    <w:rsid w:val="000B797A"/>
    <w:rsid w:val="000C29C8"/>
    <w:rsid w:val="00121AA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3F61D8"/>
    <w:rsid w:val="00411B08"/>
    <w:rsid w:val="00430E01"/>
    <w:rsid w:val="00436E02"/>
    <w:rsid w:val="004531FC"/>
    <w:rsid w:val="00465E34"/>
    <w:rsid w:val="004E162B"/>
    <w:rsid w:val="00500D5A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7577"/>
    <w:rsid w:val="00A006C8"/>
    <w:rsid w:val="00A00B68"/>
    <w:rsid w:val="00A659D5"/>
    <w:rsid w:val="00A75145"/>
    <w:rsid w:val="00A900C6"/>
    <w:rsid w:val="00A91F72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2025-07-19T10:50:00Z</dcterms:created>
  <dcterms:modified xsi:type="dcterms:W3CDTF">2025-07-19T10:55:00Z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