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5C4AD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02C51">
        <w:rPr>
          <w:rFonts w:hint="cs"/>
          <w:b/>
          <w:bCs/>
          <w:sz w:val="24"/>
          <w:szCs w:val="24"/>
          <w:rtl/>
          <w:lang w:bidi="ar-SY"/>
        </w:rPr>
        <w:t>تركي محمد سعيد الأسمري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967EC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8C4C353" w14:textId="77777777" w:rsidR="00B967EC" w:rsidRPr="008D74D3" w:rsidRDefault="00B967EC" w:rsidP="00B967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B967EC" w:rsidRDefault="00B967EC" w:rsidP="00B967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B967EC" w:rsidRDefault="00B967EC" w:rsidP="00B967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967EC" w:rsidRDefault="00B967EC" w:rsidP="00B967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5E93641" w:rsidR="00B967EC" w:rsidRDefault="00B967EC" w:rsidP="00B967EC">
            <w:pPr>
              <w:jc w:val="center"/>
            </w:pPr>
          </w:p>
        </w:tc>
      </w:tr>
      <w:tr w:rsidR="00B967E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F86153A" w14:textId="77777777" w:rsidR="00B967EC" w:rsidRPr="008D74D3" w:rsidRDefault="00B967EC" w:rsidP="00B967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967EC" w:rsidRDefault="00B967EC" w:rsidP="00B967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967EC" w:rsidRDefault="00B967EC" w:rsidP="00B967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967EC" w:rsidRDefault="00B967EC" w:rsidP="00B967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ED3098B" w:rsidR="00B967EC" w:rsidRDefault="00B967EC" w:rsidP="00B967EC">
            <w:pPr>
              <w:bidi/>
              <w:jc w:val="center"/>
            </w:pPr>
          </w:p>
        </w:tc>
      </w:tr>
      <w:tr w:rsidR="00B967E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B967EC" w:rsidRPr="008D74D3" w:rsidRDefault="00B967EC" w:rsidP="00B967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967EC" w:rsidRDefault="00B967EC" w:rsidP="00B967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967EC" w:rsidRDefault="00B967EC" w:rsidP="00B967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967EC" w:rsidRDefault="00B967EC" w:rsidP="00B967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6CD0D47" w:rsidR="00B967EC" w:rsidRDefault="00B967EC" w:rsidP="00B967EC">
            <w:pPr>
              <w:jc w:val="center"/>
            </w:pPr>
            <w:r>
              <w:rPr>
                <w:rFonts w:hint="cs"/>
                <w:rtl/>
              </w:rPr>
              <w:t>المقدمة جيدة لكنها ت</w:t>
            </w:r>
            <w:r w:rsidR="00D130C3">
              <w:rPr>
                <w:rFonts w:hint="cs"/>
                <w:rtl/>
              </w:rPr>
              <w:t>خلو من الاستشهادات داخل النص رغم وجودها في المراجع</w:t>
            </w:r>
          </w:p>
        </w:tc>
      </w:tr>
      <w:tr w:rsidR="00B967E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B967EC" w:rsidRPr="008D74D3" w:rsidRDefault="00B967EC" w:rsidP="00B967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967EC" w:rsidRDefault="00B967EC" w:rsidP="00B967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967EC" w:rsidRDefault="00B967EC" w:rsidP="00B967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967EC" w:rsidRDefault="00B967EC" w:rsidP="00B967E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B967EC" w:rsidRDefault="00B967EC" w:rsidP="00B967EC">
            <w:pPr>
              <w:jc w:val="center"/>
            </w:pPr>
          </w:p>
        </w:tc>
      </w:tr>
      <w:tr w:rsidR="00B967E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82AB5B" w14:textId="77777777" w:rsidR="00D130C3" w:rsidRPr="008D74D3" w:rsidRDefault="00D130C3" w:rsidP="00D130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967EC" w:rsidRDefault="00B967EC" w:rsidP="00B967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967EC" w:rsidRDefault="00B967EC" w:rsidP="00B967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967EC" w:rsidRDefault="00B967EC" w:rsidP="00D130C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BF48E42" w:rsidR="00B967EC" w:rsidRDefault="00B967EC" w:rsidP="00B967EC">
            <w:pPr>
              <w:jc w:val="center"/>
            </w:pPr>
          </w:p>
        </w:tc>
      </w:tr>
      <w:tr w:rsidR="00B967E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B967EC" w:rsidRPr="008D74D3" w:rsidRDefault="00B967EC" w:rsidP="00B967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967EC" w:rsidRDefault="00B967EC" w:rsidP="00B967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967EC" w:rsidRDefault="00B967EC" w:rsidP="00B967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967EC" w:rsidRDefault="00B967EC" w:rsidP="00B967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B967EC" w:rsidRDefault="00B967EC" w:rsidP="00B967EC">
            <w:pPr>
              <w:jc w:val="center"/>
            </w:pPr>
          </w:p>
        </w:tc>
      </w:tr>
      <w:tr w:rsidR="00B967E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B967EC" w:rsidRPr="008D74D3" w:rsidRDefault="00B967EC" w:rsidP="00B967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967EC" w:rsidRDefault="00B967EC" w:rsidP="00B967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967EC" w:rsidRDefault="00B967EC" w:rsidP="00B967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967EC" w:rsidRDefault="00B967EC" w:rsidP="00B967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B967EC" w:rsidRDefault="00B967EC" w:rsidP="00B967EC">
            <w:pPr>
              <w:jc w:val="center"/>
            </w:pPr>
          </w:p>
        </w:tc>
      </w:tr>
      <w:tr w:rsidR="00B967E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967EC" w:rsidRDefault="00B967EC" w:rsidP="00B967E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86A42CF" w14:textId="77777777" w:rsidR="00D130C3" w:rsidRPr="008D74D3" w:rsidRDefault="00D130C3" w:rsidP="00D130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967EC" w:rsidRDefault="00B967EC" w:rsidP="00B967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967EC" w:rsidRDefault="00B967EC" w:rsidP="00D130C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967EC" w:rsidRDefault="00B967EC" w:rsidP="00B967E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8867A5C" w:rsidR="00B967EC" w:rsidRDefault="00B967EC" w:rsidP="00D130C3">
            <w:pPr>
              <w:jc w:val="center"/>
            </w:pPr>
          </w:p>
        </w:tc>
      </w:tr>
      <w:tr w:rsidR="00B967E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077D585" w14:textId="77777777" w:rsidR="00D130C3" w:rsidRPr="008D74D3" w:rsidRDefault="00D130C3" w:rsidP="00D130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967EC" w:rsidRDefault="00B967EC" w:rsidP="00B967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967EC" w:rsidRDefault="00B967EC" w:rsidP="00B967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967EC" w:rsidRDefault="00B967EC" w:rsidP="00D130C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0473CEF" w:rsidR="00B967EC" w:rsidRDefault="00B967EC" w:rsidP="00B967EC">
            <w:pPr>
              <w:jc w:val="center"/>
            </w:pPr>
          </w:p>
        </w:tc>
      </w:tr>
      <w:tr w:rsidR="00B967E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B967EC" w:rsidRPr="008D74D3" w:rsidRDefault="00B967EC" w:rsidP="00B967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967EC" w:rsidRDefault="00B967EC" w:rsidP="00B967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967EC" w:rsidRDefault="00B967EC" w:rsidP="00B967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967EC" w:rsidRDefault="00B967EC" w:rsidP="00B967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B967EC" w:rsidRDefault="00B967EC" w:rsidP="00B967EC">
            <w:pPr>
              <w:jc w:val="center"/>
            </w:pPr>
          </w:p>
        </w:tc>
      </w:tr>
      <w:tr w:rsidR="00B967E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EA0A7F0" w14:textId="77777777" w:rsidR="00D130C3" w:rsidRPr="008D74D3" w:rsidRDefault="00D130C3" w:rsidP="00D130C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967EC" w:rsidRDefault="00B967EC" w:rsidP="00B967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967EC" w:rsidRDefault="00B967EC" w:rsidP="00B967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967EC" w:rsidRDefault="00B967EC" w:rsidP="00D130C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F9930F" w:rsidR="00B967EC" w:rsidRDefault="00B967EC" w:rsidP="00B967EC">
            <w:pPr>
              <w:jc w:val="center"/>
            </w:pPr>
          </w:p>
        </w:tc>
      </w:tr>
      <w:tr w:rsidR="00B967E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B967EC" w:rsidRPr="008D74D3" w:rsidRDefault="00B967EC" w:rsidP="00B967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967EC" w:rsidRDefault="00B967EC" w:rsidP="00B967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967EC" w:rsidRDefault="00B967EC" w:rsidP="00B967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967EC" w:rsidRDefault="00B967EC" w:rsidP="00B967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B967EC" w:rsidRDefault="00B967EC" w:rsidP="00B967EC">
            <w:pPr>
              <w:jc w:val="center"/>
            </w:pPr>
          </w:p>
        </w:tc>
      </w:tr>
      <w:tr w:rsidR="00B967E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B967EC" w:rsidRPr="008D74D3" w:rsidRDefault="00B967EC" w:rsidP="00B967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967EC" w:rsidRDefault="00B967EC" w:rsidP="00B967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967EC" w:rsidRDefault="00B967EC" w:rsidP="00B967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967EC" w:rsidRDefault="00B967EC" w:rsidP="00B967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B967EC" w:rsidRDefault="00B967EC" w:rsidP="00B967EC">
            <w:pPr>
              <w:jc w:val="center"/>
            </w:pPr>
          </w:p>
        </w:tc>
      </w:tr>
      <w:tr w:rsidR="00B967E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B967EC" w:rsidRPr="008D74D3" w:rsidRDefault="00B967EC" w:rsidP="00B967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967EC" w:rsidRDefault="00B967EC" w:rsidP="00B967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967EC" w:rsidRDefault="00B967EC" w:rsidP="00B967E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967EC" w:rsidRDefault="00B967EC" w:rsidP="00B967E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B967EC" w:rsidRDefault="00B967EC" w:rsidP="00B967EC">
            <w:pPr>
              <w:jc w:val="center"/>
            </w:pPr>
          </w:p>
        </w:tc>
      </w:tr>
      <w:tr w:rsidR="00B967E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967EC" w:rsidRDefault="00B967EC" w:rsidP="00B9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4576207" w:rsidR="00B967EC" w:rsidRDefault="00B967EC" w:rsidP="00B967E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02C51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967EC"/>
    <w:rsid w:val="00BA654E"/>
    <w:rsid w:val="00C60C27"/>
    <w:rsid w:val="00D130C3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2026-03-17T00:43:00Z</dcterms:created>
  <dcterms:modified xsi:type="dcterms:W3CDTF">2026-03-17T00:58:00Z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