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44471A" w14:textId="77777777" w:rsidR="00FC2B44" w:rsidRDefault="00000000">
      <w:r>
        <w:t>Midocean University</w:t>
      </w:r>
    </w:p>
    <w:p w14:paraId="7F68973E" w14:textId="77777777" w:rsidR="00FC2B44" w:rsidRDefault="00000000">
      <w:r>
        <w:t>College of Management</w:t>
      </w:r>
    </w:p>
    <w:p w14:paraId="6A7F2DD1" w14:textId="702BBB86" w:rsidR="00FC2B44" w:rsidRDefault="00000000" w:rsidP="00C359C1">
      <w:r>
        <w:t xml:space="preserve">Leader Name: </w:t>
      </w:r>
      <w:r w:rsidR="00C359C1" w:rsidRPr="00C359C1">
        <w:rPr>
          <w:rFonts w:hint="cs"/>
          <w:b/>
          <w:bCs/>
          <w:rtl/>
        </w:rPr>
        <w:t>أحمد</w:t>
      </w:r>
      <w:r w:rsidR="00C359C1" w:rsidRPr="00C359C1">
        <w:rPr>
          <w:b/>
          <w:bCs/>
          <w:rtl/>
        </w:rPr>
        <w:t xml:space="preserve"> </w:t>
      </w:r>
      <w:r w:rsidR="00C359C1" w:rsidRPr="00C359C1">
        <w:rPr>
          <w:rFonts w:hint="cs"/>
          <w:b/>
          <w:bCs/>
          <w:rtl/>
        </w:rPr>
        <w:t>ب</w:t>
      </w:r>
      <w:r w:rsidR="00C359C1">
        <w:rPr>
          <w:rFonts w:hint="cs"/>
          <w:b/>
          <w:bCs/>
          <w:rtl/>
        </w:rPr>
        <w:t>ن</w:t>
      </w:r>
      <w:r w:rsidR="00C359C1" w:rsidRPr="00C359C1">
        <w:rPr>
          <w:b/>
          <w:bCs/>
          <w:rtl/>
        </w:rPr>
        <w:t xml:space="preserve"> </w:t>
      </w:r>
      <w:r w:rsidR="00C359C1">
        <w:rPr>
          <w:rFonts w:hint="cs"/>
          <w:b/>
          <w:bCs/>
          <w:rtl/>
        </w:rPr>
        <w:t>إبراهيم</w:t>
      </w:r>
      <w:r w:rsidR="00C359C1" w:rsidRPr="00C359C1">
        <w:rPr>
          <w:b/>
          <w:bCs/>
          <w:rtl/>
        </w:rPr>
        <w:t xml:space="preserve"> </w:t>
      </w:r>
      <w:r w:rsidR="00C359C1" w:rsidRPr="00C359C1">
        <w:rPr>
          <w:rFonts w:hint="cs"/>
          <w:b/>
          <w:bCs/>
          <w:rtl/>
        </w:rPr>
        <w:t>الدليله</w:t>
      </w:r>
    </w:p>
    <w:p w14:paraId="2C0D945A" w14:textId="77777777" w:rsidR="00FC2B44" w:rsidRDefault="00000000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FC2B44" w14:paraId="1FB45F8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0109FA" w14:textId="77777777" w:rsidR="00FC2B44" w:rsidRDefault="00FC2B44"/>
        </w:tc>
        <w:tc>
          <w:tcPr>
            <w:tcW w:w="1060" w:type="dxa"/>
            <w:shd w:val="clear" w:color="auto" w:fill="EEECE1"/>
            <w:vAlign w:val="center"/>
          </w:tcPr>
          <w:p w14:paraId="62E88805" w14:textId="77777777" w:rsidR="00FC2B44" w:rsidRDefault="00000000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0DB71D9B" w14:textId="77777777" w:rsidR="00FC2B44" w:rsidRDefault="00000000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4F78B77" w14:textId="77777777" w:rsidR="00FC2B44" w:rsidRDefault="00000000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67AE2AFF" w14:textId="77777777" w:rsidR="00FC2B44" w:rsidRDefault="00000000">
            <w:pPr>
              <w:jc w:val="center"/>
            </w:pPr>
            <w:r>
              <w:t>Comment</w:t>
            </w:r>
          </w:p>
        </w:tc>
      </w:tr>
      <w:tr w:rsidR="00FC2B44" w14:paraId="64D62008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65C10D7D" w14:textId="77777777" w:rsidR="00FC2B44" w:rsidRDefault="000000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3A2F59A4" w14:textId="55C55C4A" w:rsidR="00FC2B44" w:rsidRDefault="00C359C1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458EAB44" w14:textId="77777777" w:rsidR="00FC2B44" w:rsidRDefault="00FC2B4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4D1C82" w14:textId="77777777" w:rsidR="00FC2B44" w:rsidRDefault="00FC2B4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0EED10A" w14:textId="77777777" w:rsidR="00FC2B44" w:rsidRDefault="00FC2B44">
            <w:pPr>
              <w:jc w:val="center"/>
            </w:pPr>
          </w:p>
        </w:tc>
      </w:tr>
      <w:tr w:rsidR="00C359C1" w14:paraId="786AE247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0597C3FA" w14:textId="77777777" w:rsidR="00C359C1" w:rsidRDefault="00C359C1" w:rsidP="00C359C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2A46106F" w14:textId="77777777" w:rsidR="00C359C1" w:rsidRDefault="00C359C1" w:rsidP="00C359C1">
            <w:pPr>
              <w:jc w:val="center"/>
            </w:pPr>
          </w:p>
        </w:tc>
        <w:tc>
          <w:tcPr>
            <w:tcW w:w="944" w:type="dxa"/>
            <w:vAlign w:val="center"/>
          </w:tcPr>
          <w:p w14:paraId="5CF13828" w14:textId="77777777" w:rsidR="00C359C1" w:rsidRDefault="00C359C1" w:rsidP="00C359C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D043B76" w14:textId="0413C590" w:rsidR="00C359C1" w:rsidRDefault="00C359C1" w:rsidP="00C359C1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384AA4A4" w14:textId="77777777" w:rsidR="00C359C1" w:rsidRPr="00C359C1" w:rsidRDefault="00C359C1" w:rsidP="00C359C1">
            <w:pPr>
              <w:bidi/>
              <w:jc w:val="center"/>
              <w:rPr>
                <w:color w:val="EE0000"/>
                <w:rtl/>
              </w:rPr>
            </w:pPr>
            <w:r>
              <w:t xml:space="preserve">: </w:t>
            </w:r>
            <w:r w:rsidRPr="00C359C1">
              <w:rPr>
                <w:color w:val="EE0000"/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  <w:p w14:paraId="1669EB0C" w14:textId="12806FF6" w:rsidR="00C359C1" w:rsidRDefault="00C359C1" w:rsidP="00C359C1">
            <w:pPr>
              <w:bidi/>
              <w:jc w:val="center"/>
            </w:pPr>
            <w:r w:rsidRPr="00C359C1">
              <w:rPr>
                <w:color w:val="EE0000"/>
                <w:rtl/>
              </w:rPr>
              <w:t>صياغة مقترحة أكثر دقة</w:t>
            </w:r>
            <w:r w:rsidRPr="00C359C1">
              <w:rPr>
                <w:color w:val="EE0000"/>
              </w:rPr>
              <w:t>:</w:t>
            </w:r>
            <w:r w:rsidRPr="00C359C1">
              <w:rPr>
                <w:color w:val="EE0000"/>
              </w:rPr>
              <w:br/>
            </w:r>
            <w:r w:rsidRPr="00C359C1">
              <w:rPr>
                <w:b/>
                <w:bCs/>
                <w:color w:val="EE0000"/>
              </w:rPr>
              <w:t>"</w:t>
            </w:r>
            <w:r w:rsidRPr="00C359C1">
              <w:rPr>
                <w:b/>
                <w:bCs/>
                <w:color w:val="EE0000"/>
                <w:rtl/>
              </w:rPr>
              <w:t>أثر تطبيق تقنيات الذكاء الاصطناعي على كفاءة العمليات الإدارية: دراسة تطبيقية على الشركة الوطنية للإسكان في المملكة العربية السعودية</w:t>
            </w:r>
            <w:r w:rsidRPr="00C359C1">
              <w:rPr>
                <w:b/>
                <w:bCs/>
                <w:color w:val="EE0000"/>
              </w:rPr>
              <w:t>"</w:t>
            </w:r>
          </w:p>
        </w:tc>
      </w:tr>
      <w:tr w:rsidR="00C359C1" w14:paraId="2E3C123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3777C377" w14:textId="77777777" w:rsidR="00C359C1" w:rsidRDefault="00C359C1" w:rsidP="00C359C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089287DF" w14:textId="054F1F49" w:rsidR="00C359C1" w:rsidRDefault="00C359C1" w:rsidP="00C359C1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78732F1B" w14:textId="77777777" w:rsidR="00C359C1" w:rsidRDefault="00C359C1" w:rsidP="00C359C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E30861" w14:textId="77777777" w:rsidR="00C359C1" w:rsidRDefault="00C359C1" w:rsidP="00C359C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1C56EE5" w14:textId="7E140926" w:rsidR="00C359C1" w:rsidRDefault="00C359C1" w:rsidP="00C359C1">
            <w:pPr>
              <w:jc w:val="center"/>
            </w:pPr>
          </w:p>
        </w:tc>
      </w:tr>
      <w:tr w:rsidR="00C359C1" w14:paraId="61A4237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192DB2F" w14:textId="77777777" w:rsidR="00C359C1" w:rsidRDefault="00C359C1" w:rsidP="00C359C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09EF7DCF" w14:textId="77777777" w:rsidR="00C359C1" w:rsidRDefault="00C359C1" w:rsidP="00C359C1">
            <w:pPr>
              <w:jc w:val="center"/>
            </w:pPr>
          </w:p>
        </w:tc>
        <w:tc>
          <w:tcPr>
            <w:tcW w:w="944" w:type="dxa"/>
            <w:vAlign w:val="center"/>
          </w:tcPr>
          <w:p w14:paraId="43BA189C" w14:textId="77777777" w:rsidR="00C359C1" w:rsidRDefault="00C359C1" w:rsidP="00C359C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4EEB2B" w14:textId="3A67DA08" w:rsidR="00C359C1" w:rsidRDefault="00C359C1" w:rsidP="00C359C1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4FA0A9EF" w14:textId="77777777" w:rsidR="00C359C1" w:rsidRPr="00C359C1" w:rsidRDefault="00C359C1" w:rsidP="00C359C1">
            <w:pPr>
              <w:jc w:val="center"/>
              <w:rPr>
                <w:color w:val="EE0000"/>
              </w:rPr>
            </w:pPr>
            <w:r w:rsidRPr="00C359C1">
              <w:rPr>
                <w:color w:val="EE0000"/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C359C1" w14:paraId="0D9728D4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70F09C49" w14:textId="77777777" w:rsidR="00C359C1" w:rsidRDefault="00C359C1" w:rsidP="00C359C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59A88E7C" w14:textId="1F7BB745" w:rsidR="00C359C1" w:rsidRDefault="00C359C1" w:rsidP="00C359C1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26F0F87" w14:textId="77777777" w:rsidR="00C359C1" w:rsidRDefault="00C359C1" w:rsidP="00C359C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B377C5" w14:textId="77777777" w:rsidR="00C359C1" w:rsidRDefault="00C359C1" w:rsidP="00C359C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506B695" w14:textId="68329E6B" w:rsidR="00C359C1" w:rsidRDefault="00C359C1" w:rsidP="00C359C1">
            <w:pPr>
              <w:jc w:val="center"/>
            </w:pPr>
          </w:p>
        </w:tc>
      </w:tr>
      <w:tr w:rsidR="00C359C1" w14:paraId="0826F8AA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7B06176B" w14:textId="77777777" w:rsidR="00C359C1" w:rsidRDefault="00C359C1" w:rsidP="00C359C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33BD4BDF" w14:textId="77777777" w:rsidR="00C359C1" w:rsidRDefault="00C359C1" w:rsidP="00C359C1">
            <w:pPr>
              <w:jc w:val="center"/>
            </w:pPr>
          </w:p>
        </w:tc>
        <w:tc>
          <w:tcPr>
            <w:tcW w:w="944" w:type="dxa"/>
            <w:vAlign w:val="center"/>
          </w:tcPr>
          <w:p w14:paraId="0014885A" w14:textId="77777777" w:rsidR="00C359C1" w:rsidRDefault="00C359C1" w:rsidP="00C359C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EBF8C1C" w14:textId="265013B8" w:rsidR="00C359C1" w:rsidRDefault="00C359C1" w:rsidP="00C359C1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056ED67C" w14:textId="1589E05E" w:rsidR="00C359C1" w:rsidRPr="00C359C1" w:rsidRDefault="00C359C1" w:rsidP="00C359C1">
            <w:pPr>
              <w:jc w:val="center"/>
              <w:rPr>
                <w:color w:val="EE0000"/>
              </w:rPr>
            </w:pPr>
            <w:r w:rsidRPr="00C359C1">
              <w:rPr>
                <w:color w:val="EE0000"/>
                <w:rtl/>
              </w:rPr>
              <w:t xml:space="preserve">يجب ذكر هدف رئيسي محدد، ثم تنبثق </w:t>
            </w:r>
            <w:r w:rsidRPr="00C359C1">
              <w:rPr>
                <w:rFonts w:hint="cs"/>
                <w:color w:val="EE0000"/>
                <w:rtl/>
              </w:rPr>
              <w:t>من الهدف الرئيسي</w:t>
            </w:r>
            <w:r w:rsidRPr="00C359C1">
              <w:rPr>
                <w:color w:val="EE0000"/>
                <w:rtl/>
              </w:rPr>
              <w:t xml:space="preserve"> مجموعة من الأهداف الفرعية</w:t>
            </w:r>
          </w:p>
        </w:tc>
      </w:tr>
      <w:tr w:rsidR="00C359C1" w14:paraId="668EAE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A1E4C47" w14:textId="77777777" w:rsidR="00C359C1" w:rsidRDefault="00C359C1" w:rsidP="00C359C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57611450" w14:textId="77777777" w:rsidR="00C359C1" w:rsidRDefault="00C359C1" w:rsidP="00C359C1">
            <w:pPr>
              <w:jc w:val="center"/>
            </w:pPr>
          </w:p>
        </w:tc>
        <w:tc>
          <w:tcPr>
            <w:tcW w:w="944" w:type="dxa"/>
            <w:vAlign w:val="center"/>
          </w:tcPr>
          <w:p w14:paraId="425516B5" w14:textId="77777777" w:rsidR="00C359C1" w:rsidRDefault="00C359C1" w:rsidP="00C359C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54E8D5" w14:textId="69114E49" w:rsidR="00C359C1" w:rsidRDefault="00C359C1" w:rsidP="00C359C1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35750D5E" w14:textId="77777777" w:rsidR="00C359C1" w:rsidRPr="00C359C1" w:rsidRDefault="00C359C1" w:rsidP="00C359C1">
            <w:pPr>
              <w:jc w:val="center"/>
              <w:rPr>
                <w:color w:val="EE0000"/>
              </w:rPr>
            </w:pPr>
            <w:r w:rsidRPr="00C359C1">
              <w:rPr>
                <w:color w:val="EE0000"/>
              </w:rPr>
              <w:t xml:space="preserve">: </w:t>
            </w:r>
            <w:r w:rsidRPr="00C359C1">
              <w:rPr>
                <w:color w:val="EE0000"/>
                <w:rtl/>
              </w:rPr>
              <w:t>ينبغي ذكر تساؤل رئيسي للدراسة ينبثق منه عدد من التساؤلات الفرعية</w:t>
            </w:r>
          </w:p>
        </w:tc>
      </w:tr>
      <w:tr w:rsidR="00C359C1" w14:paraId="05BDE4DA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0AD319A1" w14:textId="77777777" w:rsidR="00C359C1" w:rsidRDefault="00C359C1" w:rsidP="00C359C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5F8ADE19" w14:textId="77777777" w:rsidR="00C359C1" w:rsidRDefault="00C359C1" w:rsidP="00C359C1">
            <w:pPr>
              <w:jc w:val="center"/>
            </w:pPr>
          </w:p>
        </w:tc>
        <w:tc>
          <w:tcPr>
            <w:tcW w:w="944" w:type="dxa"/>
            <w:vAlign w:val="center"/>
          </w:tcPr>
          <w:p w14:paraId="6D775027" w14:textId="77777777" w:rsidR="00C359C1" w:rsidRDefault="00C359C1" w:rsidP="00C359C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4AD7AA" w14:textId="37A1421E" w:rsidR="00C359C1" w:rsidRDefault="00C359C1" w:rsidP="00C359C1">
            <w:pPr>
              <w:jc w:val="center"/>
            </w:pPr>
            <w:r w:rsidRPr="00A3754F">
              <w:t>√</w:t>
            </w:r>
          </w:p>
        </w:tc>
        <w:tc>
          <w:tcPr>
            <w:tcW w:w="3978" w:type="dxa"/>
            <w:vAlign w:val="center"/>
          </w:tcPr>
          <w:p w14:paraId="7C027828" w14:textId="77777777" w:rsidR="00C359C1" w:rsidRPr="0076648C" w:rsidRDefault="00C359C1" w:rsidP="00C359C1">
            <w:pPr>
              <w:jc w:val="center"/>
              <w:rPr>
                <w:color w:val="FF0000"/>
                <w:rtl/>
              </w:rPr>
            </w:pPr>
            <w:r w:rsidRPr="0076648C">
              <w:rPr>
                <w:rFonts w:hint="cs"/>
                <w:color w:val="FF0000"/>
                <w:rtl/>
              </w:rPr>
              <w:t>يجب التوسع في</w:t>
            </w:r>
            <w:r w:rsidRPr="0076648C">
              <w:rPr>
                <w:color w:val="FF0000"/>
                <w:rtl/>
              </w:rPr>
              <w:t xml:space="preserve"> الدراسات السابقة والوقوف على أهم نتائجها والمقارنة بينها والتعليق عليها</w:t>
            </w:r>
          </w:p>
          <w:p w14:paraId="05C89C95" w14:textId="77777777" w:rsidR="00C359C1" w:rsidRDefault="00C359C1" w:rsidP="00C359C1">
            <w:pPr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يجب كتابة فقرة عن التعليق على الدراسات السابقة ويجب ذكر ما يميز دراستك عن الدراسات السابقة</w:t>
            </w:r>
          </w:p>
          <w:p w14:paraId="73405305" w14:textId="40724D0B" w:rsidR="00C359C1" w:rsidRDefault="00C359C1" w:rsidP="00C359C1">
            <w:pPr>
              <w:jc w:val="center"/>
            </w:pPr>
          </w:p>
        </w:tc>
      </w:tr>
      <w:tr w:rsidR="00C359C1" w14:paraId="791F2D4F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61012063" w14:textId="77777777" w:rsidR="00C359C1" w:rsidRDefault="00C359C1" w:rsidP="00C359C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034461B7" w14:textId="3A465B8C" w:rsidR="00C359C1" w:rsidRDefault="00C359C1" w:rsidP="00C359C1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71656499" w14:textId="77777777" w:rsidR="00C359C1" w:rsidRDefault="00C359C1" w:rsidP="00C359C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D1277C" w14:textId="77777777" w:rsidR="00C359C1" w:rsidRDefault="00C359C1" w:rsidP="00C359C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9E75EF" w14:textId="7C2BB1F4" w:rsidR="00C359C1" w:rsidRDefault="00C359C1" w:rsidP="00C359C1">
            <w:pPr>
              <w:jc w:val="center"/>
            </w:pPr>
          </w:p>
        </w:tc>
      </w:tr>
      <w:tr w:rsidR="00C359C1" w14:paraId="0E72EF40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C1A2796" w14:textId="77777777" w:rsidR="00C359C1" w:rsidRDefault="00C359C1" w:rsidP="00C359C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526D70F2" w14:textId="77777777" w:rsidR="00C359C1" w:rsidRDefault="00C359C1" w:rsidP="00C359C1">
            <w:pPr>
              <w:jc w:val="center"/>
            </w:pPr>
          </w:p>
        </w:tc>
        <w:tc>
          <w:tcPr>
            <w:tcW w:w="944" w:type="dxa"/>
            <w:vAlign w:val="center"/>
          </w:tcPr>
          <w:p w14:paraId="4B92CA62" w14:textId="77777777" w:rsidR="00C359C1" w:rsidRDefault="00C359C1" w:rsidP="00C359C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6ADC9B" w14:textId="2A8E1D3F" w:rsidR="00C359C1" w:rsidRDefault="00C359C1" w:rsidP="00C359C1">
            <w:pPr>
              <w:jc w:val="center"/>
            </w:pPr>
            <w:r w:rsidRPr="00A3754F">
              <w:t>√</w:t>
            </w:r>
          </w:p>
        </w:tc>
        <w:tc>
          <w:tcPr>
            <w:tcW w:w="3978" w:type="dxa"/>
            <w:vAlign w:val="center"/>
          </w:tcPr>
          <w:p w14:paraId="739DF954" w14:textId="77777777" w:rsidR="00C359C1" w:rsidRPr="00C359C1" w:rsidRDefault="00C359C1" w:rsidP="00C359C1">
            <w:pPr>
              <w:jc w:val="center"/>
              <w:rPr>
                <w:color w:val="EE0000"/>
              </w:rPr>
            </w:pPr>
            <w:r w:rsidRPr="00C359C1">
              <w:rPr>
                <w:color w:val="EE0000"/>
                <w:rtl/>
              </w:rPr>
              <w:t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و صياغة فروض الدراسة في ظل أهداف و تساؤلات الدراسة، وصياغة فروض الدراسة وفقا للشكل العلمي ( لا يوجد علاقة ذات دلالة إحصائية بين المتغير المستقل و المتغير التابع)، على أن يتم ذكر فرض رئيس للدراسة ينبثق عنه عدد من الفروض الفرعية</w:t>
            </w:r>
          </w:p>
        </w:tc>
      </w:tr>
      <w:tr w:rsidR="00C359C1" w14:paraId="6DD0DCD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A5114BB" w14:textId="77777777" w:rsidR="00C359C1" w:rsidRDefault="00C359C1" w:rsidP="00C359C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39549C3" w14:textId="5A6BA295" w:rsidR="00C359C1" w:rsidRDefault="00C359C1" w:rsidP="00C359C1">
            <w:pPr>
              <w:jc w:val="center"/>
            </w:pPr>
            <w:r w:rsidRPr="00A3754F">
              <w:t>√</w:t>
            </w:r>
          </w:p>
        </w:tc>
        <w:tc>
          <w:tcPr>
            <w:tcW w:w="944" w:type="dxa"/>
            <w:vAlign w:val="center"/>
          </w:tcPr>
          <w:p w14:paraId="513B9308" w14:textId="77777777" w:rsidR="00C359C1" w:rsidRDefault="00C359C1" w:rsidP="00C359C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8487E6" w14:textId="77777777" w:rsidR="00C359C1" w:rsidRDefault="00C359C1" w:rsidP="00C359C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AC5B580" w14:textId="77777777" w:rsidR="00C359C1" w:rsidRDefault="00C359C1" w:rsidP="00C359C1">
            <w:pPr>
              <w:jc w:val="center"/>
            </w:pPr>
          </w:p>
        </w:tc>
      </w:tr>
      <w:tr w:rsidR="00C359C1" w14:paraId="249206A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00B43EA8" w14:textId="77777777" w:rsidR="00C359C1" w:rsidRDefault="00C359C1" w:rsidP="00C359C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D468E8" w14:textId="77777777" w:rsidR="00C359C1" w:rsidRDefault="00C359C1" w:rsidP="00C359C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8C956C2" w14:textId="77777777" w:rsidR="00C359C1" w:rsidRDefault="00C359C1" w:rsidP="00C359C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F124AF2" w14:textId="6D63E0BF" w:rsidR="00C359C1" w:rsidRDefault="00C359C1" w:rsidP="00C359C1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6559A49A" w14:textId="77777777" w:rsidR="00C359C1" w:rsidRDefault="00C359C1" w:rsidP="00C359C1">
            <w:pPr>
              <w:bidi/>
              <w:jc w:val="center"/>
              <w:rPr>
                <w:color w:val="FF0000"/>
              </w:rPr>
            </w:pPr>
            <w:r>
              <w:rPr>
                <w:color w:val="FF0000"/>
              </w:rPr>
              <w:t xml:space="preserve">: </w:t>
            </w:r>
            <w:r>
              <w:rPr>
                <w:rFonts w:hint="cs"/>
                <w:color w:val="FF0000"/>
                <w:rtl/>
              </w:rPr>
              <w:t>يجب تحديد مجتمع الدراسة وعينة الدراسة</w:t>
            </w:r>
          </w:p>
          <w:p w14:paraId="5BD20EE3" w14:textId="3B0C99FD" w:rsidR="00C359C1" w:rsidRDefault="00C359C1" w:rsidP="00C359C1">
            <w:pPr>
              <w:bidi/>
              <w:jc w:val="center"/>
            </w:pPr>
            <w:r>
              <w:rPr>
                <w:color w:val="FF0000"/>
              </w:rPr>
              <w:t xml:space="preserve">1. </w:t>
            </w:r>
            <w:r>
              <w:rPr>
                <w:rFonts w:hint="cs"/>
                <w:color w:val="FF0000"/>
                <w:rtl/>
              </w:rPr>
              <w:t>مجتمع الدراسة</w:t>
            </w:r>
            <w:r>
              <w:rPr>
                <w:color w:val="FF0000"/>
                <w:rtl/>
              </w:rPr>
              <w:t xml:space="preserve"> </w:t>
            </w:r>
            <w:r>
              <w:rPr>
                <w:color w:val="FF0000"/>
              </w:rPr>
              <w:t xml:space="preserve">(Population): </w:t>
            </w:r>
            <w:r>
              <w:rPr>
                <w:rFonts w:hint="cs"/>
                <w:color w:val="FF0000"/>
                <w:rtl/>
              </w:rPr>
              <w:t>هو جميع الأفراد أو الجهات الذين ينطبق عليهم موضوع البحث</w:t>
            </w:r>
            <w:r>
              <w:rPr>
                <w:color w:val="FF0000"/>
              </w:rPr>
              <w:t xml:space="preserve">. </w:t>
            </w:r>
            <w:r>
              <w:rPr>
                <w:rFonts w:hint="cs"/>
                <w:color w:val="FF0000"/>
                <w:rtl/>
              </w:rPr>
              <w:t xml:space="preserve">مثال: </w:t>
            </w:r>
            <w:r>
              <w:rPr>
                <w:rFonts w:hint="cs"/>
                <w:color w:val="FF0000"/>
                <w:rtl/>
              </w:rPr>
              <w:lastRenderedPageBreak/>
              <w:t>جميع العاملين في المستشفيات الحكومية في المملكة العربية السعودية</w:t>
            </w:r>
            <w:r>
              <w:rPr>
                <w:color w:val="FF0000"/>
              </w:rPr>
              <w:t xml:space="preserve">. 2. </w:t>
            </w:r>
            <w:r>
              <w:rPr>
                <w:rFonts w:hint="cs"/>
                <w:color w:val="FF0000"/>
                <w:rtl/>
              </w:rPr>
              <w:t>عينة الدراسة</w:t>
            </w:r>
            <w:r>
              <w:rPr>
                <w:color w:val="FF0000"/>
                <w:rtl/>
              </w:rPr>
              <w:t xml:space="preserve"> </w:t>
            </w:r>
            <w:r>
              <w:rPr>
                <w:color w:val="FF0000"/>
              </w:rPr>
              <w:t xml:space="preserve">(Sample): </w:t>
            </w:r>
            <w:r>
              <w:rPr>
                <w:rFonts w:hint="cs"/>
                <w:color w:val="FF0000"/>
                <w:rtl/>
              </w:rPr>
              <w:t>هي جزء من مجتمع الدراسة يتم اختياره لتمثيل المجتمع في البحث</w:t>
            </w:r>
            <w:r>
              <w:rPr>
                <w:color w:val="FF0000"/>
              </w:rPr>
              <w:t xml:space="preserve">. </w:t>
            </w:r>
            <w:r>
              <w:rPr>
                <w:rFonts w:hint="cs"/>
                <w:color w:val="FF0000"/>
                <w:rtl/>
              </w:rPr>
              <w:t>مثال: 100 موظف إداري وطبي من مستشفى الملك خالد بالرياض</w:t>
            </w:r>
            <w:r>
              <w:rPr>
                <w:color w:val="FF0000"/>
              </w:rPr>
              <w:t>.</w:t>
            </w:r>
          </w:p>
        </w:tc>
      </w:tr>
      <w:tr w:rsidR="000644AE" w:rsidRPr="000644AE" w14:paraId="5F4DC7F7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1166653" w14:textId="77777777" w:rsidR="00C359C1" w:rsidRDefault="00C359C1" w:rsidP="00C359C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 xml:space="preserve">List of </w:t>
            </w:r>
            <w:proofErr w:type="gramStart"/>
            <w:r>
              <w:rPr>
                <w:color w:val="000000"/>
              </w:rPr>
              <w:t>The References</w:t>
            </w:r>
            <w:proofErr w:type="gramEnd"/>
            <w:r>
              <w:rPr>
                <w:color w:val="000000"/>
              </w:rP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23604B55" w14:textId="77777777" w:rsidR="00C359C1" w:rsidRDefault="00C359C1" w:rsidP="00C359C1">
            <w:pPr>
              <w:jc w:val="center"/>
            </w:pPr>
          </w:p>
        </w:tc>
        <w:tc>
          <w:tcPr>
            <w:tcW w:w="944" w:type="dxa"/>
            <w:vAlign w:val="center"/>
          </w:tcPr>
          <w:p w14:paraId="4036B2CD" w14:textId="77777777" w:rsidR="00C359C1" w:rsidRDefault="00C359C1" w:rsidP="00C359C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7641C9" w14:textId="607A1CCB" w:rsidR="00C359C1" w:rsidRDefault="00C359C1" w:rsidP="00C359C1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0CC6714C" w14:textId="77777777" w:rsidR="00C359C1" w:rsidRPr="000644AE" w:rsidRDefault="00C359C1" w:rsidP="00C359C1">
            <w:pPr>
              <w:bidi/>
              <w:jc w:val="center"/>
              <w:rPr>
                <w:color w:val="EE0000"/>
                <w:rtl/>
              </w:rPr>
            </w:pPr>
            <w:r w:rsidRPr="000644AE">
              <w:rPr>
                <w:color w:val="EE0000"/>
              </w:rPr>
              <w:t xml:space="preserve">: </w:t>
            </w:r>
            <w:r w:rsidRPr="000644AE">
              <w:rPr>
                <w:color w:val="EE0000"/>
                <w:rtl/>
              </w:rPr>
              <w:t>يجب ذكر المراجع التي اعتمد عليها الباحث وكتابتها بأسلوب</w:t>
            </w:r>
            <w:r w:rsidRPr="000644AE">
              <w:rPr>
                <w:color w:val="EE0000"/>
              </w:rPr>
              <w:t xml:space="preserve"> APA.</w:t>
            </w:r>
          </w:p>
          <w:p w14:paraId="53467360" w14:textId="47AF8418" w:rsidR="00C359C1" w:rsidRPr="000644AE" w:rsidRDefault="00C359C1" w:rsidP="00C359C1">
            <w:pPr>
              <w:bidi/>
              <w:jc w:val="center"/>
              <w:rPr>
                <w:color w:val="EE0000"/>
              </w:rPr>
            </w:pPr>
            <w:r w:rsidRPr="000644AE">
              <w:rPr>
                <w:color w:val="EE0000"/>
                <w:rtl/>
              </w:rPr>
              <w:t xml:space="preserve">يجب الالتزام بتوثيق جميع المراجع المستخدمة في متن البحث وفق أسلوب </w:t>
            </w:r>
            <w:r w:rsidRPr="000644AE">
              <w:rPr>
                <w:b/>
                <w:bCs/>
                <w:color w:val="EE0000"/>
              </w:rPr>
              <w:t>APA</w:t>
            </w:r>
            <w:r w:rsidRPr="000644AE">
              <w:rPr>
                <w:color w:val="EE0000"/>
                <w:rtl/>
              </w:rPr>
              <w:t xml:space="preserve">، مع التأكد من أن </w:t>
            </w:r>
            <w:r w:rsidRPr="000644AE">
              <w:rPr>
                <w:b/>
                <w:bCs/>
                <w:color w:val="EE0000"/>
                <w:rtl/>
              </w:rPr>
              <w:t>عدد المراجع المذكورة في المتن يطابق تمامًا عدد المراجع المدرجة في قائمة المراجع</w:t>
            </w:r>
            <w:r w:rsidRPr="000644AE">
              <w:rPr>
                <w:color w:val="EE0000"/>
                <w:rtl/>
              </w:rPr>
              <w:t>، بحيث لا يتم إدراج أي مرجع في القائمة لم يتم الاستشهاد به في المتن، ولا الاستشهاد بأي مرجع في المتن دون إدراجه في القائمة</w:t>
            </w:r>
            <w:r w:rsidRPr="000644AE">
              <w:rPr>
                <w:color w:val="EE0000"/>
              </w:rPr>
              <w:t>.</w:t>
            </w:r>
          </w:p>
          <w:p w14:paraId="33F529B5" w14:textId="77777777" w:rsidR="00C359C1" w:rsidRPr="000644AE" w:rsidRDefault="00C359C1" w:rsidP="00C359C1">
            <w:pPr>
              <w:jc w:val="center"/>
              <w:rPr>
                <w:color w:val="EE0000"/>
              </w:rPr>
            </w:pPr>
          </w:p>
        </w:tc>
      </w:tr>
      <w:tr w:rsidR="00C359C1" w14:paraId="3BDAB756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45FD25F2" w14:textId="77777777" w:rsidR="00C359C1" w:rsidRDefault="00C359C1" w:rsidP="00C359C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51DF8E8B" w14:textId="77777777" w:rsidR="00C359C1" w:rsidRPr="00021365" w:rsidRDefault="00C359C1" w:rsidP="00C359C1">
            <w:pPr>
              <w:jc w:val="center"/>
            </w:pPr>
            <w:r w:rsidRPr="00021365">
              <w:rPr>
                <w:rFonts w:hint="cs"/>
                <w:rtl/>
              </w:rPr>
              <w:t>جهد مشكور</w:t>
            </w:r>
          </w:p>
          <w:p w14:paraId="086C5A71" w14:textId="77777777" w:rsidR="00C359C1" w:rsidRPr="00021365" w:rsidRDefault="00C359C1" w:rsidP="00C359C1">
            <w:pPr>
              <w:jc w:val="center"/>
              <w:rPr>
                <w:rtl/>
              </w:rPr>
            </w:pPr>
            <w:r w:rsidRPr="00021365">
              <w:rPr>
                <w:rFonts w:hint="cs"/>
                <w:rtl/>
              </w:rPr>
              <w:t>إجراء التعديلات المذكورة لتحسين جودته ودقته العلمية</w:t>
            </w:r>
          </w:p>
          <w:p w14:paraId="1BA59F3D" w14:textId="77777777" w:rsidR="00C359C1" w:rsidRDefault="00C359C1" w:rsidP="00C359C1">
            <w:pPr>
              <w:jc w:val="center"/>
            </w:pPr>
          </w:p>
        </w:tc>
      </w:tr>
    </w:tbl>
    <w:p w14:paraId="50B81F5B" w14:textId="77777777" w:rsidR="00FC2B44" w:rsidRDefault="00000000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4297B9FA" wp14:editId="51C69671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FC2B44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5004F2"/>
    <w:multiLevelType w:val="multilevel"/>
    <w:tmpl w:val="BF4A2BF6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8159511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2B44"/>
    <w:rsid w:val="000644AE"/>
    <w:rsid w:val="001B54EE"/>
    <w:rsid w:val="00C359C1"/>
    <w:rsid w:val="00FC2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8ADF53"/>
  <w15:docId w15:val="{E0830554-73FE-4715-A39C-02BA7CFDE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375</Words>
  <Characters>2139</Characters>
  <Application>Microsoft Office Word</Application>
  <DocSecurity>0</DocSecurity>
  <Lines>17</Lines>
  <Paragraphs>5</Paragraphs>
  <ScaleCrop>false</ScaleCrop>
  <Company/>
  <LinksUpToDate>false</LinksUpToDate>
  <CharactersWithSpaces>2509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3</cp:revision>
  <dcterms:created xsi:type="dcterms:W3CDTF">2025-08-09T12:13:00Z</dcterms:created>
  <dcterms:modified xsi:type="dcterms:W3CDTF">2025-08-09T12:22:00Z</dcterms:modified>
</cp:coreProperties>
</file>