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685289" w14:textId="77777777" w:rsidR="00D27A11" w:rsidRPr="00FD18E2" w:rsidRDefault="00D27A11" w:rsidP="003E4744">
      <w:pPr>
        <w:jc w:val="center"/>
        <w:rPr>
          <w:i/>
          <w:iCs/>
          <w:sz w:val="28"/>
          <w:szCs w:val="28"/>
          <w:u w:val="single"/>
        </w:rPr>
      </w:pPr>
    </w:p>
    <w:p w14:paraId="08BABEB9" w14:textId="77777777" w:rsidR="00D27A11" w:rsidRPr="00FD18E2" w:rsidRDefault="00D27A11" w:rsidP="003E4744">
      <w:pPr>
        <w:jc w:val="center"/>
        <w:rPr>
          <w:i/>
          <w:iCs/>
          <w:sz w:val="28"/>
          <w:szCs w:val="28"/>
          <w:u w:val="single"/>
        </w:rPr>
      </w:pPr>
    </w:p>
    <w:p w14:paraId="76C012D8" w14:textId="58BC98F4" w:rsidR="00D27A11" w:rsidRPr="00FD18E2" w:rsidRDefault="00D27A11" w:rsidP="003E4744">
      <w:pPr>
        <w:jc w:val="center"/>
        <w:rPr>
          <w:i/>
          <w:iCs/>
          <w:sz w:val="28"/>
          <w:szCs w:val="28"/>
          <w:u w:val="single"/>
        </w:rPr>
      </w:pPr>
      <w:proofErr w:type="gramStart"/>
      <w:r w:rsidRPr="00FD18E2">
        <w:rPr>
          <w:i/>
          <w:iCs/>
          <w:sz w:val="28"/>
          <w:szCs w:val="28"/>
          <w:u w:val="single"/>
        </w:rPr>
        <w:t xml:space="preserve">Name </w:t>
      </w:r>
      <w:r w:rsidR="00A7340A" w:rsidRPr="00FD18E2">
        <w:rPr>
          <w:i/>
          <w:iCs/>
          <w:sz w:val="28"/>
          <w:szCs w:val="28"/>
          <w:u w:val="single"/>
        </w:rPr>
        <w:t xml:space="preserve"> </w:t>
      </w:r>
      <w:r w:rsidRPr="00FD18E2">
        <w:rPr>
          <w:i/>
          <w:iCs/>
          <w:sz w:val="28"/>
          <w:szCs w:val="28"/>
          <w:u w:val="single"/>
        </w:rPr>
        <w:t>:</w:t>
      </w:r>
      <w:proofErr w:type="gramEnd"/>
      <w:r w:rsidRPr="00FD18E2">
        <w:rPr>
          <w:i/>
          <w:iCs/>
          <w:sz w:val="28"/>
          <w:szCs w:val="28"/>
          <w:u w:val="single"/>
        </w:rPr>
        <w:t xml:space="preserve"> Abeer </w:t>
      </w:r>
      <w:proofErr w:type="spellStart"/>
      <w:r w:rsidRPr="00FD18E2">
        <w:rPr>
          <w:i/>
          <w:iCs/>
          <w:sz w:val="28"/>
          <w:szCs w:val="28"/>
          <w:u w:val="single"/>
        </w:rPr>
        <w:t>Ghirman</w:t>
      </w:r>
      <w:proofErr w:type="spellEnd"/>
      <w:r w:rsidRPr="00FD18E2">
        <w:rPr>
          <w:i/>
          <w:iCs/>
          <w:sz w:val="28"/>
          <w:szCs w:val="28"/>
          <w:u w:val="single"/>
        </w:rPr>
        <w:t xml:space="preserve"> Saleh Alamri </w:t>
      </w:r>
    </w:p>
    <w:p w14:paraId="18177682" w14:textId="43A62A96" w:rsidR="00D27A11" w:rsidRPr="00FD18E2" w:rsidRDefault="00A7340A" w:rsidP="003E4744">
      <w:pPr>
        <w:jc w:val="center"/>
        <w:rPr>
          <w:i/>
          <w:iCs/>
          <w:sz w:val="28"/>
          <w:szCs w:val="28"/>
          <w:u w:val="single"/>
        </w:rPr>
      </w:pPr>
      <w:r w:rsidRPr="00FD18E2">
        <w:rPr>
          <w:i/>
          <w:iCs/>
          <w:sz w:val="28"/>
          <w:szCs w:val="28"/>
          <w:u w:val="single"/>
        </w:rPr>
        <w:t xml:space="preserve">Course Title: Research Methodology in Computer </w:t>
      </w:r>
      <w:proofErr w:type="spellStart"/>
      <w:r w:rsidRPr="00FD18E2">
        <w:rPr>
          <w:i/>
          <w:iCs/>
          <w:sz w:val="28"/>
          <w:szCs w:val="28"/>
          <w:u w:val="single"/>
        </w:rPr>
        <w:t>Scinece</w:t>
      </w:r>
      <w:proofErr w:type="spellEnd"/>
      <w:r w:rsidRPr="00FD18E2">
        <w:rPr>
          <w:i/>
          <w:iCs/>
          <w:sz w:val="28"/>
          <w:szCs w:val="28"/>
          <w:u w:val="single"/>
        </w:rPr>
        <w:t xml:space="preserve"> </w:t>
      </w:r>
    </w:p>
    <w:p w14:paraId="2B4F8708" w14:textId="47E4AF02" w:rsidR="00D27A11" w:rsidRPr="00FD18E2" w:rsidRDefault="00A7340A" w:rsidP="003E4744">
      <w:pPr>
        <w:jc w:val="center"/>
        <w:rPr>
          <w:i/>
          <w:iCs/>
          <w:sz w:val="28"/>
          <w:szCs w:val="28"/>
          <w:u w:val="single"/>
        </w:rPr>
      </w:pPr>
      <w:r w:rsidRPr="00FD18E2">
        <w:rPr>
          <w:i/>
          <w:iCs/>
          <w:sz w:val="28"/>
          <w:szCs w:val="28"/>
          <w:u w:val="single"/>
        </w:rPr>
        <w:t>2024</w:t>
      </w:r>
    </w:p>
    <w:p w14:paraId="3A620BF4" w14:textId="77777777" w:rsidR="00A7340A" w:rsidRPr="00FD18E2" w:rsidRDefault="00A7340A" w:rsidP="003E4744">
      <w:pPr>
        <w:jc w:val="center"/>
        <w:rPr>
          <w:i/>
          <w:iCs/>
          <w:sz w:val="28"/>
          <w:szCs w:val="28"/>
          <w:u w:val="single"/>
        </w:rPr>
      </w:pPr>
    </w:p>
    <w:p w14:paraId="72AF9404" w14:textId="77777777" w:rsidR="00D27A11" w:rsidRPr="00FD18E2" w:rsidRDefault="00D27A11" w:rsidP="003E4744">
      <w:pPr>
        <w:jc w:val="center"/>
        <w:rPr>
          <w:i/>
          <w:iCs/>
          <w:sz w:val="28"/>
          <w:szCs w:val="28"/>
          <w:u w:val="single"/>
        </w:rPr>
      </w:pPr>
    </w:p>
    <w:p w14:paraId="0CF71BAE" w14:textId="77777777" w:rsidR="00D27A11" w:rsidRPr="00FD18E2" w:rsidRDefault="00D27A11" w:rsidP="003E4744">
      <w:pPr>
        <w:jc w:val="center"/>
        <w:rPr>
          <w:i/>
          <w:iCs/>
          <w:sz w:val="28"/>
          <w:szCs w:val="28"/>
          <w:u w:val="single"/>
        </w:rPr>
      </w:pPr>
    </w:p>
    <w:p w14:paraId="7B9172BC" w14:textId="77777777" w:rsidR="00D27A11" w:rsidRPr="00FD18E2" w:rsidRDefault="00D27A11" w:rsidP="003E4744">
      <w:pPr>
        <w:jc w:val="center"/>
        <w:rPr>
          <w:i/>
          <w:iCs/>
          <w:sz w:val="28"/>
          <w:szCs w:val="28"/>
          <w:u w:val="single"/>
        </w:rPr>
      </w:pPr>
    </w:p>
    <w:p w14:paraId="0A8937C9" w14:textId="77777777" w:rsidR="00D27A11" w:rsidRPr="00FD18E2" w:rsidRDefault="00D27A11" w:rsidP="003E4744">
      <w:pPr>
        <w:jc w:val="center"/>
        <w:rPr>
          <w:i/>
          <w:iCs/>
          <w:sz w:val="28"/>
          <w:szCs w:val="28"/>
          <w:u w:val="single"/>
        </w:rPr>
      </w:pPr>
    </w:p>
    <w:p w14:paraId="70094020" w14:textId="77777777" w:rsidR="00D27A11" w:rsidRPr="00FD18E2" w:rsidRDefault="00D27A11" w:rsidP="003E4744">
      <w:pPr>
        <w:jc w:val="center"/>
        <w:rPr>
          <w:i/>
          <w:iCs/>
          <w:sz w:val="28"/>
          <w:szCs w:val="28"/>
          <w:u w:val="single"/>
        </w:rPr>
      </w:pPr>
    </w:p>
    <w:p w14:paraId="20963259" w14:textId="77777777" w:rsidR="00D27A11" w:rsidRPr="00FD18E2" w:rsidRDefault="00D27A11" w:rsidP="003E4744">
      <w:pPr>
        <w:jc w:val="center"/>
        <w:rPr>
          <w:i/>
          <w:iCs/>
          <w:sz w:val="28"/>
          <w:szCs w:val="28"/>
          <w:u w:val="single"/>
        </w:rPr>
      </w:pPr>
    </w:p>
    <w:p w14:paraId="1A666000" w14:textId="77777777" w:rsidR="00D27A11" w:rsidRPr="00FD18E2" w:rsidRDefault="00D27A11" w:rsidP="003E4744">
      <w:pPr>
        <w:jc w:val="center"/>
        <w:rPr>
          <w:i/>
          <w:iCs/>
          <w:sz w:val="28"/>
          <w:szCs w:val="28"/>
          <w:u w:val="single"/>
        </w:rPr>
      </w:pPr>
    </w:p>
    <w:p w14:paraId="418F557B" w14:textId="77777777" w:rsidR="00D27A11" w:rsidRPr="00FD18E2" w:rsidRDefault="00D27A11" w:rsidP="003E4744">
      <w:pPr>
        <w:jc w:val="center"/>
        <w:rPr>
          <w:i/>
          <w:iCs/>
          <w:sz w:val="28"/>
          <w:szCs w:val="28"/>
          <w:u w:val="single"/>
        </w:rPr>
      </w:pPr>
    </w:p>
    <w:p w14:paraId="52EE4F07" w14:textId="77777777" w:rsidR="00D27A11" w:rsidRPr="00FD18E2" w:rsidRDefault="00D27A11" w:rsidP="003E4744">
      <w:pPr>
        <w:jc w:val="center"/>
        <w:rPr>
          <w:i/>
          <w:iCs/>
          <w:sz w:val="28"/>
          <w:szCs w:val="28"/>
          <w:u w:val="single"/>
        </w:rPr>
      </w:pPr>
    </w:p>
    <w:p w14:paraId="006457A1" w14:textId="77777777" w:rsidR="00D27A11" w:rsidRPr="00FD18E2" w:rsidRDefault="00D27A11" w:rsidP="003E4744">
      <w:pPr>
        <w:jc w:val="center"/>
        <w:rPr>
          <w:i/>
          <w:iCs/>
          <w:sz w:val="28"/>
          <w:szCs w:val="28"/>
          <w:u w:val="single"/>
        </w:rPr>
      </w:pPr>
    </w:p>
    <w:p w14:paraId="38330A92" w14:textId="77777777" w:rsidR="00D27A11" w:rsidRPr="00FD18E2" w:rsidRDefault="00D27A11" w:rsidP="003E4744">
      <w:pPr>
        <w:jc w:val="center"/>
        <w:rPr>
          <w:i/>
          <w:iCs/>
          <w:sz w:val="28"/>
          <w:szCs w:val="28"/>
          <w:u w:val="single"/>
        </w:rPr>
      </w:pPr>
    </w:p>
    <w:p w14:paraId="644FC4BA" w14:textId="77777777" w:rsidR="00D27A11" w:rsidRPr="00FD18E2" w:rsidRDefault="00D27A11" w:rsidP="003E4744">
      <w:pPr>
        <w:jc w:val="center"/>
        <w:rPr>
          <w:i/>
          <w:iCs/>
          <w:sz w:val="28"/>
          <w:szCs w:val="28"/>
          <w:u w:val="single"/>
        </w:rPr>
      </w:pPr>
    </w:p>
    <w:p w14:paraId="67733E26" w14:textId="77777777" w:rsidR="00D27A11" w:rsidRPr="00FD18E2" w:rsidRDefault="00D27A11" w:rsidP="003E4744">
      <w:pPr>
        <w:jc w:val="center"/>
        <w:rPr>
          <w:i/>
          <w:iCs/>
          <w:sz w:val="28"/>
          <w:szCs w:val="28"/>
          <w:u w:val="single"/>
        </w:rPr>
      </w:pPr>
    </w:p>
    <w:p w14:paraId="4651E43C" w14:textId="77777777" w:rsidR="00D27A11" w:rsidRPr="00FD18E2" w:rsidRDefault="00D27A11" w:rsidP="003E4744">
      <w:pPr>
        <w:jc w:val="center"/>
        <w:rPr>
          <w:i/>
          <w:iCs/>
          <w:sz w:val="28"/>
          <w:szCs w:val="28"/>
          <w:u w:val="single"/>
        </w:rPr>
      </w:pPr>
    </w:p>
    <w:p w14:paraId="7A645DF1" w14:textId="77777777" w:rsidR="00D27A11" w:rsidRPr="00FD18E2" w:rsidRDefault="00D27A11" w:rsidP="003E4744">
      <w:pPr>
        <w:jc w:val="center"/>
        <w:rPr>
          <w:i/>
          <w:iCs/>
          <w:sz w:val="28"/>
          <w:szCs w:val="28"/>
          <w:u w:val="single"/>
        </w:rPr>
      </w:pPr>
    </w:p>
    <w:p w14:paraId="57A34FDE" w14:textId="77777777" w:rsidR="00D27A11" w:rsidRPr="00FD18E2" w:rsidRDefault="00D27A11" w:rsidP="003E4744">
      <w:pPr>
        <w:jc w:val="center"/>
        <w:rPr>
          <w:i/>
          <w:iCs/>
          <w:sz w:val="28"/>
          <w:szCs w:val="28"/>
          <w:u w:val="single"/>
        </w:rPr>
      </w:pPr>
    </w:p>
    <w:p w14:paraId="24A6FCAC" w14:textId="77777777" w:rsidR="00D27A11" w:rsidRPr="00FD18E2" w:rsidRDefault="00D27A11" w:rsidP="003E4744">
      <w:pPr>
        <w:jc w:val="center"/>
        <w:rPr>
          <w:i/>
          <w:iCs/>
          <w:sz w:val="28"/>
          <w:szCs w:val="28"/>
          <w:u w:val="single"/>
        </w:rPr>
      </w:pPr>
    </w:p>
    <w:p w14:paraId="4212B6FD" w14:textId="77777777" w:rsidR="00D27A11" w:rsidRPr="00FD18E2" w:rsidRDefault="00D27A11" w:rsidP="003E4744">
      <w:pPr>
        <w:jc w:val="center"/>
        <w:rPr>
          <w:i/>
          <w:iCs/>
          <w:sz w:val="28"/>
          <w:szCs w:val="28"/>
          <w:u w:val="single"/>
        </w:rPr>
      </w:pPr>
    </w:p>
    <w:p w14:paraId="7D8D7798" w14:textId="77777777" w:rsidR="00D27A11" w:rsidRPr="00FD18E2" w:rsidRDefault="00D27A11" w:rsidP="003E4744">
      <w:pPr>
        <w:jc w:val="center"/>
        <w:rPr>
          <w:i/>
          <w:iCs/>
          <w:sz w:val="28"/>
          <w:szCs w:val="28"/>
          <w:u w:val="single"/>
        </w:rPr>
      </w:pPr>
    </w:p>
    <w:p w14:paraId="15C46D47" w14:textId="77777777" w:rsidR="00D27A11" w:rsidRPr="00FD18E2" w:rsidRDefault="00D27A11" w:rsidP="003E4744">
      <w:pPr>
        <w:jc w:val="center"/>
        <w:rPr>
          <w:i/>
          <w:iCs/>
          <w:sz w:val="28"/>
          <w:szCs w:val="28"/>
          <w:u w:val="single"/>
        </w:rPr>
      </w:pPr>
    </w:p>
    <w:p w14:paraId="276D0FE4" w14:textId="37320A5D" w:rsidR="003E4744" w:rsidRPr="00FD18E2" w:rsidRDefault="003E4744" w:rsidP="003E4744">
      <w:pPr>
        <w:jc w:val="center"/>
        <w:rPr>
          <w:b/>
          <w:bCs/>
          <w:i/>
          <w:iCs/>
          <w:sz w:val="32"/>
          <w:szCs w:val="32"/>
          <w:u w:val="single"/>
        </w:rPr>
      </w:pPr>
      <w:r w:rsidRPr="00FD18E2">
        <w:rPr>
          <w:b/>
          <w:bCs/>
          <w:i/>
          <w:iCs/>
          <w:sz w:val="32"/>
          <w:szCs w:val="32"/>
          <w:u w:val="single"/>
        </w:rPr>
        <w:t>Artificial Intelligence in Healthcare</w:t>
      </w:r>
    </w:p>
    <w:p w14:paraId="1E077473" w14:textId="77777777" w:rsidR="00593EE2" w:rsidRPr="00FD18E2" w:rsidRDefault="00593EE2" w:rsidP="00593EE2">
      <w:pPr>
        <w:rPr>
          <w:sz w:val="28"/>
          <w:szCs w:val="28"/>
          <w:rtl/>
        </w:rPr>
      </w:pPr>
    </w:p>
    <w:p w14:paraId="1F0B125B" w14:textId="77777777" w:rsidR="00593EE2" w:rsidRPr="00FD18E2" w:rsidRDefault="00593EE2" w:rsidP="00593EE2">
      <w:pPr>
        <w:rPr>
          <w:sz w:val="28"/>
          <w:szCs w:val="28"/>
          <w:rtl/>
        </w:rPr>
      </w:pPr>
    </w:p>
    <w:p w14:paraId="06CBF7D7" w14:textId="77777777" w:rsidR="003E4744" w:rsidRPr="00FD18E2" w:rsidRDefault="00593EE2" w:rsidP="00593EE2">
      <w:pPr>
        <w:pBdr>
          <w:bottom w:val="single" w:sz="6" w:space="1" w:color="auto"/>
        </w:pBdr>
        <w:rPr>
          <w:sz w:val="28"/>
          <w:szCs w:val="28"/>
          <w:rtl/>
        </w:rPr>
      </w:pPr>
      <w:r w:rsidRPr="00FD18E2">
        <w:rPr>
          <w:rFonts w:hint="cs"/>
          <w:sz w:val="28"/>
          <w:szCs w:val="28"/>
          <w:rtl/>
        </w:rPr>
        <w:t xml:space="preserve">     </w:t>
      </w:r>
      <w:r w:rsidRPr="00FD18E2">
        <w:rPr>
          <w:sz w:val="28"/>
          <w:szCs w:val="28"/>
        </w:rPr>
        <w:t xml:space="preserve">Artificial intelligence technology is one of the most influential innovations in our modern era, especially in the healthcare field. </w:t>
      </w:r>
      <w:proofErr w:type="gramStart"/>
      <w:r w:rsidRPr="00FD18E2">
        <w:rPr>
          <w:sz w:val="28"/>
          <w:szCs w:val="28"/>
        </w:rPr>
        <w:t>we</w:t>
      </w:r>
      <w:proofErr w:type="gramEnd"/>
      <w:r w:rsidRPr="00FD18E2">
        <w:rPr>
          <w:sz w:val="28"/>
          <w:szCs w:val="28"/>
        </w:rPr>
        <w:t xml:space="preserve"> have watched remarkable progress in </w:t>
      </w:r>
      <w:proofErr w:type="gramStart"/>
      <w:r w:rsidRPr="00FD18E2">
        <w:rPr>
          <w:sz w:val="28"/>
          <w:szCs w:val="28"/>
        </w:rPr>
        <w:t>ai  applications</w:t>
      </w:r>
      <w:proofErr w:type="gramEnd"/>
      <w:r w:rsidRPr="00FD18E2">
        <w:rPr>
          <w:sz w:val="28"/>
          <w:szCs w:val="28"/>
        </w:rPr>
        <w:t xml:space="preserve"> </w:t>
      </w:r>
      <w:proofErr w:type="spellStart"/>
      <w:r w:rsidRPr="00FD18E2">
        <w:rPr>
          <w:sz w:val="28"/>
          <w:szCs w:val="28"/>
        </w:rPr>
        <w:t>thatgive</w:t>
      </w:r>
      <w:proofErr w:type="spellEnd"/>
      <w:r w:rsidRPr="00FD18E2">
        <w:rPr>
          <w:sz w:val="28"/>
          <w:szCs w:val="28"/>
        </w:rPr>
        <w:t xml:space="preserve">  significantly and clearly to improving the quality of healthcare, increasing efficiency, and facilitating complex medical procedures. These studies aim to explore the role of </w:t>
      </w:r>
      <w:proofErr w:type="gramStart"/>
      <w:r w:rsidRPr="00FD18E2">
        <w:rPr>
          <w:sz w:val="28"/>
          <w:szCs w:val="28"/>
        </w:rPr>
        <w:t>ai  in</w:t>
      </w:r>
      <w:proofErr w:type="gramEnd"/>
      <w:r w:rsidRPr="00FD18E2">
        <w:rPr>
          <w:sz w:val="28"/>
          <w:szCs w:val="28"/>
        </w:rPr>
        <w:t xml:space="preserve"> improving the healthcare sector, with a focus on the areas of diagnosis and data management.</w:t>
      </w:r>
    </w:p>
    <w:p w14:paraId="6ACF81B7" w14:textId="77777777" w:rsidR="00FD18E2" w:rsidRPr="00FD18E2" w:rsidRDefault="00FD18E2" w:rsidP="00FD18E2">
      <w:pPr>
        <w:rPr>
          <w:sz w:val="28"/>
          <w:szCs w:val="28"/>
        </w:rPr>
      </w:pPr>
    </w:p>
    <w:p w14:paraId="6F23614D" w14:textId="77777777" w:rsidR="003E4744" w:rsidRPr="00FD18E2" w:rsidRDefault="003E4744" w:rsidP="003E4744">
      <w:pPr>
        <w:pStyle w:val="ListParagraph"/>
        <w:numPr>
          <w:ilvl w:val="0"/>
          <w:numId w:val="1"/>
        </w:numPr>
        <w:jc w:val="center"/>
        <w:rPr>
          <w:b/>
          <w:bCs/>
          <w:sz w:val="28"/>
          <w:szCs w:val="28"/>
        </w:rPr>
      </w:pPr>
      <w:r w:rsidRPr="00FD18E2">
        <w:rPr>
          <w:b/>
          <w:bCs/>
          <w:sz w:val="28"/>
          <w:szCs w:val="28"/>
        </w:rPr>
        <w:t xml:space="preserve">Artificial Intelligence in </w:t>
      </w:r>
      <w:proofErr w:type="gramStart"/>
      <w:r w:rsidRPr="00FD18E2">
        <w:rPr>
          <w:b/>
          <w:bCs/>
          <w:sz w:val="28"/>
          <w:szCs w:val="28"/>
        </w:rPr>
        <w:t>Healthcare</w:t>
      </w:r>
      <w:r w:rsidR="00381752" w:rsidRPr="00FD18E2">
        <w:rPr>
          <w:rFonts w:hint="cs"/>
          <w:b/>
          <w:bCs/>
          <w:sz w:val="28"/>
          <w:szCs w:val="28"/>
          <w:rtl/>
        </w:rPr>
        <w:t xml:space="preserve"> :</w:t>
      </w:r>
      <w:proofErr w:type="gramEnd"/>
      <w:r w:rsidR="00381752" w:rsidRPr="00FD18E2">
        <w:rPr>
          <w:rFonts w:hint="cs"/>
          <w:b/>
          <w:bCs/>
          <w:sz w:val="28"/>
          <w:szCs w:val="28"/>
          <w:rtl/>
        </w:rPr>
        <w:t xml:space="preserve"> </w:t>
      </w:r>
      <w:r w:rsidRPr="00FD18E2">
        <w:rPr>
          <w:b/>
          <w:bCs/>
          <w:sz w:val="28"/>
          <w:szCs w:val="28"/>
        </w:rPr>
        <w:t>A Systematic Review</w:t>
      </w:r>
    </w:p>
    <w:p w14:paraId="3B58B7BE" w14:textId="77777777" w:rsidR="003E4744" w:rsidRPr="00FD18E2" w:rsidRDefault="003E4744" w:rsidP="00FD18E2">
      <w:pPr>
        <w:rPr>
          <w:sz w:val="28"/>
          <w:szCs w:val="28"/>
        </w:rPr>
      </w:pPr>
      <w:r w:rsidRPr="00FD18E2">
        <w:rPr>
          <w:sz w:val="28"/>
          <w:szCs w:val="28"/>
        </w:rPr>
        <w:t xml:space="preserve">Authors: </w:t>
      </w:r>
      <w:proofErr w:type="spellStart"/>
      <w:r w:rsidRPr="00FD18E2">
        <w:rPr>
          <w:sz w:val="28"/>
          <w:szCs w:val="28"/>
        </w:rPr>
        <w:t>Singelaks</w:t>
      </w:r>
      <w:proofErr w:type="spellEnd"/>
      <w:r w:rsidRPr="00FD18E2">
        <w:rPr>
          <w:sz w:val="28"/>
          <w:szCs w:val="28"/>
        </w:rPr>
        <w:t xml:space="preserve"> et al.</w:t>
      </w:r>
    </w:p>
    <w:p w14:paraId="558DB5BC" w14:textId="77777777" w:rsidR="003E4744" w:rsidRPr="00FD18E2" w:rsidRDefault="003E4744" w:rsidP="00FD18E2">
      <w:pPr>
        <w:rPr>
          <w:sz w:val="28"/>
          <w:szCs w:val="28"/>
        </w:rPr>
      </w:pPr>
      <w:r w:rsidRPr="00FD18E2">
        <w:rPr>
          <w:sz w:val="28"/>
          <w:szCs w:val="28"/>
        </w:rPr>
        <w:t>Objectives: The study aims to analyze how artificial intelligence improves workflows in healthcare, especially in diagnosis and management.</w:t>
      </w:r>
    </w:p>
    <w:p w14:paraId="3881D29A" w14:textId="77777777" w:rsidR="003E4744" w:rsidRPr="00FD18E2" w:rsidRDefault="003E4744" w:rsidP="00FD18E2">
      <w:pPr>
        <w:rPr>
          <w:sz w:val="28"/>
          <w:szCs w:val="28"/>
        </w:rPr>
      </w:pPr>
      <w:r w:rsidRPr="00FD18E2">
        <w:rPr>
          <w:sz w:val="28"/>
          <w:szCs w:val="28"/>
        </w:rPr>
        <w:t>Methods: A systematic review of research that includes 132 scientific studies.</w:t>
      </w:r>
    </w:p>
    <w:p w14:paraId="67792799" w14:textId="77777777" w:rsidR="003E4744" w:rsidRPr="00FD18E2" w:rsidRDefault="003E4744" w:rsidP="00FD18E2">
      <w:pPr>
        <w:rPr>
          <w:sz w:val="28"/>
          <w:szCs w:val="28"/>
        </w:rPr>
      </w:pPr>
      <w:r w:rsidRPr="00FD18E2">
        <w:rPr>
          <w:sz w:val="28"/>
          <w:szCs w:val="28"/>
        </w:rPr>
        <w:t>Results: Artificial intelligence has contributed to improving efficiency, safety, and quality of care, especially in the areas of diagnosis and data management.</w:t>
      </w:r>
    </w:p>
    <w:p w14:paraId="2DF107A1" w14:textId="77777777" w:rsidR="003E4744" w:rsidRPr="00FD18E2" w:rsidRDefault="003E4744" w:rsidP="00FD18E2">
      <w:pPr>
        <w:rPr>
          <w:sz w:val="28"/>
          <w:szCs w:val="28"/>
        </w:rPr>
      </w:pPr>
      <w:r w:rsidRPr="00FD18E2">
        <w:rPr>
          <w:sz w:val="28"/>
          <w:szCs w:val="28"/>
        </w:rPr>
        <w:t>Weaknesses: There are ethical challenges related to privacy and data security.</w:t>
      </w:r>
    </w:p>
    <w:p w14:paraId="12BE664F" w14:textId="77777777" w:rsidR="003E4744" w:rsidRDefault="003E4744" w:rsidP="00FD18E2">
      <w:pPr>
        <w:pBdr>
          <w:bottom w:val="single" w:sz="6" w:space="1" w:color="auto"/>
        </w:pBdr>
        <w:rPr>
          <w:sz w:val="28"/>
          <w:szCs w:val="28"/>
          <w:rtl/>
        </w:rPr>
      </w:pPr>
      <w:r w:rsidRPr="00FD18E2">
        <w:rPr>
          <w:sz w:val="28"/>
          <w:szCs w:val="28"/>
        </w:rPr>
        <w:t xml:space="preserve">Comparison: The study provides </w:t>
      </w:r>
      <w:proofErr w:type="gramStart"/>
      <w:r w:rsidRPr="00FD18E2">
        <w:rPr>
          <w:sz w:val="28"/>
          <w:szCs w:val="28"/>
        </w:rPr>
        <w:t>a comprehensive</w:t>
      </w:r>
      <w:proofErr w:type="gramEnd"/>
      <w:r w:rsidRPr="00FD18E2">
        <w:rPr>
          <w:sz w:val="28"/>
          <w:szCs w:val="28"/>
        </w:rPr>
        <w:t xml:space="preserve"> coverage compared to studies that focus only on specific applications in the health field</w:t>
      </w:r>
    </w:p>
    <w:p w14:paraId="2D67AEBB" w14:textId="77777777" w:rsidR="003E4744" w:rsidRPr="00FD18E2" w:rsidRDefault="003E4744" w:rsidP="003E4744">
      <w:pPr>
        <w:jc w:val="center"/>
        <w:rPr>
          <w:sz w:val="28"/>
          <w:szCs w:val="28"/>
          <w:rtl/>
        </w:rPr>
      </w:pPr>
    </w:p>
    <w:p w14:paraId="7DA70117" w14:textId="77777777" w:rsidR="003E4744" w:rsidRPr="00FD18E2" w:rsidRDefault="003E4744" w:rsidP="003E4744">
      <w:pPr>
        <w:pStyle w:val="ListParagraph"/>
        <w:numPr>
          <w:ilvl w:val="0"/>
          <w:numId w:val="1"/>
        </w:numPr>
        <w:jc w:val="center"/>
        <w:rPr>
          <w:b/>
          <w:bCs/>
          <w:sz w:val="28"/>
          <w:szCs w:val="28"/>
        </w:rPr>
      </w:pPr>
      <w:r w:rsidRPr="00FD18E2">
        <w:rPr>
          <w:b/>
          <w:bCs/>
          <w:sz w:val="28"/>
          <w:szCs w:val="28"/>
        </w:rPr>
        <w:lastRenderedPageBreak/>
        <w:t>"Applications of Artificial Intelligence in Smart Healthcare: A Survey"</w:t>
      </w:r>
    </w:p>
    <w:p w14:paraId="0AE1C24D" w14:textId="77777777" w:rsidR="003E4744" w:rsidRPr="00FD18E2" w:rsidRDefault="003E4744" w:rsidP="00FD18E2">
      <w:pPr>
        <w:rPr>
          <w:sz w:val="28"/>
          <w:szCs w:val="28"/>
        </w:rPr>
      </w:pPr>
      <w:r w:rsidRPr="00FD18E2">
        <w:rPr>
          <w:sz w:val="28"/>
          <w:szCs w:val="28"/>
        </w:rPr>
        <w:t>Authors: Zhou and Quinn.</w:t>
      </w:r>
    </w:p>
    <w:p w14:paraId="11E7A9AA" w14:textId="77777777" w:rsidR="003E4744" w:rsidRPr="00FD18E2" w:rsidRDefault="003E4744" w:rsidP="00FD18E2">
      <w:pPr>
        <w:rPr>
          <w:sz w:val="28"/>
          <w:szCs w:val="28"/>
        </w:rPr>
      </w:pPr>
      <w:r w:rsidRPr="00FD18E2">
        <w:rPr>
          <w:sz w:val="28"/>
          <w:szCs w:val="28"/>
        </w:rPr>
        <w:t>Objectives: Classify AI applications in smart healthcare and identify their technical foundations.</w:t>
      </w:r>
    </w:p>
    <w:p w14:paraId="7F64A03E" w14:textId="77777777" w:rsidR="003E4744" w:rsidRPr="00FD18E2" w:rsidRDefault="003E4744" w:rsidP="00FD18E2">
      <w:pPr>
        <w:rPr>
          <w:sz w:val="28"/>
          <w:szCs w:val="28"/>
        </w:rPr>
      </w:pPr>
      <w:r w:rsidRPr="00FD18E2">
        <w:rPr>
          <w:sz w:val="28"/>
          <w:szCs w:val="28"/>
        </w:rPr>
        <w:t>Methods: Survey and classify AI applications in ten different health fields.</w:t>
      </w:r>
    </w:p>
    <w:p w14:paraId="52646149" w14:textId="77777777" w:rsidR="003E4744" w:rsidRPr="00FD18E2" w:rsidRDefault="003E4744" w:rsidP="00FD18E2">
      <w:pPr>
        <w:rPr>
          <w:sz w:val="28"/>
          <w:szCs w:val="28"/>
        </w:rPr>
      </w:pPr>
      <w:r w:rsidRPr="00FD18E2">
        <w:rPr>
          <w:sz w:val="28"/>
          <w:szCs w:val="28"/>
        </w:rPr>
        <w:t>Results: Key applications include predictive diagnosis, personalized treatment, and health monitoring.</w:t>
      </w:r>
    </w:p>
    <w:p w14:paraId="6FF5039C" w14:textId="77777777" w:rsidR="003E4744" w:rsidRPr="00FD18E2" w:rsidRDefault="003E4744" w:rsidP="00FD18E2">
      <w:pPr>
        <w:rPr>
          <w:sz w:val="28"/>
          <w:szCs w:val="28"/>
        </w:rPr>
      </w:pPr>
      <w:r w:rsidRPr="00FD18E2">
        <w:rPr>
          <w:sz w:val="28"/>
          <w:szCs w:val="28"/>
        </w:rPr>
        <w:t>Weaknesses: High costs and privacy are major challenges.</w:t>
      </w:r>
    </w:p>
    <w:p w14:paraId="25986C90" w14:textId="77777777" w:rsidR="003E4744" w:rsidRPr="00FD18E2" w:rsidRDefault="003E4744" w:rsidP="00FD18E2">
      <w:pPr>
        <w:pBdr>
          <w:bottom w:val="single" w:sz="6" w:space="1" w:color="auto"/>
        </w:pBdr>
        <w:rPr>
          <w:sz w:val="28"/>
          <w:szCs w:val="28"/>
        </w:rPr>
      </w:pPr>
      <w:r w:rsidRPr="00FD18E2">
        <w:rPr>
          <w:sz w:val="28"/>
          <w:szCs w:val="28"/>
        </w:rPr>
        <w:t>Comparison: The study provides a structural framework for classifying applications, making it more comprehensive compared to reviews that focus on only one technology.</w:t>
      </w:r>
    </w:p>
    <w:p w14:paraId="63899193" w14:textId="77777777" w:rsidR="003E4744" w:rsidRPr="00FD18E2" w:rsidRDefault="003E4744" w:rsidP="003E4744">
      <w:pPr>
        <w:rPr>
          <w:sz w:val="28"/>
          <w:szCs w:val="28"/>
        </w:rPr>
      </w:pPr>
    </w:p>
    <w:p w14:paraId="2FA29643" w14:textId="77777777" w:rsidR="003E4744" w:rsidRPr="00FD18E2" w:rsidRDefault="003E4744" w:rsidP="00FD18E2">
      <w:pPr>
        <w:pStyle w:val="ListParagraph"/>
        <w:numPr>
          <w:ilvl w:val="0"/>
          <w:numId w:val="1"/>
        </w:numPr>
        <w:jc w:val="center"/>
        <w:rPr>
          <w:b/>
          <w:bCs/>
          <w:sz w:val="28"/>
          <w:szCs w:val="28"/>
        </w:rPr>
      </w:pPr>
      <w:r w:rsidRPr="00FD18E2">
        <w:rPr>
          <w:b/>
          <w:bCs/>
          <w:sz w:val="28"/>
          <w:szCs w:val="28"/>
        </w:rPr>
        <w:t>"Artificial Intelligence in Healthcare: Personalized Medicine and Disease Diagnosis"</w:t>
      </w:r>
    </w:p>
    <w:p w14:paraId="0B6B445C" w14:textId="77777777" w:rsidR="003E4744" w:rsidRPr="00FD18E2" w:rsidRDefault="003E4744" w:rsidP="00FD18E2">
      <w:pPr>
        <w:rPr>
          <w:sz w:val="28"/>
          <w:szCs w:val="28"/>
        </w:rPr>
      </w:pPr>
      <w:r w:rsidRPr="00FD18E2">
        <w:rPr>
          <w:sz w:val="28"/>
          <w:szCs w:val="28"/>
        </w:rPr>
        <w:t>Authors: IEEE Conference Paper</w:t>
      </w:r>
    </w:p>
    <w:p w14:paraId="2D2A43DB" w14:textId="77777777" w:rsidR="003E4744" w:rsidRPr="00FD18E2" w:rsidRDefault="003E4744" w:rsidP="00FD18E2">
      <w:pPr>
        <w:rPr>
          <w:sz w:val="28"/>
          <w:szCs w:val="28"/>
        </w:rPr>
      </w:pPr>
      <w:r w:rsidRPr="00FD18E2">
        <w:rPr>
          <w:sz w:val="28"/>
          <w:szCs w:val="28"/>
        </w:rPr>
        <w:t>Objectives: Study the role of AI in developing personalized medicine and disease diagnosis.</w:t>
      </w:r>
    </w:p>
    <w:p w14:paraId="4979F882" w14:textId="77777777" w:rsidR="003E4744" w:rsidRPr="00FD18E2" w:rsidRDefault="003E4744" w:rsidP="00FD18E2">
      <w:pPr>
        <w:rPr>
          <w:sz w:val="28"/>
          <w:szCs w:val="28"/>
        </w:rPr>
      </w:pPr>
      <w:r w:rsidRPr="00FD18E2">
        <w:rPr>
          <w:sz w:val="28"/>
          <w:szCs w:val="28"/>
        </w:rPr>
        <w:t>Methods: Analyze AI-based tools to achieve personalized healthcare for patients.</w:t>
      </w:r>
    </w:p>
    <w:p w14:paraId="673F65CC" w14:textId="77777777" w:rsidR="003E4744" w:rsidRPr="00FD18E2" w:rsidRDefault="003E4744" w:rsidP="00FD18E2">
      <w:pPr>
        <w:rPr>
          <w:sz w:val="28"/>
          <w:szCs w:val="28"/>
        </w:rPr>
      </w:pPr>
      <w:r w:rsidRPr="00FD18E2">
        <w:rPr>
          <w:sz w:val="28"/>
          <w:szCs w:val="28"/>
        </w:rPr>
        <w:t>Results: Improve diagnostic accuracy and provide personalized treatments.</w:t>
      </w:r>
    </w:p>
    <w:p w14:paraId="06312365" w14:textId="77777777" w:rsidR="003E4744" w:rsidRPr="00FD18E2" w:rsidRDefault="003E4744" w:rsidP="00FD18E2">
      <w:pPr>
        <w:rPr>
          <w:sz w:val="28"/>
          <w:szCs w:val="28"/>
        </w:rPr>
      </w:pPr>
      <w:r w:rsidRPr="00FD18E2">
        <w:rPr>
          <w:sz w:val="28"/>
          <w:szCs w:val="28"/>
        </w:rPr>
        <w:t>Weaknesses: Ethical issues and potential data bias.</w:t>
      </w:r>
    </w:p>
    <w:p w14:paraId="26279CD4" w14:textId="77777777" w:rsidR="003E4744" w:rsidRPr="00FD18E2" w:rsidRDefault="003E4744" w:rsidP="00FD18E2">
      <w:pPr>
        <w:pBdr>
          <w:bottom w:val="single" w:sz="6" w:space="1" w:color="auto"/>
        </w:pBdr>
        <w:rPr>
          <w:sz w:val="28"/>
          <w:szCs w:val="28"/>
        </w:rPr>
      </w:pPr>
      <w:r w:rsidRPr="00FD18E2">
        <w:rPr>
          <w:sz w:val="28"/>
          <w:szCs w:val="28"/>
        </w:rPr>
        <w:t>Comparison: The study focuses more on a personalized approach, compared to general studies in artificial intelligence.</w:t>
      </w:r>
    </w:p>
    <w:p w14:paraId="58B84143" w14:textId="77777777" w:rsidR="003E4744" w:rsidRPr="00FD18E2" w:rsidRDefault="003E4744" w:rsidP="003E4744">
      <w:pPr>
        <w:jc w:val="center"/>
        <w:rPr>
          <w:sz w:val="28"/>
          <w:szCs w:val="28"/>
        </w:rPr>
      </w:pPr>
    </w:p>
    <w:p w14:paraId="2FAC95C9" w14:textId="77777777" w:rsidR="003E4744" w:rsidRPr="00FD18E2" w:rsidRDefault="003E4744" w:rsidP="003E4744">
      <w:pPr>
        <w:jc w:val="center"/>
        <w:rPr>
          <w:sz w:val="28"/>
          <w:szCs w:val="28"/>
        </w:rPr>
      </w:pPr>
    </w:p>
    <w:p w14:paraId="0AFB0FD2" w14:textId="77777777" w:rsidR="003E4744" w:rsidRPr="00FD18E2" w:rsidRDefault="003E4744" w:rsidP="00FD18E2">
      <w:pPr>
        <w:pStyle w:val="ListParagraph"/>
        <w:numPr>
          <w:ilvl w:val="0"/>
          <w:numId w:val="1"/>
        </w:numPr>
        <w:jc w:val="center"/>
        <w:rPr>
          <w:b/>
          <w:bCs/>
          <w:sz w:val="28"/>
          <w:szCs w:val="28"/>
        </w:rPr>
      </w:pPr>
      <w:r w:rsidRPr="00FD18E2">
        <w:rPr>
          <w:b/>
          <w:bCs/>
          <w:sz w:val="28"/>
          <w:szCs w:val="28"/>
        </w:rPr>
        <w:lastRenderedPageBreak/>
        <w:t>"Advances in Artificial Intelligence for Disease Prediction and Diagnosis"</w:t>
      </w:r>
    </w:p>
    <w:p w14:paraId="5C9AAFEC" w14:textId="77777777" w:rsidR="003E4744" w:rsidRPr="00FD18E2" w:rsidRDefault="003E4744" w:rsidP="00FD18E2">
      <w:pPr>
        <w:rPr>
          <w:sz w:val="28"/>
          <w:szCs w:val="28"/>
        </w:rPr>
      </w:pPr>
      <w:r w:rsidRPr="00FD18E2">
        <w:rPr>
          <w:sz w:val="28"/>
          <w:szCs w:val="28"/>
        </w:rPr>
        <w:t xml:space="preserve">Authors: </w:t>
      </w:r>
      <w:proofErr w:type="spellStart"/>
      <w:r w:rsidRPr="00FD18E2">
        <w:rPr>
          <w:sz w:val="28"/>
          <w:szCs w:val="28"/>
        </w:rPr>
        <w:t>Mijovic</w:t>
      </w:r>
      <w:proofErr w:type="spellEnd"/>
      <w:r w:rsidRPr="00FD18E2">
        <w:rPr>
          <w:sz w:val="28"/>
          <w:szCs w:val="28"/>
        </w:rPr>
        <w:t xml:space="preserve"> et al</w:t>
      </w:r>
    </w:p>
    <w:p w14:paraId="355BD943" w14:textId="77777777" w:rsidR="003E4744" w:rsidRPr="00FD18E2" w:rsidRDefault="003E4744" w:rsidP="00FD18E2">
      <w:pPr>
        <w:rPr>
          <w:sz w:val="28"/>
          <w:szCs w:val="28"/>
        </w:rPr>
      </w:pPr>
    </w:p>
    <w:p w14:paraId="1FAAA1BB" w14:textId="77777777" w:rsidR="003E4744" w:rsidRPr="00FD18E2" w:rsidRDefault="003E4744" w:rsidP="00FD18E2">
      <w:pPr>
        <w:rPr>
          <w:sz w:val="28"/>
          <w:szCs w:val="28"/>
        </w:rPr>
      </w:pPr>
      <w:r w:rsidRPr="00FD18E2">
        <w:rPr>
          <w:sz w:val="28"/>
          <w:szCs w:val="28"/>
        </w:rPr>
        <w:t>Objectives: Explore the capabilities of artificial intelligence in early detection of diseases.</w:t>
      </w:r>
    </w:p>
    <w:p w14:paraId="700B33DC" w14:textId="77777777" w:rsidR="003E4744" w:rsidRPr="00FD18E2" w:rsidRDefault="003E4744" w:rsidP="00FD18E2">
      <w:pPr>
        <w:rPr>
          <w:sz w:val="28"/>
          <w:szCs w:val="28"/>
        </w:rPr>
      </w:pPr>
      <w:r w:rsidRPr="00FD18E2">
        <w:rPr>
          <w:sz w:val="28"/>
          <w:szCs w:val="28"/>
        </w:rPr>
        <w:t>Methods: Case studies and evaluations of artificial intelligence-based diagnostic tools.</w:t>
      </w:r>
    </w:p>
    <w:p w14:paraId="78D17036" w14:textId="77777777" w:rsidR="003E4744" w:rsidRPr="00FD18E2" w:rsidRDefault="003E4744" w:rsidP="00FD18E2">
      <w:pPr>
        <w:rPr>
          <w:sz w:val="28"/>
          <w:szCs w:val="28"/>
        </w:rPr>
      </w:pPr>
      <w:r w:rsidRPr="00FD18E2">
        <w:rPr>
          <w:sz w:val="28"/>
          <w:szCs w:val="28"/>
        </w:rPr>
        <w:t>Results: Effective in early detection of diseases such as cancer and heart disease.</w:t>
      </w:r>
    </w:p>
    <w:p w14:paraId="15CABA09" w14:textId="77777777" w:rsidR="003E4744" w:rsidRPr="00FD18E2" w:rsidRDefault="003E4744" w:rsidP="00FD18E2">
      <w:pPr>
        <w:rPr>
          <w:sz w:val="28"/>
          <w:szCs w:val="28"/>
        </w:rPr>
      </w:pPr>
      <w:r w:rsidRPr="00FD18E2">
        <w:rPr>
          <w:sz w:val="28"/>
          <w:szCs w:val="28"/>
        </w:rPr>
        <w:t>Weaknesses: Limited generalizability to different populations.</w:t>
      </w:r>
    </w:p>
    <w:p w14:paraId="1D4FACD6" w14:textId="77777777" w:rsidR="003E4744" w:rsidRPr="00FD18E2" w:rsidRDefault="003E4744" w:rsidP="00FD18E2">
      <w:pPr>
        <w:pBdr>
          <w:bottom w:val="single" w:sz="6" w:space="1" w:color="auto"/>
        </w:pBdr>
        <w:rPr>
          <w:sz w:val="28"/>
          <w:szCs w:val="28"/>
        </w:rPr>
      </w:pPr>
      <w:r w:rsidRPr="00FD18E2">
        <w:rPr>
          <w:sz w:val="28"/>
          <w:szCs w:val="28"/>
        </w:rPr>
        <w:t>Comparison: The study's focus on predictive analytics makes it more personalized than some other reviews.</w:t>
      </w:r>
    </w:p>
    <w:p w14:paraId="14A63EC0" w14:textId="77777777" w:rsidR="003E4744" w:rsidRPr="00FD18E2" w:rsidRDefault="003E4744" w:rsidP="00FD18E2">
      <w:pPr>
        <w:rPr>
          <w:sz w:val="28"/>
          <w:szCs w:val="28"/>
        </w:rPr>
      </w:pPr>
    </w:p>
    <w:p w14:paraId="48C1F748" w14:textId="77777777" w:rsidR="003E4744" w:rsidRPr="00FD18E2" w:rsidRDefault="003E4744" w:rsidP="00FD18E2">
      <w:pPr>
        <w:pStyle w:val="ListParagraph"/>
        <w:numPr>
          <w:ilvl w:val="0"/>
          <w:numId w:val="1"/>
        </w:numPr>
        <w:jc w:val="center"/>
        <w:rPr>
          <w:b/>
          <w:bCs/>
          <w:sz w:val="28"/>
          <w:szCs w:val="28"/>
        </w:rPr>
      </w:pPr>
      <w:r w:rsidRPr="00FD18E2">
        <w:rPr>
          <w:b/>
          <w:bCs/>
          <w:sz w:val="28"/>
          <w:szCs w:val="28"/>
        </w:rPr>
        <w:t>"Artificial Intelligence for Improving Clinical Workflow in Healthcare"</w:t>
      </w:r>
    </w:p>
    <w:p w14:paraId="54387373" w14:textId="77777777" w:rsidR="003E4744" w:rsidRPr="00FD18E2" w:rsidRDefault="003E4744" w:rsidP="00FD18E2">
      <w:pPr>
        <w:rPr>
          <w:sz w:val="28"/>
          <w:szCs w:val="28"/>
        </w:rPr>
      </w:pPr>
      <w:r w:rsidRPr="00FD18E2">
        <w:rPr>
          <w:sz w:val="28"/>
          <w:szCs w:val="28"/>
        </w:rPr>
        <w:t>Authors: Thompson et al</w:t>
      </w:r>
    </w:p>
    <w:p w14:paraId="14B1EB01" w14:textId="77777777" w:rsidR="003E4744" w:rsidRPr="00FD18E2" w:rsidRDefault="003E4744" w:rsidP="00FD18E2">
      <w:pPr>
        <w:rPr>
          <w:sz w:val="28"/>
          <w:szCs w:val="28"/>
        </w:rPr>
      </w:pPr>
      <w:r w:rsidRPr="00FD18E2">
        <w:rPr>
          <w:sz w:val="28"/>
          <w:szCs w:val="28"/>
        </w:rPr>
        <w:t>Objectives: Evaluate the impact of artificial intelligence on the efficiency of healthcare workflow and patient management.</w:t>
      </w:r>
    </w:p>
    <w:p w14:paraId="0891523E" w14:textId="77777777" w:rsidR="003E4744" w:rsidRPr="00FD18E2" w:rsidRDefault="003E4744" w:rsidP="00FD18E2">
      <w:pPr>
        <w:rPr>
          <w:sz w:val="28"/>
          <w:szCs w:val="28"/>
        </w:rPr>
      </w:pPr>
      <w:r w:rsidRPr="00FD18E2">
        <w:rPr>
          <w:sz w:val="28"/>
          <w:szCs w:val="28"/>
        </w:rPr>
        <w:t>Methods: Analyze artificial intelligence-based tools in hospital settings.</w:t>
      </w:r>
    </w:p>
    <w:p w14:paraId="4A0CD5F0" w14:textId="77777777" w:rsidR="003E4744" w:rsidRPr="00FD18E2" w:rsidRDefault="003E4744" w:rsidP="00FD18E2">
      <w:pPr>
        <w:rPr>
          <w:sz w:val="28"/>
          <w:szCs w:val="28"/>
        </w:rPr>
      </w:pPr>
      <w:r w:rsidRPr="00FD18E2">
        <w:rPr>
          <w:sz w:val="28"/>
          <w:szCs w:val="28"/>
        </w:rPr>
        <w:t>Results: Significant improvement in administrative efficiency and reduction in patient waiting time.</w:t>
      </w:r>
    </w:p>
    <w:p w14:paraId="6978219D" w14:textId="77777777" w:rsidR="003E4744" w:rsidRPr="00FD18E2" w:rsidRDefault="003E4744" w:rsidP="00FD18E2">
      <w:pPr>
        <w:rPr>
          <w:sz w:val="28"/>
          <w:szCs w:val="28"/>
        </w:rPr>
      </w:pPr>
      <w:r w:rsidRPr="00FD18E2">
        <w:rPr>
          <w:sz w:val="28"/>
          <w:szCs w:val="28"/>
        </w:rPr>
        <w:t>Weaknesses: Reliance on extensive data and high initial setup cost.</w:t>
      </w:r>
    </w:p>
    <w:p w14:paraId="40AE848A" w14:textId="77777777" w:rsidR="003E4744" w:rsidRPr="00FD18E2" w:rsidRDefault="003E4744" w:rsidP="00FD18E2">
      <w:pPr>
        <w:rPr>
          <w:sz w:val="28"/>
          <w:szCs w:val="28"/>
        </w:rPr>
      </w:pPr>
      <w:r w:rsidRPr="00FD18E2">
        <w:rPr>
          <w:sz w:val="28"/>
          <w:szCs w:val="28"/>
        </w:rPr>
        <w:t>Comparison: The study focuses on administrative applications compared to studies that focus on clinical diagnosis.</w:t>
      </w:r>
    </w:p>
    <w:p w14:paraId="021F6952" w14:textId="77777777" w:rsidR="003E4744" w:rsidRPr="00FD18E2" w:rsidRDefault="003E4744" w:rsidP="003E4744">
      <w:pPr>
        <w:jc w:val="center"/>
        <w:rPr>
          <w:sz w:val="28"/>
          <w:szCs w:val="28"/>
        </w:rPr>
      </w:pPr>
    </w:p>
    <w:p w14:paraId="0A181156" w14:textId="77777777" w:rsidR="003E4744" w:rsidRPr="00FD18E2" w:rsidRDefault="003E4744" w:rsidP="00E23971">
      <w:pPr>
        <w:jc w:val="center"/>
        <w:rPr>
          <w:sz w:val="28"/>
          <w:szCs w:val="28"/>
        </w:rPr>
      </w:pPr>
    </w:p>
    <w:p w14:paraId="585DB99B" w14:textId="77777777" w:rsidR="003E4744" w:rsidRPr="00FD18E2" w:rsidRDefault="003E4744" w:rsidP="00E23971">
      <w:pPr>
        <w:pStyle w:val="ListParagraph"/>
        <w:numPr>
          <w:ilvl w:val="0"/>
          <w:numId w:val="1"/>
        </w:numPr>
        <w:jc w:val="center"/>
        <w:rPr>
          <w:b/>
          <w:bCs/>
          <w:sz w:val="28"/>
          <w:szCs w:val="28"/>
        </w:rPr>
      </w:pPr>
      <w:r w:rsidRPr="00FD18E2">
        <w:rPr>
          <w:b/>
          <w:bCs/>
          <w:sz w:val="28"/>
          <w:szCs w:val="28"/>
        </w:rPr>
        <w:t>"Ethical and social challenges of artificial intelligence in healthcare"</w:t>
      </w:r>
    </w:p>
    <w:p w14:paraId="1EA643F8" w14:textId="77777777" w:rsidR="003E4744" w:rsidRPr="00FD18E2" w:rsidRDefault="003E4744" w:rsidP="00FD18E2">
      <w:pPr>
        <w:rPr>
          <w:sz w:val="28"/>
          <w:szCs w:val="28"/>
        </w:rPr>
      </w:pPr>
      <w:r w:rsidRPr="00FD18E2">
        <w:rPr>
          <w:sz w:val="28"/>
          <w:szCs w:val="28"/>
        </w:rPr>
        <w:t>Authors: Troff and Burke</w:t>
      </w:r>
    </w:p>
    <w:p w14:paraId="6B8A5563" w14:textId="77777777" w:rsidR="003E4744" w:rsidRPr="00FD18E2" w:rsidRDefault="003E4744" w:rsidP="00FD18E2">
      <w:pPr>
        <w:rPr>
          <w:sz w:val="28"/>
          <w:szCs w:val="28"/>
        </w:rPr>
      </w:pPr>
      <w:r w:rsidRPr="00FD18E2">
        <w:rPr>
          <w:sz w:val="28"/>
          <w:szCs w:val="28"/>
        </w:rPr>
        <w:t>Objectives: Discuss the ethical challenges surrounding the use of artificial intelligence in healthcare.</w:t>
      </w:r>
    </w:p>
    <w:p w14:paraId="34FA9E11" w14:textId="77777777" w:rsidR="003E4744" w:rsidRPr="00FD18E2" w:rsidRDefault="003E4744" w:rsidP="00FD18E2">
      <w:pPr>
        <w:rPr>
          <w:sz w:val="28"/>
          <w:szCs w:val="28"/>
        </w:rPr>
      </w:pPr>
      <w:r w:rsidRPr="00FD18E2">
        <w:rPr>
          <w:sz w:val="28"/>
          <w:szCs w:val="28"/>
        </w:rPr>
        <w:t>Methods: Ethical analysis and review of case studies on artificial intelligence in healthcare.</w:t>
      </w:r>
    </w:p>
    <w:p w14:paraId="0D8EC99F" w14:textId="77777777" w:rsidR="003E4744" w:rsidRPr="00FD18E2" w:rsidRDefault="003E4744" w:rsidP="00FD18E2">
      <w:pPr>
        <w:rPr>
          <w:sz w:val="28"/>
          <w:szCs w:val="28"/>
        </w:rPr>
      </w:pPr>
      <w:r w:rsidRPr="00FD18E2">
        <w:rPr>
          <w:sz w:val="28"/>
          <w:szCs w:val="28"/>
        </w:rPr>
        <w:t>Results: The research highlights risks such as biases and ethical challenges related to the use of data.</w:t>
      </w:r>
    </w:p>
    <w:p w14:paraId="39D98B44" w14:textId="77777777" w:rsidR="003E4744" w:rsidRPr="00FD18E2" w:rsidRDefault="003E4744" w:rsidP="00FD18E2">
      <w:pPr>
        <w:rPr>
          <w:sz w:val="28"/>
          <w:szCs w:val="28"/>
        </w:rPr>
      </w:pPr>
      <w:r w:rsidRPr="00FD18E2">
        <w:rPr>
          <w:sz w:val="28"/>
          <w:szCs w:val="28"/>
        </w:rPr>
        <w:t>Weaknesses: Limited practical solutions to ethical challenges.</w:t>
      </w:r>
    </w:p>
    <w:p w14:paraId="69C07383" w14:textId="77777777" w:rsidR="003E4744" w:rsidRPr="00FD18E2" w:rsidRDefault="003E4744" w:rsidP="00FD18E2">
      <w:pPr>
        <w:pBdr>
          <w:bottom w:val="single" w:sz="6" w:space="1" w:color="auto"/>
        </w:pBdr>
        <w:rPr>
          <w:sz w:val="28"/>
          <w:szCs w:val="28"/>
        </w:rPr>
      </w:pPr>
      <w:r w:rsidRPr="00FD18E2">
        <w:rPr>
          <w:sz w:val="28"/>
          <w:szCs w:val="28"/>
        </w:rPr>
        <w:t>Comparison: Focuses on social implications unlike studies that focus primarily on technical developments</w:t>
      </w:r>
      <w:r w:rsidR="00E23971" w:rsidRPr="00FD18E2">
        <w:rPr>
          <w:sz w:val="28"/>
          <w:szCs w:val="28"/>
        </w:rPr>
        <w:t>.</w:t>
      </w:r>
    </w:p>
    <w:p w14:paraId="3B32BC88" w14:textId="737C4B64" w:rsidR="00D27A11" w:rsidRPr="00FD18E2" w:rsidRDefault="00D27A11" w:rsidP="00D27A11">
      <w:pPr>
        <w:pStyle w:val="ListParagraph"/>
        <w:numPr>
          <w:ilvl w:val="0"/>
          <w:numId w:val="1"/>
        </w:numPr>
        <w:jc w:val="center"/>
        <w:rPr>
          <w:b/>
          <w:bCs/>
        </w:rPr>
      </w:pPr>
      <w:r w:rsidRPr="00FD18E2">
        <w:rPr>
          <w:b/>
          <w:bCs/>
        </w:rPr>
        <w:t>AI Applications in Rare Disease Research</w:t>
      </w:r>
    </w:p>
    <w:p w14:paraId="15BACE06" w14:textId="77777777" w:rsidR="00D27A11" w:rsidRPr="00FD18E2" w:rsidRDefault="00D27A11" w:rsidP="00D27A11">
      <w:r w:rsidRPr="00FD18E2">
        <w:t>Year: 2024</w:t>
      </w:r>
    </w:p>
    <w:p w14:paraId="4E2FE971" w14:textId="53F30DA5" w:rsidR="00D27A11" w:rsidRPr="00FD18E2" w:rsidRDefault="00D27A11" w:rsidP="00D27A11">
      <w:r w:rsidRPr="00FD18E2">
        <w:t xml:space="preserve">Authors: Nguyen et </w:t>
      </w:r>
      <w:proofErr w:type="gramStart"/>
      <w:r w:rsidRPr="00FD18E2">
        <w:t>al .</w:t>
      </w:r>
      <w:proofErr w:type="gramEnd"/>
    </w:p>
    <w:p w14:paraId="708FA60D" w14:textId="223B0B5E" w:rsidR="00D27A11" w:rsidRPr="00FD18E2" w:rsidRDefault="00D27A11" w:rsidP="00D27A11">
      <w:r w:rsidRPr="00FD18E2">
        <w:t>Objectives: Explore the use of AI in identifying and studying rare diseases.</w:t>
      </w:r>
    </w:p>
    <w:p w14:paraId="51E23EE7" w14:textId="77777777" w:rsidR="00D27A11" w:rsidRPr="00FD18E2" w:rsidRDefault="00D27A11" w:rsidP="00D27A11">
      <w:r w:rsidRPr="00FD18E2">
        <w:t>Methods: Review of AI-driven genomic analysis tools.</w:t>
      </w:r>
    </w:p>
    <w:p w14:paraId="6F93F942" w14:textId="77777777" w:rsidR="00D27A11" w:rsidRPr="00FD18E2" w:rsidRDefault="00D27A11" w:rsidP="00D27A11">
      <w:r w:rsidRPr="00FD18E2">
        <w:t>Results: AI has accelerated the discovery of potential treatments for rare diseases.</w:t>
      </w:r>
    </w:p>
    <w:p w14:paraId="1ACE54E9" w14:textId="77777777" w:rsidR="00D27A11" w:rsidRPr="00FD18E2" w:rsidRDefault="00D27A11" w:rsidP="00D27A11">
      <w:r w:rsidRPr="00FD18E2">
        <w:t>Weaknesses: Insufficient data availability for certain rare conditions.</w:t>
      </w:r>
    </w:p>
    <w:p w14:paraId="789C32E7" w14:textId="77777777" w:rsidR="00D27A11" w:rsidRPr="00FD18E2" w:rsidRDefault="00D27A11" w:rsidP="00D27A11">
      <w:r w:rsidRPr="00FD18E2">
        <w:t>Comparison: Concentrates on rare disease research, contrasting with broader healthcare applications.</w:t>
      </w:r>
    </w:p>
    <w:p w14:paraId="34638E28" w14:textId="77777777" w:rsidR="002C114F" w:rsidRPr="00FD18E2" w:rsidRDefault="002C114F"/>
    <w:p w14:paraId="7F52989B" w14:textId="77777777" w:rsidR="00D27A11" w:rsidRPr="00FD18E2" w:rsidRDefault="00D27A11">
      <w:pPr>
        <w:pBdr>
          <w:bottom w:val="single" w:sz="6" w:space="1" w:color="auto"/>
        </w:pBdr>
      </w:pPr>
    </w:p>
    <w:p w14:paraId="18421BD7" w14:textId="77777777" w:rsidR="00D27A11" w:rsidRPr="00FD18E2" w:rsidRDefault="00D27A11"/>
    <w:p w14:paraId="06373099" w14:textId="77777777" w:rsidR="00D27A11" w:rsidRPr="00FD18E2" w:rsidRDefault="00D27A11"/>
    <w:p w14:paraId="329C87C0" w14:textId="77777777" w:rsidR="00D27A11" w:rsidRPr="00FD18E2" w:rsidRDefault="00D27A11"/>
    <w:p w14:paraId="29007BF9" w14:textId="77777777" w:rsidR="00D27A11" w:rsidRPr="00FD18E2" w:rsidRDefault="00D27A11"/>
    <w:p w14:paraId="6534FFBE" w14:textId="6FED8CB2" w:rsidR="00D27A11" w:rsidRPr="00FD18E2" w:rsidRDefault="00D27A11" w:rsidP="00D27A11">
      <w:pPr>
        <w:pStyle w:val="ListParagraph"/>
        <w:numPr>
          <w:ilvl w:val="0"/>
          <w:numId w:val="1"/>
        </w:numPr>
        <w:jc w:val="center"/>
        <w:rPr>
          <w:b/>
          <w:bCs/>
        </w:rPr>
      </w:pPr>
      <w:r w:rsidRPr="00FD18E2">
        <w:rPr>
          <w:b/>
          <w:bCs/>
        </w:rPr>
        <w:t>AI in Healthcare Supply Chain Optimization</w:t>
      </w:r>
    </w:p>
    <w:p w14:paraId="35CA4176" w14:textId="77777777" w:rsidR="00D27A11" w:rsidRPr="00FD18E2" w:rsidRDefault="00D27A11" w:rsidP="00D27A11"/>
    <w:p w14:paraId="3DA25422" w14:textId="28D606A9" w:rsidR="00D27A11" w:rsidRPr="00FD18E2" w:rsidRDefault="00D27A11" w:rsidP="00D27A11">
      <w:r w:rsidRPr="00FD18E2">
        <w:t>Authors: Lee and Smith</w:t>
      </w:r>
    </w:p>
    <w:p w14:paraId="734CBD7F" w14:textId="77777777" w:rsidR="00D27A11" w:rsidRPr="00FD18E2" w:rsidRDefault="00D27A11" w:rsidP="00D27A11">
      <w:r w:rsidRPr="00FD18E2">
        <w:t>Year: 2024</w:t>
      </w:r>
    </w:p>
    <w:p w14:paraId="38922052" w14:textId="77777777" w:rsidR="00D27A11" w:rsidRPr="00FD18E2" w:rsidRDefault="00D27A11" w:rsidP="00D27A11">
      <w:r w:rsidRPr="00FD18E2">
        <w:t>Objectives: Analyze AI's impact on optimizing healthcare supply chain management.</w:t>
      </w:r>
    </w:p>
    <w:p w14:paraId="3D33907C" w14:textId="77777777" w:rsidR="00D27A11" w:rsidRPr="00FD18E2" w:rsidRDefault="00D27A11" w:rsidP="00D27A11">
      <w:r w:rsidRPr="00FD18E2">
        <w:t>Methods: Data analysis from healthcare logistics networks.</w:t>
      </w:r>
    </w:p>
    <w:p w14:paraId="481F4E1A" w14:textId="77777777" w:rsidR="00D27A11" w:rsidRPr="00FD18E2" w:rsidRDefault="00D27A11" w:rsidP="00D27A11">
      <w:r w:rsidRPr="00FD18E2">
        <w:t>Results: Reduced wastage, improved delivery times, and cost savings.</w:t>
      </w:r>
    </w:p>
    <w:p w14:paraId="7CA0BC02" w14:textId="77777777" w:rsidR="00D27A11" w:rsidRPr="00FD18E2" w:rsidRDefault="00D27A11" w:rsidP="00D27A11">
      <w:r w:rsidRPr="00FD18E2">
        <w:t>Weaknesses: Relies heavily on real-time data availability.</w:t>
      </w:r>
    </w:p>
    <w:p w14:paraId="6F8024ED" w14:textId="77777777" w:rsidR="00D27A11" w:rsidRPr="00FD18E2" w:rsidRDefault="00D27A11" w:rsidP="00D27A11">
      <w:pPr>
        <w:pBdr>
          <w:bottom w:val="single" w:sz="6" w:space="1" w:color="auto"/>
        </w:pBdr>
        <w:ind w:left="540"/>
      </w:pPr>
      <w:r w:rsidRPr="00FD18E2">
        <w:t>Comparison: Focuses on supply chain logistics compared to patient care applications.</w:t>
      </w:r>
    </w:p>
    <w:p w14:paraId="04E8E041" w14:textId="77777777" w:rsidR="00D27A11" w:rsidRPr="00FD18E2" w:rsidRDefault="00D27A11"/>
    <w:p w14:paraId="3E4FFAB5" w14:textId="05E18CE7" w:rsidR="00D27A11" w:rsidRPr="00FD18E2" w:rsidRDefault="00D27A11" w:rsidP="00D27A11">
      <w:pPr>
        <w:pStyle w:val="ListParagraph"/>
        <w:numPr>
          <w:ilvl w:val="0"/>
          <w:numId w:val="1"/>
        </w:numPr>
        <w:jc w:val="center"/>
        <w:rPr>
          <w:b/>
          <w:bCs/>
        </w:rPr>
      </w:pPr>
      <w:r w:rsidRPr="00FD18E2">
        <w:rPr>
          <w:b/>
          <w:bCs/>
        </w:rPr>
        <w:t>Artificial Intelligence for Mental Health Diagnostics</w:t>
      </w:r>
    </w:p>
    <w:p w14:paraId="2486395D" w14:textId="14BE072C" w:rsidR="00D27A11" w:rsidRPr="00FD18E2" w:rsidRDefault="00D27A11" w:rsidP="00D27A11">
      <w:r w:rsidRPr="00FD18E2">
        <w:t xml:space="preserve"> Authors: Peterson and Huang</w:t>
      </w:r>
    </w:p>
    <w:p w14:paraId="0B235308" w14:textId="77B3B8BB" w:rsidR="00D27A11" w:rsidRPr="00FD18E2" w:rsidRDefault="00D27A11">
      <w:r w:rsidRPr="00FD18E2">
        <w:t>Years:2024</w:t>
      </w:r>
    </w:p>
    <w:p w14:paraId="21DBFFB5" w14:textId="77777777" w:rsidR="00D27A11" w:rsidRPr="00FD18E2" w:rsidRDefault="00D27A11" w:rsidP="00D27A11">
      <w:r w:rsidRPr="00FD18E2">
        <w:t>Objectives: Examine AI's role in diagnosing and monitoring mental health conditions.</w:t>
      </w:r>
    </w:p>
    <w:p w14:paraId="7C4B4BE4" w14:textId="77777777" w:rsidR="00D27A11" w:rsidRPr="00FD18E2" w:rsidRDefault="00D27A11" w:rsidP="00D27A11">
      <w:r w:rsidRPr="00FD18E2">
        <w:t>Methods: Case studies on AI tools for depression and anxiety detection.</w:t>
      </w:r>
    </w:p>
    <w:p w14:paraId="1E20C5E1" w14:textId="77777777" w:rsidR="00D27A11" w:rsidRPr="00FD18E2" w:rsidRDefault="00D27A11" w:rsidP="00D27A11">
      <w:r w:rsidRPr="00FD18E2">
        <w:t>Results: AI tools show high accuracy in detecting mental health issues early.</w:t>
      </w:r>
    </w:p>
    <w:p w14:paraId="2C6BA6EA" w14:textId="6146DD89" w:rsidR="002C114F" w:rsidRPr="00FD18E2" w:rsidRDefault="00D27A11" w:rsidP="00D27A11">
      <w:r w:rsidRPr="00FD18E2">
        <w:t>Weaknesses: Limited understanding of cultural nuances and context in data.</w:t>
      </w:r>
    </w:p>
    <w:p w14:paraId="38EF31BB" w14:textId="77777777" w:rsidR="002C114F" w:rsidRPr="00FD18E2" w:rsidRDefault="00000000">
      <w:r w:rsidRPr="00FD18E2">
        <w:t>Comparison: Highlights mental health applications unlike other reviews focusing on physical health.</w:t>
      </w:r>
    </w:p>
    <w:p w14:paraId="34C7905A" w14:textId="77777777" w:rsidR="00D27A11" w:rsidRPr="00FD18E2" w:rsidRDefault="00D27A11">
      <w:pPr>
        <w:pBdr>
          <w:bottom w:val="single" w:sz="6" w:space="1" w:color="auto"/>
        </w:pBdr>
      </w:pPr>
    </w:p>
    <w:p w14:paraId="12E9A245" w14:textId="77777777" w:rsidR="00D27A11" w:rsidRPr="00FD18E2" w:rsidRDefault="00D27A11">
      <w:pPr>
        <w:pBdr>
          <w:bottom w:val="single" w:sz="6" w:space="1" w:color="auto"/>
        </w:pBdr>
      </w:pPr>
    </w:p>
    <w:p w14:paraId="2C49DDBA" w14:textId="77777777" w:rsidR="00D27A11" w:rsidRPr="00FD18E2" w:rsidRDefault="00D27A11"/>
    <w:p w14:paraId="694247A2" w14:textId="77777777" w:rsidR="00D27A11" w:rsidRPr="00FD18E2" w:rsidRDefault="00D27A11"/>
    <w:p w14:paraId="0AA44B44" w14:textId="77777777" w:rsidR="00D27A11" w:rsidRPr="00FD18E2" w:rsidRDefault="00D27A11"/>
    <w:p w14:paraId="01627E3C" w14:textId="7605EC88" w:rsidR="00D27A11" w:rsidRPr="00FD18E2" w:rsidRDefault="00D27A11" w:rsidP="00D27A11">
      <w:pPr>
        <w:pStyle w:val="ListParagraph"/>
        <w:numPr>
          <w:ilvl w:val="0"/>
          <w:numId w:val="1"/>
        </w:numPr>
        <w:jc w:val="center"/>
        <w:rPr>
          <w:b/>
          <w:bCs/>
        </w:rPr>
      </w:pPr>
      <w:r w:rsidRPr="00FD18E2">
        <w:rPr>
          <w:b/>
          <w:bCs/>
        </w:rPr>
        <w:lastRenderedPageBreak/>
        <w:t>AI-Driven Robotics in Surgery</w:t>
      </w:r>
    </w:p>
    <w:p w14:paraId="12BDB73F" w14:textId="156A0462" w:rsidR="00D27A11" w:rsidRPr="00FD18E2" w:rsidRDefault="00D27A11" w:rsidP="00D27A11">
      <w:r w:rsidRPr="00FD18E2">
        <w:t xml:space="preserve"> Authors: Kumar et al.</w:t>
      </w:r>
    </w:p>
    <w:p w14:paraId="5BE816E4" w14:textId="77777777" w:rsidR="00D27A11" w:rsidRPr="00FD18E2" w:rsidRDefault="00D27A11" w:rsidP="00D27A11">
      <w:r w:rsidRPr="00FD18E2">
        <w:t>Year: 2024</w:t>
      </w:r>
    </w:p>
    <w:p w14:paraId="61474BEC" w14:textId="77777777" w:rsidR="00D27A11" w:rsidRPr="00FD18E2" w:rsidRDefault="00D27A11" w:rsidP="00D27A11">
      <w:r w:rsidRPr="00FD18E2">
        <w:t>Objectives: Investigate the role of AI in enhancing precision and outcomes in robotic surgeries.</w:t>
      </w:r>
    </w:p>
    <w:p w14:paraId="1CB9709C" w14:textId="77777777" w:rsidR="00D27A11" w:rsidRPr="00FD18E2" w:rsidRDefault="00D27A11" w:rsidP="00D27A11">
      <w:r w:rsidRPr="00FD18E2">
        <w:t>Methods: Analysis of AI-assisted robotic surgeries across multiple hospitals.</w:t>
      </w:r>
    </w:p>
    <w:p w14:paraId="5AFB0E9C" w14:textId="77777777" w:rsidR="00D27A11" w:rsidRPr="00FD18E2" w:rsidRDefault="00D27A11" w:rsidP="00D27A11">
      <w:r w:rsidRPr="00FD18E2">
        <w:t>Results: AI has significantly improved surgical precision and reduced recovery times.</w:t>
      </w:r>
    </w:p>
    <w:p w14:paraId="146C561B" w14:textId="091A9454" w:rsidR="002C114F" w:rsidRPr="00FD18E2" w:rsidRDefault="00D27A11" w:rsidP="00D27A11">
      <w:r w:rsidRPr="00FD18E2">
        <w:t>Weaknesses: High dependency on expensive equipment and lack of surgeon training.</w:t>
      </w:r>
    </w:p>
    <w:p w14:paraId="1B300D79" w14:textId="77777777" w:rsidR="002C114F" w:rsidRPr="00FD18E2" w:rsidRDefault="00000000">
      <w:r w:rsidRPr="00FD18E2">
        <w:t>Comparison: Focuses on surgical applications compared to general healthcare studies.</w:t>
      </w:r>
    </w:p>
    <w:p w14:paraId="4E47E002" w14:textId="77777777" w:rsidR="007A425D" w:rsidRPr="00FD18E2" w:rsidRDefault="007A425D" w:rsidP="00E23971">
      <w:pPr>
        <w:jc w:val="center"/>
        <w:rPr>
          <w:sz w:val="28"/>
          <w:szCs w:val="28"/>
          <w:rtl/>
        </w:rPr>
      </w:pPr>
    </w:p>
    <w:p w14:paraId="36699241" w14:textId="77777777" w:rsidR="007A425D" w:rsidRPr="00FD18E2" w:rsidRDefault="007A425D" w:rsidP="00E23971">
      <w:pPr>
        <w:jc w:val="center"/>
        <w:rPr>
          <w:sz w:val="28"/>
          <w:szCs w:val="28"/>
          <w:rtl/>
        </w:rPr>
      </w:pPr>
    </w:p>
    <w:p w14:paraId="0B1CA62D" w14:textId="77777777" w:rsidR="007A425D" w:rsidRPr="00FD18E2" w:rsidRDefault="007A425D" w:rsidP="00E23971">
      <w:pPr>
        <w:jc w:val="center"/>
        <w:rPr>
          <w:sz w:val="28"/>
          <w:szCs w:val="28"/>
          <w:rtl/>
        </w:rPr>
      </w:pPr>
    </w:p>
    <w:p w14:paraId="651FC8AA" w14:textId="77777777" w:rsidR="007A425D" w:rsidRPr="00FD18E2" w:rsidRDefault="007A425D" w:rsidP="00E23971">
      <w:pPr>
        <w:jc w:val="center"/>
        <w:rPr>
          <w:sz w:val="28"/>
          <w:szCs w:val="28"/>
          <w:rtl/>
        </w:rPr>
      </w:pPr>
    </w:p>
    <w:p w14:paraId="0F620411" w14:textId="77777777" w:rsidR="007A425D" w:rsidRPr="00FD18E2" w:rsidRDefault="007A425D" w:rsidP="00E23971">
      <w:pPr>
        <w:jc w:val="center"/>
        <w:rPr>
          <w:sz w:val="28"/>
          <w:szCs w:val="28"/>
          <w:rtl/>
        </w:rPr>
      </w:pPr>
    </w:p>
    <w:p w14:paraId="3E42BFA4" w14:textId="77777777" w:rsidR="007A425D" w:rsidRPr="00FD18E2" w:rsidRDefault="007A425D" w:rsidP="00E23971">
      <w:pPr>
        <w:jc w:val="center"/>
        <w:rPr>
          <w:sz w:val="28"/>
          <w:szCs w:val="28"/>
        </w:rPr>
      </w:pPr>
    </w:p>
    <w:p w14:paraId="21BECAA6" w14:textId="77777777" w:rsidR="00E23971" w:rsidRPr="00FD18E2" w:rsidRDefault="00E23971" w:rsidP="00E23971">
      <w:pPr>
        <w:jc w:val="center"/>
        <w:rPr>
          <w:sz w:val="28"/>
          <w:szCs w:val="28"/>
        </w:rPr>
      </w:pPr>
    </w:p>
    <w:p w14:paraId="64D940C3" w14:textId="77777777" w:rsidR="00D27A11" w:rsidRPr="00FD18E2" w:rsidRDefault="00D27A11" w:rsidP="00E23971">
      <w:pPr>
        <w:jc w:val="center"/>
        <w:rPr>
          <w:sz w:val="28"/>
          <w:szCs w:val="28"/>
        </w:rPr>
      </w:pPr>
    </w:p>
    <w:p w14:paraId="0FA8D871" w14:textId="77777777" w:rsidR="00D27A11" w:rsidRPr="00FD18E2" w:rsidRDefault="00D27A11" w:rsidP="00E23971">
      <w:pPr>
        <w:jc w:val="center"/>
        <w:rPr>
          <w:sz w:val="28"/>
          <w:szCs w:val="28"/>
        </w:rPr>
      </w:pPr>
    </w:p>
    <w:p w14:paraId="74A18E3B" w14:textId="77777777" w:rsidR="00D27A11" w:rsidRPr="00FD18E2" w:rsidRDefault="00D27A11" w:rsidP="00E23971">
      <w:pPr>
        <w:jc w:val="center"/>
        <w:rPr>
          <w:sz w:val="28"/>
          <w:szCs w:val="28"/>
        </w:rPr>
      </w:pPr>
    </w:p>
    <w:p w14:paraId="79FA9FFA" w14:textId="77777777" w:rsidR="00D27A11" w:rsidRPr="00FD18E2" w:rsidRDefault="00D27A11" w:rsidP="00E23971">
      <w:pPr>
        <w:jc w:val="center"/>
        <w:rPr>
          <w:sz w:val="28"/>
          <w:szCs w:val="28"/>
        </w:rPr>
      </w:pPr>
    </w:p>
    <w:p w14:paraId="673F950C" w14:textId="77777777" w:rsidR="00D27A11" w:rsidRPr="00FD18E2" w:rsidRDefault="00D27A11" w:rsidP="00E23971">
      <w:pPr>
        <w:jc w:val="center"/>
        <w:rPr>
          <w:sz w:val="28"/>
          <w:szCs w:val="28"/>
        </w:rPr>
      </w:pPr>
    </w:p>
    <w:p w14:paraId="4B50862B" w14:textId="77777777" w:rsidR="00D27A11" w:rsidRPr="00FD18E2" w:rsidRDefault="00D27A11" w:rsidP="00E23971">
      <w:pPr>
        <w:jc w:val="center"/>
        <w:rPr>
          <w:sz w:val="28"/>
          <w:szCs w:val="28"/>
        </w:rPr>
      </w:pPr>
    </w:p>
    <w:p w14:paraId="608071F9" w14:textId="77777777" w:rsidR="00D27A11" w:rsidRPr="00FD18E2" w:rsidRDefault="00D27A11" w:rsidP="00E23971">
      <w:pPr>
        <w:jc w:val="center"/>
        <w:rPr>
          <w:sz w:val="28"/>
          <w:szCs w:val="28"/>
        </w:rPr>
      </w:pPr>
    </w:p>
    <w:p w14:paraId="2F711481" w14:textId="77777777" w:rsidR="00E23971" w:rsidRPr="00FD18E2" w:rsidRDefault="00E23971" w:rsidP="00E23971">
      <w:pPr>
        <w:jc w:val="center"/>
        <w:rPr>
          <w:sz w:val="28"/>
          <w:szCs w:val="28"/>
        </w:rPr>
      </w:pPr>
    </w:p>
    <w:tbl>
      <w:tblPr>
        <w:tblStyle w:val="TableGrid"/>
        <w:tblW w:w="12060" w:type="dxa"/>
        <w:tblInd w:w="-1355" w:type="dxa"/>
        <w:tblLook w:val="04A0" w:firstRow="1" w:lastRow="0" w:firstColumn="1" w:lastColumn="0" w:noHBand="0" w:noVBand="1"/>
      </w:tblPr>
      <w:tblGrid>
        <w:gridCol w:w="2340"/>
        <w:gridCol w:w="1620"/>
        <w:gridCol w:w="1800"/>
        <w:gridCol w:w="2070"/>
        <w:gridCol w:w="2070"/>
        <w:gridCol w:w="2160"/>
      </w:tblGrid>
      <w:tr w:rsidR="00DC4F0E" w:rsidRPr="00FD18E2" w14:paraId="28616020" w14:textId="77777777" w:rsidTr="00DC4F0E">
        <w:tc>
          <w:tcPr>
            <w:tcW w:w="2340" w:type="dxa"/>
          </w:tcPr>
          <w:p w14:paraId="202C564F" w14:textId="77777777" w:rsidR="006B0F2F" w:rsidRPr="00FD18E2" w:rsidRDefault="006B0F2F" w:rsidP="009B135F">
            <w:pPr>
              <w:jc w:val="center"/>
              <w:rPr>
                <w:sz w:val="28"/>
                <w:szCs w:val="28"/>
              </w:rPr>
            </w:pPr>
            <w:r w:rsidRPr="00FD18E2">
              <w:rPr>
                <w:sz w:val="28"/>
                <w:szCs w:val="28"/>
              </w:rPr>
              <w:lastRenderedPageBreak/>
              <w:t>Title of the Study</w:t>
            </w:r>
          </w:p>
        </w:tc>
        <w:tc>
          <w:tcPr>
            <w:tcW w:w="1620" w:type="dxa"/>
          </w:tcPr>
          <w:p w14:paraId="5FF7C613" w14:textId="77777777" w:rsidR="006B0F2F" w:rsidRPr="00FD18E2" w:rsidRDefault="006B0F2F" w:rsidP="009B135F">
            <w:pPr>
              <w:jc w:val="center"/>
              <w:rPr>
                <w:sz w:val="28"/>
                <w:szCs w:val="28"/>
              </w:rPr>
            </w:pPr>
            <w:r w:rsidRPr="00FD18E2">
              <w:rPr>
                <w:sz w:val="28"/>
                <w:szCs w:val="28"/>
              </w:rPr>
              <w:t>Authors</w:t>
            </w:r>
          </w:p>
        </w:tc>
        <w:tc>
          <w:tcPr>
            <w:tcW w:w="1800" w:type="dxa"/>
          </w:tcPr>
          <w:p w14:paraId="3F76BBA4" w14:textId="77777777" w:rsidR="006B0F2F" w:rsidRPr="00FD18E2" w:rsidRDefault="000A594B" w:rsidP="009B135F">
            <w:pPr>
              <w:jc w:val="center"/>
              <w:rPr>
                <w:sz w:val="28"/>
                <w:szCs w:val="28"/>
              </w:rPr>
            </w:pPr>
            <w:r w:rsidRPr="00FD18E2">
              <w:rPr>
                <w:sz w:val="28"/>
                <w:szCs w:val="28"/>
              </w:rPr>
              <w:t>Year of publication</w:t>
            </w:r>
          </w:p>
        </w:tc>
        <w:tc>
          <w:tcPr>
            <w:tcW w:w="2070" w:type="dxa"/>
          </w:tcPr>
          <w:tbl>
            <w:tblPr>
              <w:tblW w:w="1758" w:type="dxa"/>
              <w:tblCellSpacing w:w="15" w:type="dxa"/>
              <w:tblCellMar>
                <w:top w:w="15" w:type="dxa"/>
                <w:left w:w="15" w:type="dxa"/>
                <w:bottom w:w="15" w:type="dxa"/>
                <w:right w:w="15" w:type="dxa"/>
              </w:tblCellMar>
              <w:tblLook w:val="04A0" w:firstRow="1" w:lastRow="0" w:firstColumn="1" w:lastColumn="0" w:noHBand="0" w:noVBand="1"/>
            </w:tblPr>
            <w:tblGrid>
              <w:gridCol w:w="1758"/>
            </w:tblGrid>
            <w:tr w:rsidR="006B0F2F" w:rsidRPr="00FD18E2" w14:paraId="072586CE" w14:textId="77777777" w:rsidTr="009B135F">
              <w:trPr>
                <w:tblCellSpacing w:w="15" w:type="dxa"/>
              </w:trPr>
              <w:tc>
                <w:tcPr>
                  <w:tcW w:w="1698" w:type="dxa"/>
                  <w:vAlign w:val="center"/>
                  <w:hideMark/>
                </w:tcPr>
                <w:p w14:paraId="49095C44" w14:textId="77777777" w:rsidR="006B0F2F" w:rsidRPr="00FD18E2" w:rsidRDefault="006B0F2F" w:rsidP="009B135F">
                  <w:pPr>
                    <w:spacing w:after="0" w:line="240" w:lineRule="auto"/>
                    <w:jc w:val="center"/>
                    <w:rPr>
                      <w:sz w:val="28"/>
                      <w:szCs w:val="28"/>
                    </w:rPr>
                  </w:pPr>
                  <w:r w:rsidRPr="00FD18E2">
                    <w:rPr>
                      <w:sz w:val="28"/>
                      <w:szCs w:val="28"/>
                    </w:rPr>
                    <w:t>Methodology Used</w:t>
                  </w:r>
                </w:p>
              </w:tc>
            </w:tr>
          </w:tbl>
          <w:p w14:paraId="45B1481B" w14:textId="77777777" w:rsidR="006B0F2F" w:rsidRPr="00FD18E2" w:rsidRDefault="006B0F2F" w:rsidP="009B135F">
            <w:pPr>
              <w:jc w:val="center"/>
              <w:rPr>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B0F2F" w:rsidRPr="00FD18E2" w14:paraId="42C62051" w14:textId="77777777" w:rsidTr="006C4E30">
              <w:trPr>
                <w:tblCellSpacing w:w="15" w:type="dxa"/>
              </w:trPr>
              <w:tc>
                <w:tcPr>
                  <w:tcW w:w="0" w:type="auto"/>
                  <w:vAlign w:val="center"/>
                  <w:hideMark/>
                </w:tcPr>
                <w:p w14:paraId="3D280149" w14:textId="77777777" w:rsidR="006B0F2F" w:rsidRPr="00FD18E2" w:rsidRDefault="006B0F2F" w:rsidP="009B135F">
                  <w:pPr>
                    <w:spacing w:after="0" w:line="240" w:lineRule="auto"/>
                    <w:jc w:val="center"/>
                    <w:rPr>
                      <w:sz w:val="28"/>
                      <w:szCs w:val="28"/>
                    </w:rPr>
                  </w:pPr>
                </w:p>
              </w:tc>
            </w:tr>
          </w:tbl>
          <w:p w14:paraId="45D29240" w14:textId="77777777" w:rsidR="006B0F2F" w:rsidRPr="00FD18E2" w:rsidRDefault="006B0F2F" w:rsidP="009B135F">
            <w:pPr>
              <w:jc w:val="center"/>
              <w:rPr>
                <w:sz w:val="28"/>
                <w:szCs w:val="28"/>
              </w:rPr>
            </w:pPr>
          </w:p>
        </w:tc>
        <w:tc>
          <w:tcPr>
            <w:tcW w:w="2070" w:type="dxa"/>
          </w:tcPr>
          <w:p w14:paraId="3A417E63" w14:textId="77777777" w:rsidR="006B0F2F" w:rsidRPr="00FD18E2" w:rsidRDefault="006B0F2F" w:rsidP="009B135F">
            <w:pPr>
              <w:jc w:val="center"/>
              <w:rPr>
                <w:sz w:val="28"/>
                <w:szCs w:val="28"/>
              </w:rPr>
            </w:pPr>
            <w:r w:rsidRPr="00FD18E2">
              <w:rPr>
                <w:sz w:val="28"/>
                <w:szCs w:val="28"/>
              </w:rPr>
              <w:t>Main Findings</w:t>
            </w:r>
          </w:p>
        </w:tc>
        <w:tc>
          <w:tcPr>
            <w:tcW w:w="2160" w:type="dxa"/>
          </w:tcPr>
          <w:p w14:paraId="7D9A6D55" w14:textId="77777777" w:rsidR="006B0F2F" w:rsidRPr="00FD18E2" w:rsidRDefault="006B0F2F" w:rsidP="009B135F">
            <w:pPr>
              <w:jc w:val="center"/>
              <w:rPr>
                <w:sz w:val="28"/>
                <w:szCs w:val="28"/>
                <w:rtl/>
              </w:rPr>
            </w:pPr>
            <w:r w:rsidRPr="00FD18E2">
              <w:rPr>
                <w:sz w:val="28"/>
                <w:szCs w:val="28"/>
              </w:rPr>
              <w:t>Weaknesses</w:t>
            </w:r>
          </w:p>
        </w:tc>
      </w:tr>
      <w:tr w:rsidR="008F48E4" w:rsidRPr="00FD18E2" w14:paraId="7B55EDA1" w14:textId="77777777" w:rsidTr="00DC4F0E">
        <w:tc>
          <w:tcPr>
            <w:tcW w:w="2340" w:type="dxa"/>
          </w:tcPr>
          <w:p w14:paraId="3AB1640C" w14:textId="77777777" w:rsidR="008F48E4" w:rsidRPr="00FD18E2" w:rsidRDefault="008F48E4" w:rsidP="008F48E4">
            <w:pPr>
              <w:rPr>
                <w:i/>
                <w:iCs/>
              </w:rPr>
            </w:pPr>
            <w:r w:rsidRPr="00FD18E2">
              <w:rPr>
                <w:i/>
                <w:iCs/>
              </w:rPr>
              <w:t>Artificial Intelligence in Healthcare: A Systematic Review</w:t>
            </w:r>
          </w:p>
        </w:tc>
        <w:tc>
          <w:tcPr>
            <w:tcW w:w="1620" w:type="dxa"/>
          </w:tcPr>
          <w:p w14:paraId="4257F195" w14:textId="77777777" w:rsidR="008F48E4" w:rsidRPr="00FD18E2" w:rsidRDefault="008F48E4" w:rsidP="008F48E4">
            <w:pPr>
              <w:jc w:val="center"/>
            </w:pPr>
            <w:proofErr w:type="spellStart"/>
            <w:proofErr w:type="gramStart"/>
            <w:r w:rsidRPr="00FD18E2">
              <w:t>Singelaks</w:t>
            </w:r>
            <w:proofErr w:type="spellEnd"/>
            <w:r w:rsidRPr="00FD18E2">
              <w:t xml:space="preserve">  et</w:t>
            </w:r>
            <w:proofErr w:type="gramEnd"/>
            <w:r w:rsidRPr="00FD18E2">
              <w:t xml:space="preserve"> al</w:t>
            </w:r>
          </w:p>
        </w:tc>
        <w:tc>
          <w:tcPr>
            <w:tcW w:w="1800" w:type="dxa"/>
          </w:tcPr>
          <w:p w14:paraId="42DBB712" w14:textId="77777777" w:rsidR="008F48E4" w:rsidRPr="00FD18E2" w:rsidRDefault="008F48E4" w:rsidP="005C202F">
            <w:pPr>
              <w:jc w:val="center"/>
            </w:pPr>
            <w:r w:rsidRPr="00FD18E2">
              <w:t>2024</w:t>
            </w:r>
          </w:p>
          <w:p w14:paraId="020B147F" w14:textId="77777777" w:rsidR="008F48E4" w:rsidRPr="00FD18E2" w:rsidRDefault="008F48E4" w:rsidP="005C202F">
            <w:pPr>
              <w:jc w:val="center"/>
            </w:pPr>
          </w:p>
        </w:tc>
        <w:tc>
          <w:tcPr>
            <w:tcW w:w="2070" w:type="dxa"/>
          </w:tcPr>
          <w:p w14:paraId="7E1DEF46" w14:textId="77777777" w:rsidR="008F48E4" w:rsidRPr="00FD18E2" w:rsidRDefault="008F48E4" w:rsidP="008F48E4">
            <w:pPr>
              <w:jc w:val="center"/>
            </w:pPr>
            <w:r w:rsidRPr="00FD18E2">
              <w:t>Systematic review of 132 scientific studies.</w:t>
            </w:r>
          </w:p>
        </w:tc>
        <w:tc>
          <w:tcPr>
            <w:tcW w:w="2070" w:type="dxa"/>
          </w:tcPr>
          <w:p w14:paraId="5D7157E7" w14:textId="77777777" w:rsidR="008F48E4" w:rsidRPr="00FD18E2" w:rsidRDefault="009B4CAE" w:rsidP="00AA2542">
            <w:r w:rsidRPr="00FD18E2">
              <w:t>AI has improved efficiency, safety, and quality of care, especially in diagnosis and data management</w:t>
            </w:r>
          </w:p>
        </w:tc>
        <w:tc>
          <w:tcPr>
            <w:tcW w:w="2160" w:type="dxa"/>
          </w:tcPr>
          <w:p w14:paraId="6046130E" w14:textId="77777777" w:rsidR="008F48E4" w:rsidRPr="00FD18E2" w:rsidRDefault="007A0716" w:rsidP="00EE5EC3">
            <w:r w:rsidRPr="00FD18E2">
              <w:t>Ethical challenges related to privacy and data security</w:t>
            </w:r>
            <w:r w:rsidR="00EE5EC3" w:rsidRPr="00FD18E2">
              <w:t>.</w:t>
            </w:r>
          </w:p>
        </w:tc>
      </w:tr>
      <w:tr w:rsidR="008F48E4" w:rsidRPr="00FD18E2" w14:paraId="3582846C" w14:textId="77777777" w:rsidTr="00DC4F0E">
        <w:tc>
          <w:tcPr>
            <w:tcW w:w="2340" w:type="dxa"/>
          </w:tcPr>
          <w:p w14:paraId="2A8A28C2" w14:textId="77777777" w:rsidR="008F48E4" w:rsidRPr="00FD18E2" w:rsidRDefault="008F48E4" w:rsidP="008F48E4">
            <w:pPr>
              <w:rPr>
                <w:i/>
                <w:iCs/>
              </w:rPr>
            </w:pPr>
            <w:r w:rsidRPr="00FD18E2">
              <w:rPr>
                <w:i/>
                <w:iCs/>
              </w:rPr>
              <w:t>Applications of Artificial Intelligence in Smart Healthcare: A Survey.</w:t>
            </w:r>
          </w:p>
        </w:tc>
        <w:tc>
          <w:tcPr>
            <w:tcW w:w="1620" w:type="dxa"/>
          </w:tcPr>
          <w:p w14:paraId="114A6A47" w14:textId="77777777" w:rsidR="008F48E4" w:rsidRPr="00FD18E2" w:rsidRDefault="008F48E4" w:rsidP="008F48E4">
            <w:pPr>
              <w:jc w:val="center"/>
            </w:pPr>
            <w:r w:rsidRPr="00FD18E2">
              <w:t>Zhou and Quinn</w:t>
            </w:r>
          </w:p>
        </w:tc>
        <w:tc>
          <w:tcPr>
            <w:tcW w:w="1800" w:type="dxa"/>
          </w:tcPr>
          <w:p w14:paraId="6EDBEA6D" w14:textId="77777777" w:rsidR="008F48E4" w:rsidRPr="00FD18E2" w:rsidRDefault="008F48E4" w:rsidP="005C202F">
            <w:pPr>
              <w:jc w:val="center"/>
            </w:pPr>
            <w:r w:rsidRPr="00FD18E2">
              <w:t>2024</w:t>
            </w:r>
          </w:p>
        </w:tc>
        <w:tc>
          <w:tcPr>
            <w:tcW w:w="2070" w:type="dxa"/>
          </w:tcPr>
          <w:p w14:paraId="05BD4020" w14:textId="77777777" w:rsidR="008F48E4" w:rsidRPr="00FD18E2" w:rsidRDefault="008F48E4" w:rsidP="008F48E4">
            <w:pPr>
              <w:jc w:val="center"/>
            </w:pPr>
            <w:r w:rsidRPr="00FD18E2">
              <w:t>Survey and classification of AI applications in 10 health fields</w:t>
            </w:r>
          </w:p>
        </w:tc>
        <w:tc>
          <w:tcPr>
            <w:tcW w:w="2070" w:type="dxa"/>
          </w:tcPr>
          <w:p w14:paraId="4851CE16" w14:textId="77777777" w:rsidR="008F48E4" w:rsidRPr="00FD18E2" w:rsidRDefault="008C2C77" w:rsidP="00AA2542">
            <w:r w:rsidRPr="00FD18E2">
              <w:t>Key applications include predictive diagnosis, personalized treatment, and health monitoring</w:t>
            </w:r>
          </w:p>
        </w:tc>
        <w:tc>
          <w:tcPr>
            <w:tcW w:w="2160" w:type="dxa"/>
          </w:tcPr>
          <w:p w14:paraId="055C0042" w14:textId="77777777" w:rsidR="008F48E4" w:rsidRPr="00FD18E2" w:rsidRDefault="007A0716" w:rsidP="00EE5EC3">
            <w:r w:rsidRPr="00FD18E2">
              <w:t>High costs and privacy issues are major challenges</w:t>
            </w:r>
            <w:r w:rsidR="00EE5EC3" w:rsidRPr="00FD18E2">
              <w:t>.</w:t>
            </w:r>
          </w:p>
        </w:tc>
      </w:tr>
      <w:tr w:rsidR="008F48E4" w:rsidRPr="00FD18E2" w14:paraId="6576AAD2" w14:textId="77777777" w:rsidTr="00DC4F0E">
        <w:tc>
          <w:tcPr>
            <w:tcW w:w="2340" w:type="dxa"/>
          </w:tcPr>
          <w:p w14:paraId="6B1EEFA9" w14:textId="77777777" w:rsidR="008F48E4" w:rsidRPr="00FD18E2" w:rsidRDefault="008F48E4" w:rsidP="008F48E4">
            <w:pPr>
              <w:rPr>
                <w:i/>
                <w:iCs/>
              </w:rPr>
            </w:pPr>
            <w:r w:rsidRPr="00FD18E2">
              <w:rPr>
                <w:i/>
                <w:iCs/>
              </w:rPr>
              <w:t>Artificial Intelligence in Healthcare: Personalized Medicine and Disease Diagnosis</w:t>
            </w:r>
          </w:p>
        </w:tc>
        <w:tc>
          <w:tcPr>
            <w:tcW w:w="1620" w:type="dxa"/>
          </w:tcPr>
          <w:p w14:paraId="1CDD0ABA" w14:textId="77777777" w:rsidR="008F48E4" w:rsidRPr="00FD18E2" w:rsidRDefault="008F48E4" w:rsidP="008F48E4">
            <w:pPr>
              <w:jc w:val="center"/>
            </w:pPr>
            <w:r w:rsidRPr="00FD18E2">
              <w:t>IEEE Conference Paper</w:t>
            </w:r>
          </w:p>
        </w:tc>
        <w:tc>
          <w:tcPr>
            <w:tcW w:w="1800" w:type="dxa"/>
          </w:tcPr>
          <w:p w14:paraId="66F13D70" w14:textId="77777777" w:rsidR="008F48E4" w:rsidRPr="00FD18E2" w:rsidRDefault="008F48E4" w:rsidP="005C202F">
            <w:pPr>
              <w:jc w:val="center"/>
            </w:pPr>
            <w:r w:rsidRPr="00FD18E2">
              <w:t>2024</w:t>
            </w:r>
          </w:p>
        </w:tc>
        <w:tc>
          <w:tcPr>
            <w:tcW w:w="2070" w:type="dxa"/>
          </w:tcPr>
          <w:p w14:paraId="4FCED08C" w14:textId="77777777" w:rsidR="008F48E4" w:rsidRPr="00FD18E2" w:rsidRDefault="008F48E4" w:rsidP="008F48E4">
            <w:pPr>
              <w:jc w:val="center"/>
            </w:pPr>
            <w:r w:rsidRPr="00FD18E2">
              <w:t>Analyzed AI-based tools for personalized healthcare.</w:t>
            </w:r>
          </w:p>
        </w:tc>
        <w:tc>
          <w:tcPr>
            <w:tcW w:w="2070" w:type="dxa"/>
          </w:tcPr>
          <w:p w14:paraId="4C23630D" w14:textId="77777777" w:rsidR="008F48E4" w:rsidRPr="00FD18E2" w:rsidRDefault="008C2C77" w:rsidP="00AA2542">
            <w:r w:rsidRPr="00FD18E2">
              <w:t>Improved diagnostic accuracy and personalized treatment</w:t>
            </w:r>
          </w:p>
        </w:tc>
        <w:tc>
          <w:tcPr>
            <w:tcW w:w="2160" w:type="dxa"/>
          </w:tcPr>
          <w:p w14:paraId="049BBB8C" w14:textId="77777777" w:rsidR="008F48E4" w:rsidRPr="00FD18E2" w:rsidRDefault="00E61FE2" w:rsidP="00EE5EC3">
            <w:r w:rsidRPr="00FD18E2">
              <w:t>Ethical issues and potential data bias</w:t>
            </w:r>
            <w:r w:rsidR="00EE5EC3" w:rsidRPr="00FD18E2">
              <w:t>.</w:t>
            </w:r>
          </w:p>
        </w:tc>
      </w:tr>
      <w:tr w:rsidR="008F48E4" w:rsidRPr="00FD18E2" w14:paraId="7F3E359E" w14:textId="77777777" w:rsidTr="00DC4F0E">
        <w:tc>
          <w:tcPr>
            <w:tcW w:w="2340" w:type="dxa"/>
          </w:tcPr>
          <w:p w14:paraId="148426A3" w14:textId="77777777" w:rsidR="008F48E4" w:rsidRPr="00FD18E2" w:rsidRDefault="008F48E4" w:rsidP="008F48E4">
            <w:pPr>
              <w:rPr>
                <w:i/>
                <w:iCs/>
              </w:rPr>
            </w:pPr>
            <w:r w:rsidRPr="00FD18E2">
              <w:rPr>
                <w:i/>
                <w:iCs/>
              </w:rPr>
              <w:t>Advances in Artificial Intelligence for Disease Prediction and Diagnosis</w:t>
            </w:r>
          </w:p>
        </w:tc>
        <w:tc>
          <w:tcPr>
            <w:tcW w:w="1620" w:type="dxa"/>
          </w:tcPr>
          <w:p w14:paraId="2CCB07B8" w14:textId="77777777" w:rsidR="008F48E4" w:rsidRPr="00FD18E2" w:rsidRDefault="008F48E4" w:rsidP="008F48E4">
            <w:pPr>
              <w:jc w:val="center"/>
            </w:pPr>
            <w:proofErr w:type="spellStart"/>
            <w:r w:rsidRPr="00FD18E2">
              <w:t>Mijovic</w:t>
            </w:r>
            <w:proofErr w:type="spellEnd"/>
            <w:r w:rsidRPr="00FD18E2">
              <w:t xml:space="preserve"> et al</w:t>
            </w:r>
          </w:p>
        </w:tc>
        <w:tc>
          <w:tcPr>
            <w:tcW w:w="1800" w:type="dxa"/>
          </w:tcPr>
          <w:p w14:paraId="03F3E2C8" w14:textId="77777777" w:rsidR="008F48E4" w:rsidRPr="00FD18E2" w:rsidRDefault="008F48E4" w:rsidP="005C202F">
            <w:pPr>
              <w:jc w:val="center"/>
            </w:pPr>
            <w:r w:rsidRPr="00FD18E2">
              <w:t>2024</w:t>
            </w:r>
          </w:p>
        </w:tc>
        <w:tc>
          <w:tcPr>
            <w:tcW w:w="2070" w:type="dxa"/>
          </w:tcPr>
          <w:p w14:paraId="3E4FCA54" w14:textId="77777777" w:rsidR="008F48E4" w:rsidRPr="00FD18E2" w:rsidRDefault="008F48E4" w:rsidP="008F48E4">
            <w:pPr>
              <w:jc w:val="center"/>
            </w:pPr>
            <w:r w:rsidRPr="00FD18E2">
              <w:t>Case studies and evaluations of AI-based diagnostic tools.</w:t>
            </w:r>
          </w:p>
        </w:tc>
        <w:tc>
          <w:tcPr>
            <w:tcW w:w="2070" w:type="dxa"/>
          </w:tcPr>
          <w:p w14:paraId="1611D0C9" w14:textId="77777777" w:rsidR="008F48E4" w:rsidRPr="00FD18E2" w:rsidRDefault="008C2C77" w:rsidP="00AA2542">
            <w:r w:rsidRPr="00FD18E2">
              <w:t>Effective in early detection of diseases such as cancer and heart disease</w:t>
            </w:r>
          </w:p>
        </w:tc>
        <w:tc>
          <w:tcPr>
            <w:tcW w:w="2160" w:type="dxa"/>
          </w:tcPr>
          <w:p w14:paraId="44836172" w14:textId="77777777" w:rsidR="008F48E4" w:rsidRPr="00FD18E2" w:rsidRDefault="00E61FE2" w:rsidP="00EE5EC3">
            <w:r w:rsidRPr="00FD18E2">
              <w:t>Limited generalizability to different populations</w:t>
            </w:r>
            <w:r w:rsidR="00EE5EC3" w:rsidRPr="00FD18E2">
              <w:t>.</w:t>
            </w:r>
          </w:p>
        </w:tc>
      </w:tr>
      <w:tr w:rsidR="008F48E4" w:rsidRPr="00FD18E2" w14:paraId="723F9008" w14:textId="77777777" w:rsidTr="00DC4F0E">
        <w:tc>
          <w:tcPr>
            <w:tcW w:w="2340" w:type="dxa"/>
          </w:tcPr>
          <w:p w14:paraId="109BDB1F" w14:textId="77777777" w:rsidR="008F48E4" w:rsidRPr="00FD18E2" w:rsidRDefault="008F48E4" w:rsidP="008F48E4">
            <w:pPr>
              <w:rPr>
                <w:i/>
                <w:iCs/>
              </w:rPr>
            </w:pPr>
            <w:r w:rsidRPr="00FD18E2">
              <w:rPr>
                <w:i/>
                <w:iCs/>
              </w:rPr>
              <w:t>Artificial Intelligence for Improving Clinical Workflow in Healthcare</w:t>
            </w:r>
          </w:p>
        </w:tc>
        <w:tc>
          <w:tcPr>
            <w:tcW w:w="1620" w:type="dxa"/>
          </w:tcPr>
          <w:p w14:paraId="4631FD51" w14:textId="77777777" w:rsidR="008F48E4" w:rsidRPr="00FD18E2" w:rsidRDefault="008F48E4" w:rsidP="008F48E4">
            <w:pPr>
              <w:jc w:val="center"/>
            </w:pPr>
            <w:r w:rsidRPr="00FD18E2">
              <w:t>Thompson et al</w:t>
            </w:r>
          </w:p>
        </w:tc>
        <w:tc>
          <w:tcPr>
            <w:tcW w:w="1800" w:type="dxa"/>
          </w:tcPr>
          <w:p w14:paraId="06CFEA17" w14:textId="77777777" w:rsidR="008F48E4" w:rsidRPr="00FD18E2" w:rsidRDefault="005C202F" w:rsidP="005C202F">
            <w:pPr>
              <w:jc w:val="center"/>
              <w:rPr>
                <w:rtl/>
              </w:rPr>
            </w:pPr>
            <w:r w:rsidRPr="00FD18E2">
              <w:t>I couldn't find it</w:t>
            </w:r>
          </w:p>
        </w:tc>
        <w:tc>
          <w:tcPr>
            <w:tcW w:w="2070" w:type="dxa"/>
          </w:tcPr>
          <w:p w14:paraId="715429C7" w14:textId="77777777" w:rsidR="008F48E4" w:rsidRPr="00FD18E2" w:rsidRDefault="008F48E4" w:rsidP="008F48E4">
            <w:pPr>
              <w:jc w:val="center"/>
            </w:pPr>
            <w:r w:rsidRPr="00FD18E2">
              <w:t>Analyzed AI-based tools in hospital settings.</w:t>
            </w:r>
          </w:p>
        </w:tc>
        <w:tc>
          <w:tcPr>
            <w:tcW w:w="2070" w:type="dxa"/>
          </w:tcPr>
          <w:p w14:paraId="44D3A4B0" w14:textId="77777777" w:rsidR="008F48E4" w:rsidRPr="00FD18E2" w:rsidRDefault="00AA2542" w:rsidP="00AA2542">
            <w:r w:rsidRPr="00FD18E2">
              <w:t>Significant improvement in administrative efficiency and reduced patient waiting times</w:t>
            </w:r>
          </w:p>
        </w:tc>
        <w:tc>
          <w:tcPr>
            <w:tcW w:w="2160" w:type="dxa"/>
          </w:tcPr>
          <w:p w14:paraId="0661D546" w14:textId="77777777" w:rsidR="008F48E4" w:rsidRPr="00FD18E2" w:rsidRDefault="00D23172" w:rsidP="00EE5EC3">
            <w:r w:rsidRPr="00FD18E2">
              <w:t>Reliance on extensive data and high initial setup costs</w:t>
            </w:r>
            <w:r w:rsidR="00EE5EC3" w:rsidRPr="00FD18E2">
              <w:t>.</w:t>
            </w:r>
          </w:p>
        </w:tc>
      </w:tr>
      <w:tr w:rsidR="008F48E4" w:rsidRPr="00FD18E2" w14:paraId="670C1D44" w14:textId="77777777" w:rsidTr="00DC4F0E">
        <w:tc>
          <w:tcPr>
            <w:tcW w:w="2340" w:type="dxa"/>
          </w:tcPr>
          <w:p w14:paraId="0B856631" w14:textId="77777777" w:rsidR="008F48E4" w:rsidRPr="00FD18E2" w:rsidRDefault="008F48E4" w:rsidP="008F48E4">
            <w:pPr>
              <w:rPr>
                <w:i/>
                <w:iCs/>
              </w:rPr>
            </w:pPr>
            <w:r w:rsidRPr="00FD18E2">
              <w:rPr>
                <w:i/>
                <w:iCs/>
              </w:rPr>
              <w:t>Ethical and Social Challenges of Artificial Intelligence in Healthcare</w:t>
            </w:r>
          </w:p>
        </w:tc>
        <w:tc>
          <w:tcPr>
            <w:tcW w:w="1620" w:type="dxa"/>
          </w:tcPr>
          <w:p w14:paraId="17AE0CD7" w14:textId="77777777" w:rsidR="008F48E4" w:rsidRPr="00FD18E2" w:rsidRDefault="008F48E4" w:rsidP="008F48E4">
            <w:pPr>
              <w:jc w:val="center"/>
            </w:pPr>
            <w:r w:rsidRPr="00FD18E2">
              <w:t>Troff and Burke</w:t>
            </w:r>
          </w:p>
        </w:tc>
        <w:tc>
          <w:tcPr>
            <w:tcW w:w="1800" w:type="dxa"/>
          </w:tcPr>
          <w:p w14:paraId="0B2F5FF0" w14:textId="77777777" w:rsidR="008F48E4" w:rsidRPr="00FD18E2" w:rsidRDefault="005C202F" w:rsidP="005C202F">
            <w:pPr>
              <w:jc w:val="center"/>
            </w:pPr>
            <w:r w:rsidRPr="00FD18E2">
              <w:t>I couldn't find it</w:t>
            </w:r>
          </w:p>
        </w:tc>
        <w:tc>
          <w:tcPr>
            <w:tcW w:w="2070" w:type="dxa"/>
          </w:tcPr>
          <w:p w14:paraId="338026C5" w14:textId="77777777" w:rsidR="008F48E4" w:rsidRPr="00FD18E2" w:rsidRDefault="008F48E4" w:rsidP="008F48E4">
            <w:pPr>
              <w:jc w:val="center"/>
            </w:pPr>
            <w:r w:rsidRPr="00FD18E2">
              <w:t>Ethical analysis and review of case studies on AI in healthcare.</w:t>
            </w:r>
          </w:p>
        </w:tc>
        <w:tc>
          <w:tcPr>
            <w:tcW w:w="2070" w:type="dxa"/>
          </w:tcPr>
          <w:p w14:paraId="565C3054" w14:textId="77777777" w:rsidR="008F48E4" w:rsidRPr="00FD18E2" w:rsidRDefault="00AA2542" w:rsidP="00AA2542">
            <w:r w:rsidRPr="00FD18E2">
              <w:t>Highlights risks such as biases and ethical challenges related to data use</w:t>
            </w:r>
          </w:p>
        </w:tc>
        <w:tc>
          <w:tcPr>
            <w:tcW w:w="2160" w:type="dxa"/>
          </w:tcPr>
          <w:p w14:paraId="29B6DB69" w14:textId="77777777" w:rsidR="008F48E4" w:rsidRPr="00FD18E2" w:rsidRDefault="00EE5EC3" w:rsidP="00EE5EC3">
            <w:r w:rsidRPr="00FD18E2">
              <w:t>Limited practical solutions to ethical challenges.</w:t>
            </w:r>
          </w:p>
        </w:tc>
      </w:tr>
      <w:tr w:rsidR="002C114F" w:rsidRPr="00FD18E2" w14:paraId="340A6700" w14:textId="77777777">
        <w:tc>
          <w:tcPr>
            <w:tcW w:w="2340" w:type="dxa"/>
          </w:tcPr>
          <w:p w14:paraId="56CB968A" w14:textId="77777777" w:rsidR="002C114F" w:rsidRPr="00FD18E2" w:rsidRDefault="00000000" w:rsidP="00D27A11">
            <w:pPr>
              <w:jc w:val="center"/>
              <w:rPr>
                <w:i/>
                <w:iCs/>
              </w:rPr>
            </w:pPr>
            <w:r w:rsidRPr="00FD18E2">
              <w:rPr>
                <w:i/>
                <w:iCs/>
              </w:rPr>
              <w:t>AI-Driven Robotics in Surgery</w:t>
            </w:r>
          </w:p>
        </w:tc>
        <w:tc>
          <w:tcPr>
            <w:tcW w:w="1620" w:type="dxa"/>
          </w:tcPr>
          <w:p w14:paraId="5B5B07FE" w14:textId="77777777" w:rsidR="002C114F" w:rsidRPr="00FD18E2" w:rsidRDefault="00000000" w:rsidP="00D27A11">
            <w:pPr>
              <w:jc w:val="center"/>
              <w:rPr>
                <w:i/>
                <w:iCs/>
              </w:rPr>
            </w:pPr>
            <w:r w:rsidRPr="00FD18E2">
              <w:rPr>
                <w:i/>
                <w:iCs/>
              </w:rPr>
              <w:t>Kumar et al.</w:t>
            </w:r>
          </w:p>
        </w:tc>
        <w:tc>
          <w:tcPr>
            <w:tcW w:w="1800" w:type="dxa"/>
          </w:tcPr>
          <w:p w14:paraId="4E4E8FA3" w14:textId="77777777" w:rsidR="002C114F" w:rsidRPr="00FD18E2" w:rsidRDefault="00000000">
            <w:r w:rsidRPr="00FD18E2">
              <w:t>2024</w:t>
            </w:r>
          </w:p>
        </w:tc>
        <w:tc>
          <w:tcPr>
            <w:tcW w:w="2070" w:type="dxa"/>
          </w:tcPr>
          <w:p w14:paraId="36E93D6D" w14:textId="77777777" w:rsidR="002C114F" w:rsidRPr="00FD18E2" w:rsidRDefault="00000000">
            <w:r w:rsidRPr="00FD18E2">
              <w:t>Analysis of AI-assisted robotic surgeries across multiple hospitals.</w:t>
            </w:r>
          </w:p>
        </w:tc>
        <w:tc>
          <w:tcPr>
            <w:tcW w:w="2070" w:type="dxa"/>
          </w:tcPr>
          <w:p w14:paraId="2CE656F1" w14:textId="77777777" w:rsidR="002C114F" w:rsidRPr="00FD18E2" w:rsidRDefault="00000000">
            <w:r w:rsidRPr="00FD18E2">
              <w:t xml:space="preserve">AI has significantly improved surgical precision and </w:t>
            </w:r>
            <w:r w:rsidRPr="00FD18E2">
              <w:lastRenderedPageBreak/>
              <w:t>reduced recovery times.</w:t>
            </w:r>
          </w:p>
        </w:tc>
        <w:tc>
          <w:tcPr>
            <w:tcW w:w="2160" w:type="dxa"/>
          </w:tcPr>
          <w:p w14:paraId="1BA214F3" w14:textId="77777777" w:rsidR="002C114F" w:rsidRPr="00FD18E2" w:rsidRDefault="00000000">
            <w:r w:rsidRPr="00FD18E2">
              <w:lastRenderedPageBreak/>
              <w:t>High dependency on expensive equipment and lack of surgeon training.</w:t>
            </w:r>
          </w:p>
        </w:tc>
      </w:tr>
      <w:tr w:rsidR="002C114F" w:rsidRPr="00FD18E2" w14:paraId="110473C0" w14:textId="77777777">
        <w:tc>
          <w:tcPr>
            <w:tcW w:w="2340" w:type="dxa"/>
          </w:tcPr>
          <w:p w14:paraId="0E1E31BC" w14:textId="77777777" w:rsidR="002C114F" w:rsidRPr="00FD18E2" w:rsidRDefault="00000000" w:rsidP="00D27A11">
            <w:pPr>
              <w:jc w:val="center"/>
              <w:rPr>
                <w:i/>
                <w:iCs/>
              </w:rPr>
            </w:pPr>
            <w:r w:rsidRPr="00FD18E2">
              <w:rPr>
                <w:i/>
                <w:iCs/>
              </w:rPr>
              <w:lastRenderedPageBreak/>
              <w:t>Artificial Intelligence for Mental Health Diagnostics</w:t>
            </w:r>
          </w:p>
        </w:tc>
        <w:tc>
          <w:tcPr>
            <w:tcW w:w="1620" w:type="dxa"/>
          </w:tcPr>
          <w:p w14:paraId="3766BEC2" w14:textId="77777777" w:rsidR="002C114F" w:rsidRPr="00FD18E2" w:rsidRDefault="00000000" w:rsidP="00D27A11">
            <w:pPr>
              <w:jc w:val="center"/>
              <w:rPr>
                <w:i/>
                <w:iCs/>
              </w:rPr>
            </w:pPr>
            <w:r w:rsidRPr="00FD18E2">
              <w:rPr>
                <w:i/>
                <w:iCs/>
              </w:rPr>
              <w:t>Peterson and Huang</w:t>
            </w:r>
          </w:p>
        </w:tc>
        <w:tc>
          <w:tcPr>
            <w:tcW w:w="1800" w:type="dxa"/>
          </w:tcPr>
          <w:p w14:paraId="7BB0DA8F" w14:textId="77777777" w:rsidR="002C114F" w:rsidRPr="00FD18E2" w:rsidRDefault="00000000">
            <w:r w:rsidRPr="00FD18E2">
              <w:t>2024</w:t>
            </w:r>
          </w:p>
        </w:tc>
        <w:tc>
          <w:tcPr>
            <w:tcW w:w="2070" w:type="dxa"/>
          </w:tcPr>
          <w:p w14:paraId="4ABDA818" w14:textId="77777777" w:rsidR="002C114F" w:rsidRPr="00FD18E2" w:rsidRDefault="00000000">
            <w:r w:rsidRPr="00FD18E2">
              <w:t>Case studies on AI tools for depression and anxiety detection.</w:t>
            </w:r>
          </w:p>
        </w:tc>
        <w:tc>
          <w:tcPr>
            <w:tcW w:w="2070" w:type="dxa"/>
          </w:tcPr>
          <w:p w14:paraId="68E67C34" w14:textId="77777777" w:rsidR="002C114F" w:rsidRPr="00FD18E2" w:rsidRDefault="00000000">
            <w:r w:rsidRPr="00FD18E2">
              <w:t>AI tools show high accuracy in detecting mental health issues early.</w:t>
            </w:r>
          </w:p>
        </w:tc>
        <w:tc>
          <w:tcPr>
            <w:tcW w:w="2160" w:type="dxa"/>
          </w:tcPr>
          <w:p w14:paraId="6D37CEC6" w14:textId="77777777" w:rsidR="002C114F" w:rsidRPr="00FD18E2" w:rsidRDefault="00000000">
            <w:r w:rsidRPr="00FD18E2">
              <w:t>Limited understanding of cultural nuances and context in data.</w:t>
            </w:r>
          </w:p>
        </w:tc>
      </w:tr>
      <w:tr w:rsidR="002C114F" w:rsidRPr="00FD18E2" w14:paraId="3F98E9A2" w14:textId="77777777">
        <w:tc>
          <w:tcPr>
            <w:tcW w:w="2340" w:type="dxa"/>
          </w:tcPr>
          <w:p w14:paraId="72D93CED" w14:textId="77777777" w:rsidR="002C114F" w:rsidRPr="00FD18E2" w:rsidRDefault="00000000" w:rsidP="00D27A11">
            <w:pPr>
              <w:jc w:val="center"/>
              <w:rPr>
                <w:i/>
                <w:iCs/>
              </w:rPr>
            </w:pPr>
            <w:r w:rsidRPr="00FD18E2">
              <w:rPr>
                <w:i/>
                <w:iCs/>
              </w:rPr>
              <w:t>AI in Healthcare Supply Chain Optimization</w:t>
            </w:r>
          </w:p>
        </w:tc>
        <w:tc>
          <w:tcPr>
            <w:tcW w:w="1620" w:type="dxa"/>
          </w:tcPr>
          <w:p w14:paraId="13034870" w14:textId="77777777" w:rsidR="002C114F" w:rsidRPr="00FD18E2" w:rsidRDefault="00000000" w:rsidP="00D27A11">
            <w:pPr>
              <w:jc w:val="center"/>
              <w:rPr>
                <w:i/>
                <w:iCs/>
              </w:rPr>
            </w:pPr>
            <w:r w:rsidRPr="00FD18E2">
              <w:rPr>
                <w:i/>
                <w:iCs/>
              </w:rPr>
              <w:t>Lee and Smith</w:t>
            </w:r>
          </w:p>
        </w:tc>
        <w:tc>
          <w:tcPr>
            <w:tcW w:w="1800" w:type="dxa"/>
          </w:tcPr>
          <w:p w14:paraId="7FFE995F" w14:textId="77777777" w:rsidR="002C114F" w:rsidRPr="00FD18E2" w:rsidRDefault="00000000">
            <w:r w:rsidRPr="00FD18E2">
              <w:t>2024</w:t>
            </w:r>
          </w:p>
        </w:tc>
        <w:tc>
          <w:tcPr>
            <w:tcW w:w="2070" w:type="dxa"/>
          </w:tcPr>
          <w:p w14:paraId="654EC38D" w14:textId="77777777" w:rsidR="002C114F" w:rsidRPr="00FD18E2" w:rsidRDefault="00000000">
            <w:r w:rsidRPr="00FD18E2">
              <w:t>Data analysis from healthcare logistics networks.</w:t>
            </w:r>
          </w:p>
        </w:tc>
        <w:tc>
          <w:tcPr>
            <w:tcW w:w="2070" w:type="dxa"/>
          </w:tcPr>
          <w:p w14:paraId="19B0E3BF" w14:textId="77777777" w:rsidR="002C114F" w:rsidRPr="00FD18E2" w:rsidRDefault="00000000">
            <w:r w:rsidRPr="00FD18E2">
              <w:t>Reduced wastage, improved delivery times, and cost savings.</w:t>
            </w:r>
          </w:p>
        </w:tc>
        <w:tc>
          <w:tcPr>
            <w:tcW w:w="2160" w:type="dxa"/>
          </w:tcPr>
          <w:p w14:paraId="321DE2F7" w14:textId="77777777" w:rsidR="002C114F" w:rsidRPr="00FD18E2" w:rsidRDefault="00000000">
            <w:proofErr w:type="gramStart"/>
            <w:r w:rsidRPr="00FD18E2">
              <w:t>Relies heavily</w:t>
            </w:r>
            <w:proofErr w:type="gramEnd"/>
            <w:r w:rsidRPr="00FD18E2">
              <w:t xml:space="preserve"> on real-time data availability.</w:t>
            </w:r>
          </w:p>
        </w:tc>
      </w:tr>
      <w:tr w:rsidR="002C114F" w:rsidRPr="00FD18E2" w14:paraId="677EE6AF" w14:textId="77777777">
        <w:tc>
          <w:tcPr>
            <w:tcW w:w="2340" w:type="dxa"/>
          </w:tcPr>
          <w:p w14:paraId="6847C5C3" w14:textId="77777777" w:rsidR="002C114F" w:rsidRPr="00FD18E2" w:rsidRDefault="00000000" w:rsidP="00D27A11">
            <w:pPr>
              <w:jc w:val="center"/>
              <w:rPr>
                <w:i/>
                <w:iCs/>
              </w:rPr>
            </w:pPr>
            <w:r w:rsidRPr="00FD18E2">
              <w:rPr>
                <w:i/>
                <w:iCs/>
              </w:rPr>
              <w:t>AI Applications in Rare Disease Research</w:t>
            </w:r>
          </w:p>
        </w:tc>
        <w:tc>
          <w:tcPr>
            <w:tcW w:w="1620" w:type="dxa"/>
          </w:tcPr>
          <w:p w14:paraId="247AC8D8" w14:textId="77777777" w:rsidR="002C114F" w:rsidRPr="00FD18E2" w:rsidRDefault="00000000" w:rsidP="00D27A11">
            <w:pPr>
              <w:jc w:val="center"/>
              <w:rPr>
                <w:i/>
                <w:iCs/>
              </w:rPr>
            </w:pPr>
            <w:r w:rsidRPr="00FD18E2">
              <w:rPr>
                <w:i/>
                <w:iCs/>
              </w:rPr>
              <w:t>Nguyen et al.</w:t>
            </w:r>
          </w:p>
        </w:tc>
        <w:tc>
          <w:tcPr>
            <w:tcW w:w="1800" w:type="dxa"/>
          </w:tcPr>
          <w:p w14:paraId="1577DBBD" w14:textId="77777777" w:rsidR="002C114F" w:rsidRPr="00FD18E2" w:rsidRDefault="00000000">
            <w:r w:rsidRPr="00FD18E2">
              <w:t>2024</w:t>
            </w:r>
          </w:p>
        </w:tc>
        <w:tc>
          <w:tcPr>
            <w:tcW w:w="2070" w:type="dxa"/>
          </w:tcPr>
          <w:p w14:paraId="3235B043" w14:textId="77777777" w:rsidR="002C114F" w:rsidRPr="00FD18E2" w:rsidRDefault="00000000">
            <w:r w:rsidRPr="00FD18E2">
              <w:t>Review of AI-driven genomic analysis tools.</w:t>
            </w:r>
          </w:p>
        </w:tc>
        <w:tc>
          <w:tcPr>
            <w:tcW w:w="2070" w:type="dxa"/>
          </w:tcPr>
          <w:p w14:paraId="50B7C292" w14:textId="77777777" w:rsidR="002C114F" w:rsidRPr="00FD18E2" w:rsidRDefault="00000000">
            <w:r w:rsidRPr="00FD18E2">
              <w:t>AI has accelerated the discovery of potential treatments for rare diseases.</w:t>
            </w:r>
          </w:p>
        </w:tc>
        <w:tc>
          <w:tcPr>
            <w:tcW w:w="2160" w:type="dxa"/>
          </w:tcPr>
          <w:p w14:paraId="34B038C6" w14:textId="77777777" w:rsidR="002C114F" w:rsidRPr="00FD18E2" w:rsidRDefault="00000000">
            <w:r w:rsidRPr="00FD18E2">
              <w:t>Insufficient data availability for certain rare conditions.</w:t>
            </w:r>
          </w:p>
        </w:tc>
      </w:tr>
    </w:tbl>
    <w:p w14:paraId="79D18288" w14:textId="77777777" w:rsidR="00D27A11" w:rsidRPr="00FD18E2" w:rsidRDefault="00D27A11" w:rsidP="00D27A11">
      <w:pPr>
        <w:jc w:val="center"/>
        <w:rPr>
          <w:sz w:val="28"/>
          <w:szCs w:val="28"/>
          <w:rtl/>
        </w:rPr>
      </w:pPr>
    </w:p>
    <w:p w14:paraId="3843A287" w14:textId="77777777" w:rsidR="00D27A11" w:rsidRPr="00FD18E2" w:rsidRDefault="00D27A11" w:rsidP="00D27A11">
      <w:pPr>
        <w:jc w:val="center"/>
        <w:rPr>
          <w:sz w:val="28"/>
          <w:szCs w:val="28"/>
          <w:rtl/>
        </w:rPr>
      </w:pPr>
    </w:p>
    <w:p w14:paraId="3723FE4F" w14:textId="7589886D" w:rsidR="00D27A11" w:rsidRPr="00FD18E2" w:rsidRDefault="00D27A11" w:rsidP="00D27A11">
      <w:pPr>
        <w:jc w:val="center"/>
        <w:rPr>
          <w:sz w:val="28"/>
          <w:szCs w:val="28"/>
        </w:rPr>
      </w:pPr>
      <w:r w:rsidRPr="00FD18E2">
        <w:rPr>
          <w:sz w:val="28"/>
          <w:szCs w:val="28"/>
        </w:rPr>
        <w:t>Finally, we can say that artificial intelligence is a pivotal step to improve healthcare through (accelerating diagnosis, facilitating data management, and enhancing efficiencies in dealing with patients).</w:t>
      </w:r>
    </w:p>
    <w:p w14:paraId="3EBD72CE" w14:textId="77777777" w:rsidR="00A7340A" w:rsidRPr="00FD18E2" w:rsidRDefault="00A7340A" w:rsidP="00D27A11">
      <w:pPr>
        <w:jc w:val="center"/>
        <w:rPr>
          <w:sz w:val="28"/>
          <w:szCs w:val="28"/>
        </w:rPr>
      </w:pPr>
    </w:p>
    <w:p w14:paraId="262CCDEB" w14:textId="77777777" w:rsidR="00A7340A" w:rsidRPr="00FD18E2" w:rsidRDefault="00A7340A" w:rsidP="00D27A11">
      <w:pPr>
        <w:jc w:val="center"/>
        <w:rPr>
          <w:sz w:val="28"/>
          <w:szCs w:val="28"/>
        </w:rPr>
      </w:pPr>
    </w:p>
    <w:p w14:paraId="18DFC19C" w14:textId="77777777" w:rsidR="00A7340A" w:rsidRPr="00FD18E2" w:rsidRDefault="00A7340A" w:rsidP="00D27A11">
      <w:pPr>
        <w:jc w:val="center"/>
        <w:rPr>
          <w:sz w:val="28"/>
          <w:szCs w:val="28"/>
        </w:rPr>
      </w:pPr>
    </w:p>
    <w:p w14:paraId="0AEC897F" w14:textId="77777777" w:rsidR="00A7340A" w:rsidRPr="00FD18E2" w:rsidRDefault="00A7340A" w:rsidP="00D27A11">
      <w:pPr>
        <w:jc w:val="center"/>
        <w:rPr>
          <w:sz w:val="28"/>
          <w:szCs w:val="28"/>
        </w:rPr>
      </w:pPr>
    </w:p>
    <w:p w14:paraId="185DCC4B" w14:textId="77777777" w:rsidR="00A7340A" w:rsidRDefault="00A7340A" w:rsidP="00D27A11">
      <w:pPr>
        <w:jc w:val="center"/>
        <w:rPr>
          <w:rFonts w:asciiTheme="majorHAnsi" w:hAnsiTheme="majorHAnsi"/>
          <w:rtl/>
        </w:rPr>
      </w:pPr>
    </w:p>
    <w:p w14:paraId="7DD11D90" w14:textId="77777777" w:rsidR="00FD18E2" w:rsidRDefault="00FD18E2" w:rsidP="00D27A11">
      <w:pPr>
        <w:jc w:val="center"/>
        <w:rPr>
          <w:rFonts w:asciiTheme="majorHAnsi" w:hAnsiTheme="majorHAnsi"/>
          <w:rtl/>
        </w:rPr>
      </w:pPr>
    </w:p>
    <w:p w14:paraId="65137BCA" w14:textId="77777777" w:rsidR="00FD18E2" w:rsidRDefault="00FD18E2" w:rsidP="00D27A11">
      <w:pPr>
        <w:jc w:val="center"/>
        <w:rPr>
          <w:rFonts w:asciiTheme="majorHAnsi" w:hAnsiTheme="majorHAnsi"/>
          <w:rtl/>
        </w:rPr>
      </w:pPr>
    </w:p>
    <w:p w14:paraId="638291BB" w14:textId="77777777" w:rsidR="00FD18E2" w:rsidRDefault="00FD18E2" w:rsidP="00D27A11">
      <w:pPr>
        <w:jc w:val="center"/>
        <w:rPr>
          <w:rFonts w:asciiTheme="majorHAnsi" w:hAnsiTheme="majorHAnsi"/>
          <w:rtl/>
        </w:rPr>
      </w:pPr>
    </w:p>
    <w:p w14:paraId="42465BBA" w14:textId="77777777" w:rsidR="00FD18E2" w:rsidRPr="00FD18E2" w:rsidRDefault="00FD18E2" w:rsidP="00D27A11">
      <w:pPr>
        <w:jc w:val="center"/>
        <w:rPr>
          <w:rFonts w:asciiTheme="majorHAnsi" w:hAnsiTheme="majorHAnsi"/>
        </w:rPr>
      </w:pPr>
    </w:p>
    <w:p w14:paraId="199E7A23" w14:textId="77777777" w:rsidR="00A7340A" w:rsidRPr="00FD18E2" w:rsidRDefault="00A7340A" w:rsidP="00D27A11">
      <w:pPr>
        <w:jc w:val="center"/>
        <w:rPr>
          <w:rFonts w:asciiTheme="majorHAnsi" w:hAnsiTheme="majorHAnsi"/>
        </w:rPr>
      </w:pPr>
    </w:p>
    <w:p w14:paraId="644556BE" w14:textId="77777777" w:rsidR="00C960D0" w:rsidRPr="00FD18E2" w:rsidRDefault="00C960D0" w:rsidP="00C960D0">
      <w:pPr>
        <w:pStyle w:val="PlainText"/>
        <w:rPr>
          <w:rFonts w:asciiTheme="majorHAnsi" w:hAnsiTheme="majorHAnsi" w:cs="Courier New"/>
          <w:sz w:val="28"/>
          <w:szCs w:val="28"/>
        </w:rPr>
      </w:pPr>
    </w:p>
    <w:p w14:paraId="531DAFE2" w14:textId="4F474A77" w:rsidR="00C960D0" w:rsidRPr="00FD18E2" w:rsidRDefault="00FD18E2" w:rsidP="00C960D0">
      <w:pPr>
        <w:pStyle w:val="PlainText"/>
        <w:rPr>
          <w:rFonts w:asciiTheme="majorHAnsi" w:hAnsiTheme="majorHAnsi" w:cs="Courier New"/>
          <w:b/>
          <w:bCs/>
          <w:sz w:val="28"/>
          <w:szCs w:val="28"/>
        </w:rPr>
      </w:pPr>
      <w:r>
        <w:rPr>
          <w:rFonts w:asciiTheme="majorHAnsi" w:hAnsiTheme="majorHAnsi" w:cs="Courier New" w:hint="cs"/>
          <w:b/>
          <w:bCs/>
          <w:sz w:val="28"/>
          <w:szCs w:val="28"/>
          <w:rtl/>
        </w:rPr>
        <w:t>*</w:t>
      </w:r>
      <w:r w:rsidR="00C960D0" w:rsidRPr="00FD18E2">
        <w:rPr>
          <w:rFonts w:asciiTheme="majorHAnsi" w:hAnsiTheme="majorHAnsi" w:cs="Courier New"/>
          <w:b/>
          <w:bCs/>
          <w:sz w:val="28"/>
          <w:szCs w:val="28"/>
        </w:rPr>
        <w:t xml:space="preserve"> Research Title:</w:t>
      </w:r>
    </w:p>
    <w:p w14:paraId="34F14A6B" w14:textId="77777777" w:rsidR="00C960D0" w:rsidRPr="00FD18E2" w:rsidRDefault="00C960D0" w:rsidP="00C960D0">
      <w:pPr>
        <w:pStyle w:val="PlainText"/>
        <w:rPr>
          <w:rFonts w:asciiTheme="majorHAnsi" w:hAnsiTheme="majorHAnsi" w:cs="Courier New"/>
          <w:sz w:val="28"/>
          <w:szCs w:val="28"/>
        </w:rPr>
      </w:pPr>
    </w:p>
    <w:p w14:paraId="27C0B221"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cs/>
        </w:rPr>
        <w:t>‎</w:t>
      </w:r>
      <w:r w:rsidRPr="00FD18E2">
        <w:rPr>
          <w:rFonts w:asciiTheme="majorHAnsi" w:hAnsiTheme="majorHAnsi" w:cs="Courier New"/>
          <w:sz w:val="28"/>
          <w:szCs w:val="28"/>
        </w:rPr>
        <w:t>The Importance of Artificial Intelligence in Improving Workflow in Healthcare: Benefits and Challenges</w:t>
      </w:r>
    </w:p>
    <w:p w14:paraId="267E6BDD" w14:textId="77777777" w:rsidR="00C960D0" w:rsidRPr="00FD18E2" w:rsidRDefault="00C960D0" w:rsidP="00C960D0">
      <w:pPr>
        <w:pStyle w:val="PlainText"/>
        <w:rPr>
          <w:rFonts w:asciiTheme="majorHAnsi" w:hAnsiTheme="majorHAnsi" w:cs="Courier New"/>
          <w:sz w:val="28"/>
          <w:szCs w:val="28"/>
        </w:rPr>
      </w:pPr>
    </w:p>
    <w:p w14:paraId="5AFCC8E3" w14:textId="2DF2DCE3"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cs/>
        </w:rPr>
        <w:t>‎</w:t>
      </w:r>
      <w:r w:rsidR="00FD18E2">
        <w:rPr>
          <w:rFonts w:asciiTheme="majorHAnsi" w:hAnsiTheme="majorHAnsi" w:cs="Courier New" w:hint="cs"/>
          <w:sz w:val="28"/>
          <w:szCs w:val="28"/>
          <w:rtl/>
        </w:rPr>
        <w:t>*</w:t>
      </w:r>
      <w:r w:rsidRPr="00FD18E2">
        <w:rPr>
          <w:rFonts w:asciiTheme="majorHAnsi" w:hAnsiTheme="majorHAnsi" w:cs="Courier New"/>
          <w:b/>
          <w:bCs/>
          <w:sz w:val="28"/>
          <w:szCs w:val="28"/>
        </w:rPr>
        <w:t>Problem Statement</w:t>
      </w:r>
    </w:p>
    <w:p w14:paraId="2EB390DF" w14:textId="77777777" w:rsidR="00C960D0" w:rsidRPr="00FD18E2" w:rsidRDefault="00C960D0" w:rsidP="00C960D0">
      <w:pPr>
        <w:pStyle w:val="PlainText"/>
        <w:rPr>
          <w:rFonts w:asciiTheme="majorHAnsi" w:hAnsiTheme="majorHAnsi" w:cs="Courier New"/>
          <w:sz w:val="28"/>
          <w:szCs w:val="28"/>
        </w:rPr>
      </w:pPr>
    </w:p>
    <w:p w14:paraId="39C97DC6"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cs/>
        </w:rPr>
        <w:t>‎</w:t>
      </w:r>
      <w:r w:rsidRPr="00FD18E2">
        <w:rPr>
          <w:rFonts w:asciiTheme="majorHAnsi" w:hAnsiTheme="majorHAnsi" w:cs="Courier New"/>
          <w:sz w:val="28"/>
          <w:szCs w:val="28"/>
        </w:rPr>
        <w:t>In recent years, artificial intelligence has become an essential part of the solutions used to improve healthcare. This technology has contributed significantly to improving efficiency and quality. Despite the great progress made by this technology, there are still some difficulties that still limit its effective application in this field.</w:t>
      </w:r>
    </w:p>
    <w:p w14:paraId="01EAE8B4" w14:textId="77777777" w:rsidR="00C960D0" w:rsidRPr="00FD18E2" w:rsidRDefault="00C960D0" w:rsidP="00C960D0">
      <w:pPr>
        <w:pStyle w:val="PlainText"/>
        <w:rPr>
          <w:rFonts w:asciiTheme="majorHAnsi" w:hAnsiTheme="majorHAnsi" w:cs="Courier New"/>
          <w:sz w:val="28"/>
          <w:szCs w:val="28"/>
        </w:rPr>
      </w:pPr>
    </w:p>
    <w:p w14:paraId="2BEDF7B7"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cs/>
        </w:rPr>
        <w:t>‎</w:t>
      </w:r>
      <w:r w:rsidRPr="00FD18E2">
        <w:rPr>
          <w:rFonts w:asciiTheme="majorHAnsi" w:hAnsiTheme="majorHAnsi" w:cs="Courier New"/>
          <w:sz w:val="28"/>
          <w:szCs w:val="28"/>
        </w:rPr>
        <w:t>One of the most prominent challenges we still face is that the use of artificial intelligence is still limited to some areas only, and it is still difficult to integrate these tools into currently available health systems. In addition, there are major issues related to protecting patient data and ensuring their privacy, which pose obstacles to the generalization of the use of artificial intelligence in health institutions.</w:t>
      </w:r>
    </w:p>
    <w:p w14:paraId="6344F568" w14:textId="77777777" w:rsidR="00C960D0" w:rsidRPr="00FD18E2" w:rsidRDefault="00C960D0" w:rsidP="00C960D0">
      <w:pPr>
        <w:pStyle w:val="PlainText"/>
        <w:rPr>
          <w:rFonts w:asciiTheme="majorHAnsi" w:hAnsiTheme="majorHAnsi" w:cs="Courier New"/>
          <w:sz w:val="28"/>
          <w:szCs w:val="28"/>
        </w:rPr>
      </w:pPr>
    </w:p>
    <w:p w14:paraId="67878406"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cs/>
        </w:rPr>
        <w:t>‎</w:t>
      </w:r>
      <w:r w:rsidRPr="00FD18E2">
        <w:rPr>
          <w:rFonts w:asciiTheme="majorHAnsi" w:hAnsiTheme="majorHAnsi" w:cs="Courier New"/>
          <w:sz w:val="28"/>
          <w:szCs w:val="28"/>
        </w:rPr>
        <w:t>Despite these challenges, the benefits that artificial intelligence offers in improving medical diagnosis and facilitating medical procedures are very great, so we urgently need to search for effective solutions that guarantee the safety of these technologies in healthcare.</w:t>
      </w:r>
    </w:p>
    <w:p w14:paraId="54E0D3F0" w14:textId="77777777" w:rsidR="00C960D0" w:rsidRPr="00FD18E2" w:rsidRDefault="00C960D0" w:rsidP="00C960D0">
      <w:pPr>
        <w:pStyle w:val="PlainText"/>
        <w:rPr>
          <w:rFonts w:asciiTheme="majorHAnsi" w:hAnsiTheme="majorHAnsi" w:cs="Courier New"/>
          <w:sz w:val="28"/>
          <w:szCs w:val="28"/>
        </w:rPr>
      </w:pPr>
    </w:p>
    <w:p w14:paraId="502F7E65" w14:textId="28801439"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cs/>
        </w:rPr>
        <w:t>‎</w:t>
      </w:r>
      <w:r w:rsidR="00FD18E2">
        <w:rPr>
          <w:rFonts w:asciiTheme="majorHAnsi" w:hAnsiTheme="majorHAnsi" w:cs="Courier New" w:hint="cs"/>
          <w:b/>
          <w:bCs/>
          <w:sz w:val="28"/>
          <w:szCs w:val="28"/>
          <w:rtl/>
        </w:rPr>
        <w:t xml:space="preserve"> *</w:t>
      </w:r>
      <w:r w:rsidRPr="00FD18E2">
        <w:rPr>
          <w:rFonts w:asciiTheme="majorHAnsi" w:hAnsiTheme="majorHAnsi" w:cs="Courier New"/>
          <w:b/>
          <w:bCs/>
          <w:sz w:val="28"/>
          <w:szCs w:val="28"/>
        </w:rPr>
        <w:t>Research Objectives:</w:t>
      </w:r>
    </w:p>
    <w:p w14:paraId="4910CB39" w14:textId="77777777" w:rsidR="00C960D0" w:rsidRPr="00FD18E2" w:rsidRDefault="00C960D0" w:rsidP="00C960D0">
      <w:pPr>
        <w:pStyle w:val="PlainText"/>
        <w:rPr>
          <w:rFonts w:asciiTheme="majorHAnsi" w:hAnsiTheme="majorHAnsi" w:cs="Courier New"/>
          <w:sz w:val="28"/>
          <w:szCs w:val="28"/>
        </w:rPr>
      </w:pPr>
    </w:p>
    <w:p w14:paraId="24511E14"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cs/>
        </w:rPr>
        <w:t>‎</w:t>
      </w:r>
      <w:r w:rsidRPr="00FD18E2">
        <w:rPr>
          <w:rFonts w:asciiTheme="majorHAnsi" w:hAnsiTheme="majorHAnsi" w:cs="Courier New"/>
          <w:sz w:val="28"/>
          <w:szCs w:val="28"/>
        </w:rPr>
        <w:t>Main Objective:</w:t>
      </w:r>
    </w:p>
    <w:p w14:paraId="56FBACF9" w14:textId="77777777" w:rsidR="00C960D0" w:rsidRPr="00FD18E2" w:rsidRDefault="00C960D0" w:rsidP="00C960D0">
      <w:pPr>
        <w:pStyle w:val="PlainText"/>
        <w:rPr>
          <w:rFonts w:asciiTheme="majorHAnsi" w:hAnsiTheme="majorHAnsi" w:cs="Courier New"/>
          <w:sz w:val="28"/>
          <w:szCs w:val="28"/>
        </w:rPr>
      </w:pPr>
    </w:p>
    <w:p w14:paraId="10279FC8"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cs/>
        </w:rPr>
        <w:t>‎</w:t>
      </w:r>
      <w:r w:rsidRPr="00FD18E2">
        <w:rPr>
          <w:rFonts w:asciiTheme="majorHAnsi" w:hAnsiTheme="majorHAnsi" w:cs="Courier New"/>
          <w:sz w:val="28"/>
          <w:szCs w:val="28"/>
        </w:rPr>
        <w:t>The aim of the research is to understand how AI can improve workflow in healthcare with a particular focus on the areas of diagnosis and data management.</w:t>
      </w:r>
    </w:p>
    <w:p w14:paraId="5B296E88" w14:textId="77777777" w:rsidR="00C960D0" w:rsidRPr="00FD18E2" w:rsidRDefault="00C960D0" w:rsidP="00C960D0">
      <w:pPr>
        <w:pStyle w:val="PlainText"/>
        <w:rPr>
          <w:rFonts w:asciiTheme="majorHAnsi" w:hAnsiTheme="majorHAnsi" w:cs="Courier New"/>
          <w:sz w:val="28"/>
          <w:szCs w:val="28"/>
        </w:rPr>
      </w:pPr>
    </w:p>
    <w:p w14:paraId="5F823E0E"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cs/>
        </w:rPr>
        <w:t>‎</w:t>
      </w:r>
      <w:r w:rsidRPr="00FD18E2">
        <w:rPr>
          <w:rFonts w:asciiTheme="majorHAnsi" w:hAnsiTheme="majorHAnsi" w:cs="Courier New"/>
          <w:sz w:val="28"/>
          <w:szCs w:val="28"/>
        </w:rPr>
        <w:t>Detailed Objectives:</w:t>
      </w:r>
    </w:p>
    <w:p w14:paraId="22939972" w14:textId="77777777" w:rsidR="00C960D0" w:rsidRPr="00FD18E2" w:rsidRDefault="00C960D0" w:rsidP="00C960D0">
      <w:pPr>
        <w:pStyle w:val="PlainText"/>
        <w:rPr>
          <w:rFonts w:asciiTheme="majorHAnsi" w:hAnsiTheme="majorHAnsi" w:cs="Courier New"/>
          <w:sz w:val="28"/>
          <w:szCs w:val="28"/>
        </w:rPr>
      </w:pPr>
    </w:p>
    <w:p w14:paraId="137275A5"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cs/>
        </w:rPr>
        <w:t>‎</w:t>
      </w:r>
      <w:r w:rsidRPr="00FD18E2">
        <w:rPr>
          <w:rFonts w:asciiTheme="majorHAnsi" w:hAnsiTheme="majorHAnsi" w:cs="Courier New"/>
          <w:sz w:val="28"/>
          <w:szCs w:val="28"/>
        </w:rPr>
        <w:t>To investigate how AI can help improve the accuracy of medical diagnosis and make faster decisions.</w:t>
      </w:r>
    </w:p>
    <w:p w14:paraId="2917FC81" w14:textId="77777777" w:rsidR="00C960D0" w:rsidRPr="00FD18E2" w:rsidRDefault="00C960D0" w:rsidP="00C960D0">
      <w:pPr>
        <w:pStyle w:val="PlainText"/>
        <w:rPr>
          <w:rFonts w:asciiTheme="majorHAnsi" w:hAnsiTheme="majorHAnsi" w:cs="Courier New"/>
          <w:sz w:val="28"/>
          <w:szCs w:val="28"/>
        </w:rPr>
      </w:pPr>
    </w:p>
    <w:p w14:paraId="183EB83C"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cs/>
        </w:rPr>
        <w:lastRenderedPageBreak/>
        <w:t>‎</w:t>
      </w:r>
      <w:r w:rsidRPr="00FD18E2">
        <w:rPr>
          <w:rFonts w:asciiTheme="majorHAnsi" w:hAnsiTheme="majorHAnsi" w:cs="Courier New"/>
          <w:sz w:val="28"/>
          <w:szCs w:val="28"/>
        </w:rPr>
        <w:t>To identify challenges that may arise when using AI in hospitals, especially with regard to privacy protection and data security.</w:t>
      </w:r>
    </w:p>
    <w:p w14:paraId="392E8155" w14:textId="77777777" w:rsidR="00C960D0" w:rsidRPr="00FD18E2" w:rsidRDefault="00C960D0" w:rsidP="00C960D0">
      <w:pPr>
        <w:pStyle w:val="PlainText"/>
        <w:rPr>
          <w:rFonts w:asciiTheme="majorHAnsi" w:hAnsiTheme="majorHAnsi" w:cs="Courier New"/>
          <w:sz w:val="28"/>
          <w:szCs w:val="28"/>
        </w:rPr>
      </w:pPr>
    </w:p>
    <w:p w14:paraId="482461CF"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cs/>
        </w:rPr>
        <w:t>‎</w:t>
      </w:r>
      <w:r w:rsidRPr="00FD18E2">
        <w:rPr>
          <w:rFonts w:asciiTheme="majorHAnsi" w:hAnsiTheme="majorHAnsi" w:cs="Courier New"/>
          <w:sz w:val="28"/>
          <w:szCs w:val="28"/>
        </w:rPr>
        <w:t>To explore how AI can help doctors and patients provide personalized treatment and better monitor their health status.</w:t>
      </w:r>
    </w:p>
    <w:p w14:paraId="36C92A6D" w14:textId="77777777" w:rsidR="00C960D0" w:rsidRPr="00FD18E2" w:rsidRDefault="00C960D0" w:rsidP="00C960D0">
      <w:pPr>
        <w:pStyle w:val="PlainText"/>
        <w:rPr>
          <w:rFonts w:asciiTheme="majorHAnsi" w:hAnsiTheme="majorHAnsi" w:cs="Courier New"/>
          <w:sz w:val="28"/>
          <w:szCs w:val="28"/>
        </w:rPr>
      </w:pPr>
    </w:p>
    <w:p w14:paraId="5E6D6479"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cs/>
        </w:rPr>
        <w:t>‎</w:t>
      </w:r>
      <w:r w:rsidRPr="00FD18E2">
        <w:rPr>
          <w:rFonts w:asciiTheme="majorHAnsi" w:hAnsiTheme="majorHAnsi" w:cs="Courier New"/>
          <w:sz w:val="28"/>
          <w:szCs w:val="28"/>
        </w:rPr>
        <w:t>To study how AI can contribute to reducing administrative work in hospitals and improving data management.</w:t>
      </w:r>
    </w:p>
    <w:p w14:paraId="25B45DBC" w14:textId="77777777" w:rsidR="00C960D0" w:rsidRPr="00FD18E2" w:rsidRDefault="00C960D0" w:rsidP="00C960D0">
      <w:pPr>
        <w:pStyle w:val="PlainText"/>
        <w:rPr>
          <w:rFonts w:asciiTheme="majorHAnsi" w:hAnsiTheme="majorHAnsi" w:cs="Courier New"/>
          <w:sz w:val="28"/>
          <w:szCs w:val="28"/>
        </w:rPr>
      </w:pPr>
    </w:p>
    <w:p w14:paraId="137CBEBB" w14:textId="651B9FA7" w:rsidR="00C960D0" w:rsidRPr="00FD18E2" w:rsidRDefault="00C960D0" w:rsidP="00C960D0">
      <w:pPr>
        <w:pStyle w:val="PlainText"/>
        <w:rPr>
          <w:rFonts w:asciiTheme="majorHAnsi" w:hAnsiTheme="majorHAnsi" w:cs="Courier New"/>
          <w:b/>
          <w:bCs/>
          <w:sz w:val="28"/>
          <w:szCs w:val="28"/>
        </w:rPr>
      </w:pPr>
      <w:r w:rsidRPr="00FD18E2">
        <w:rPr>
          <w:rFonts w:asciiTheme="majorHAnsi" w:hAnsiTheme="majorHAnsi" w:cs="Courier New"/>
          <w:b/>
          <w:bCs/>
          <w:sz w:val="28"/>
          <w:szCs w:val="28"/>
          <w:cs/>
        </w:rPr>
        <w:t>‎</w:t>
      </w:r>
      <w:r w:rsidR="00FD18E2">
        <w:rPr>
          <w:rFonts w:asciiTheme="majorHAnsi" w:hAnsiTheme="majorHAnsi" w:cs="Courier New" w:hint="cs"/>
          <w:b/>
          <w:bCs/>
          <w:sz w:val="28"/>
          <w:szCs w:val="28"/>
          <w:rtl/>
        </w:rPr>
        <w:t>*</w:t>
      </w:r>
      <w:r w:rsidRPr="00FD18E2">
        <w:rPr>
          <w:rFonts w:asciiTheme="majorHAnsi" w:hAnsiTheme="majorHAnsi" w:cs="Courier New"/>
          <w:b/>
          <w:bCs/>
          <w:sz w:val="28"/>
          <w:szCs w:val="28"/>
        </w:rPr>
        <w:t xml:space="preserve"> Literature Review:</w:t>
      </w:r>
    </w:p>
    <w:p w14:paraId="33ADBFB6" w14:textId="77777777" w:rsidR="00C960D0" w:rsidRPr="00FD18E2" w:rsidRDefault="00C960D0" w:rsidP="00C960D0">
      <w:pPr>
        <w:pStyle w:val="PlainText"/>
        <w:rPr>
          <w:rFonts w:asciiTheme="majorHAnsi" w:hAnsiTheme="majorHAnsi" w:cs="Courier New"/>
          <w:sz w:val="28"/>
          <w:szCs w:val="28"/>
        </w:rPr>
      </w:pPr>
    </w:p>
    <w:p w14:paraId="2BA0704D"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rPr>
        <w:t>I have reviewed several studies related to the use of AI in healthcare, for example, the study (Artificial Intelligence in Healthcare: Which focuses on how AI can improve workflow in the areas of diagnosis and data management, with an emphasis on ethical issues such as privacy protection. (</w:t>
      </w:r>
      <w:proofErr w:type="spellStart"/>
      <w:r w:rsidRPr="00FD18E2">
        <w:rPr>
          <w:rFonts w:asciiTheme="majorHAnsi" w:hAnsiTheme="majorHAnsi" w:cs="Courier New"/>
          <w:sz w:val="28"/>
          <w:szCs w:val="28"/>
        </w:rPr>
        <w:t>Singilaks</w:t>
      </w:r>
      <w:proofErr w:type="spellEnd"/>
      <w:r w:rsidRPr="00FD18E2">
        <w:rPr>
          <w:rFonts w:asciiTheme="majorHAnsi" w:hAnsiTheme="majorHAnsi" w:cs="Courier New"/>
          <w:sz w:val="28"/>
          <w:szCs w:val="28"/>
        </w:rPr>
        <w:t xml:space="preserve"> et al.), a systematic review</w:t>
      </w:r>
    </w:p>
    <w:p w14:paraId="450102E1" w14:textId="77777777" w:rsidR="00C960D0" w:rsidRPr="00FD18E2" w:rsidRDefault="00C960D0" w:rsidP="00C960D0">
      <w:pPr>
        <w:pStyle w:val="PlainText"/>
        <w:rPr>
          <w:rFonts w:asciiTheme="majorHAnsi" w:hAnsiTheme="majorHAnsi" w:cs="Courier New"/>
          <w:sz w:val="28"/>
          <w:szCs w:val="28"/>
        </w:rPr>
      </w:pPr>
    </w:p>
    <w:p w14:paraId="52D84176"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rPr>
        <w:t>Another study titled (Applications of Artificial Intelligence in Smart Healthcare) reviewed how to classify different applications of AI in this field, and the study confirmed that high costs and privacy issues are among the biggest challenges facing the implementation of these technologies. A systematic review (Chou and Quinn).</w:t>
      </w:r>
    </w:p>
    <w:p w14:paraId="4D542FE5" w14:textId="77777777" w:rsidR="00C960D0" w:rsidRPr="00FD18E2" w:rsidRDefault="00C960D0" w:rsidP="00C960D0">
      <w:pPr>
        <w:pStyle w:val="PlainText"/>
        <w:rPr>
          <w:rFonts w:asciiTheme="majorHAnsi" w:hAnsiTheme="majorHAnsi" w:cs="Courier New"/>
          <w:sz w:val="28"/>
          <w:szCs w:val="28"/>
        </w:rPr>
      </w:pPr>
    </w:p>
    <w:p w14:paraId="31BE50D7" w14:textId="77777777" w:rsidR="00C960D0" w:rsidRPr="00FD18E2" w:rsidRDefault="00C960D0" w:rsidP="00C960D0">
      <w:pPr>
        <w:pStyle w:val="PlainText"/>
        <w:rPr>
          <w:rFonts w:asciiTheme="majorHAnsi" w:hAnsiTheme="majorHAnsi" w:cs="Courier New"/>
          <w:b/>
          <w:bCs/>
          <w:sz w:val="28"/>
          <w:szCs w:val="28"/>
        </w:rPr>
      </w:pPr>
      <w:r w:rsidRPr="00FD18E2">
        <w:rPr>
          <w:rFonts w:asciiTheme="majorHAnsi" w:hAnsiTheme="majorHAnsi" w:cs="Courier New"/>
          <w:b/>
          <w:bCs/>
          <w:sz w:val="28"/>
          <w:szCs w:val="28"/>
        </w:rPr>
        <w:t>Conclusion:</w:t>
      </w:r>
    </w:p>
    <w:p w14:paraId="6D300A1D" w14:textId="77777777" w:rsidR="00C960D0" w:rsidRPr="00FD18E2" w:rsidRDefault="00C960D0" w:rsidP="00C960D0">
      <w:pPr>
        <w:pStyle w:val="PlainText"/>
        <w:rPr>
          <w:rFonts w:asciiTheme="majorHAnsi" w:hAnsiTheme="majorHAnsi" w:cs="Courier New"/>
          <w:sz w:val="28"/>
          <w:szCs w:val="28"/>
        </w:rPr>
      </w:pPr>
    </w:p>
    <w:p w14:paraId="6700FBB6" w14:textId="77777777" w:rsidR="00C960D0" w:rsidRPr="00FD18E2" w:rsidRDefault="00C960D0" w:rsidP="00C960D0">
      <w:pPr>
        <w:pStyle w:val="PlainText"/>
        <w:rPr>
          <w:rFonts w:asciiTheme="majorHAnsi" w:hAnsiTheme="majorHAnsi" w:cs="Courier New"/>
          <w:sz w:val="28"/>
          <w:szCs w:val="28"/>
        </w:rPr>
      </w:pPr>
      <w:r w:rsidRPr="00FD18E2">
        <w:rPr>
          <w:rFonts w:asciiTheme="majorHAnsi" w:hAnsiTheme="majorHAnsi" w:cs="Courier New"/>
          <w:sz w:val="28"/>
          <w:szCs w:val="28"/>
        </w:rPr>
        <w:t xml:space="preserve">In conclusion, we can say that AI has the potential to significantly transform the healthcare sector, by improving efficiency, accelerating diagnosis, and facilitating data management. Although </w:t>
      </w:r>
      <w:proofErr w:type="gramStart"/>
      <w:r w:rsidRPr="00FD18E2">
        <w:rPr>
          <w:rFonts w:asciiTheme="majorHAnsi" w:hAnsiTheme="majorHAnsi" w:cs="Courier New"/>
          <w:sz w:val="28"/>
          <w:szCs w:val="28"/>
        </w:rPr>
        <w:t>the technology</w:t>
      </w:r>
      <w:proofErr w:type="gramEnd"/>
      <w:r w:rsidRPr="00FD18E2">
        <w:rPr>
          <w:rFonts w:asciiTheme="majorHAnsi" w:hAnsiTheme="majorHAnsi" w:cs="Courier New"/>
          <w:sz w:val="28"/>
          <w:szCs w:val="28"/>
        </w:rPr>
        <w:t xml:space="preserve"> offers significant benefits, it is important to be aware of the challenges associated with it, especially those related to privacy protection and data security. In the future, it will be important to establish clear standards to ensure that AI is used safely and effectively in healthcare systems around the world</w:t>
      </w:r>
    </w:p>
    <w:p w14:paraId="3CFC695F" w14:textId="77777777" w:rsidR="00A7340A" w:rsidRPr="00FD18E2" w:rsidRDefault="00A7340A" w:rsidP="00D27A11">
      <w:pPr>
        <w:jc w:val="center"/>
        <w:rPr>
          <w:sz w:val="28"/>
          <w:szCs w:val="28"/>
        </w:rPr>
      </w:pPr>
    </w:p>
    <w:p w14:paraId="0B30C5A6" w14:textId="77777777" w:rsidR="00A7340A" w:rsidRPr="00FD18E2" w:rsidRDefault="00A7340A" w:rsidP="00D27A11">
      <w:pPr>
        <w:jc w:val="center"/>
        <w:rPr>
          <w:sz w:val="28"/>
          <w:szCs w:val="28"/>
        </w:rPr>
      </w:pPr>
    </w:p>
    <w:p w14:paraId="5095A761" w14:textId="77777777" w:rsidR="00A7340A" w:rsidRPr="00FD18E2" w:rsidRDefault="00A7340A" w:rsidP="00D27A11">
      <w:pPr>
        <w:jc w:val="center"/>
        <w:rPr>
          <w:sz w:val="28"/>
          <w:szCs w:val="28"/>
        </w:rPr>
      </w:pPr>
    </w:p>
    <w:p w14:paraId="43D7A614" w14:textId="77777777" w:rsidR="004E1959" w:rsidRPr="00FD18E2" w:rsidRDefault="004E1959" w:rsidP="00D27A11">
      <w:pPr>
        <w:jc w:val="center"/>
        <w:rPr>
          <w:sz w:val="28"/>
          <w:szCs w:val="28"/>
          <w:rtl/>
        </w:rPr>
      </w:pPr>
    </w:p>
    <w:p w14:paraId="3EA50D9D" w14:textId="285AF0E1" w:rsidR="00A7340A" w:rsidRPr="00FD18E2" w:rsidRDefault="00A7340A" w:rsidP="004E1959">
      <w:pPr>
        <w:rPr>
          <w:b/>
          <w:bCs/>
          <w:sz w:val="28"/>
          <w:szCs w:val="28"/>
        </w:rPr>
      </w:pPr>
      <w:r w:rsidRPr="00FD18E2">
        <w:rPr>
          <w:b/>
          <w:bCs/>
          <w:sz w:val="28"/>
          <w:szCs w:val="28"/>
        </w:rPr>
        <w:lastRenderedPageBreak/>
        <w:t xml:space="preserve">*Gantt Chart </w:t>
      </w:r>
    </w:p>
    <w:p w14:paraId="5B258D94" w14:textId="3AD37C35" w:rsidR="00A7340A" w:rsidRPr="00FD18E2" w:rsidRDefault="00A7340A" w:rsidP="00A7340A">
      <w:pPr>
        <w:jc w:val="center"/>
        <w:rPr>
          <w:sz w:val="28"/>
          <w:szCs w:val="28"/>
        </w:rPr>
      </w:pPr>
      <w:r w:rsidRPr="00FD18E2">
        <w:rPr>
          <w:sz w:val="28"/>
          <w:szCs w:val="28"/>
        </w:rPr>
        <w:t xml:space="preserve">The Gantt Chart below illustrates the timeline for the research </w:t>
      </w:r>
      <w:proofErr w:type="gramStart"/>
      <w:r w:rsidRPr="00FD18E2">
        <w:rPr>
          <w:sz w:val="28"/>
          <w:szCs w:val="28"/>
        </w:rPr>
        <w:t>phases :</w:t>
      </w:r>
      <w:proofErr w:type="gramEnd"/>
    </w:p>
    <w:tbl>
      <w:tblPr>
        <w:tblStyle w:val="TableGrid"/>
        <w:tblW w:w="0" w:type="auto"/>
        <w:tblLook w:val="04A0" w:firstRow="1" w:lastRow="0" w:firstColumn="1" w:lastColumn="0" w:noHBand="0" w:noVBand="1"/>
      </w:tblPr>
      <w:tblGrid>
        <w:gridCol w:w="1557"/>
        <w:gridCol w:w="7793"/>
      </w:tblGrid>
      <w:tr w:rsidR="00A7340A" w:rsidRPr="00FD18E2" w14:paraId="2268AD52" w14:textId="77777777" w:rsidTr="00C960D0">
        <w:tc>
          <w:tcPr>
            <w:tcW w:w="1557" w:type="dxa"/>
          </w:tcPr>
          <w:p w14:paraId="57C494F0" w14:textId="3E2147AC" w:rsidR="00A7340A" w:rsidRPr="00FD18E2" w:rsidRDefault="00A7340A" w:rsidP="004E1959">
            <w:pPr>
              <w:jc w:val="center"/>
              <w:rPr>
                <w:b/>
                <w:bCs/>
                <w:sz w:val="28"/>
                <w:szCs w:val="28"/>
              </w:rPr>
            </w:pPr>
            <w:r w:rsidRPr="00FD18E2">
              <w:rPr>
                <w:b/>
                <w:bCs/>
                <w:sz w:val="28"/>
                <w:szCs w:val="28"/>
              </w:rPr>
              <w:t>Task</w:t>
            </w:r>
          </w:p>
        </w:tc>
        <w:tc>
          <w:tcPr>
            <w:tcW w:w="7793" w:type="dxa"/>
          </w:tcPr>
          <w:p w14:paraId="02E83C94" w14:textId="1DC7706C" w:rsidR="00A7340A" w:rsidRPr="00FD18E2" w:rsidRDefault="00A7340A" w:rsidP="004E1959">
            <w:pPr>
              <w:jc w:val="center"/>
              <w:rPr>
                <w:sz w:val="28"/>
                <w:szCs w:val="28"/>
              </w:rPr>
            </w:pPr>
            <w:r w:rsidRPr="00FD18E2">
              <w:rPr>
                <w:sz w:val="28"/>
                <w:szCs w:val="28"/>
              </w:rPr>
              <w:t>Time</w:t>
            </w:r>
          </w:p>
        </w:tc>
      </w:tr>
      <w:tr w:rsidR="004E1959" w:rsidRPr="00FD18E2" w14:paraId="2820E6FE" w14:textId="77777777" w:rsidTr="00A3700C">
        <w:tc>
          <w:tcPr>
            <w:tcW w:w="1557" w:type="dxa"/>
          </w:tcPr>
          <w:p w14:paraId="24CDD512" w14:textId="07309809" w:rsidR="004E1959" w:rsidRPr="00FD18E2" w:rsidRDefault="004E1959" w:rsidP="004E1959">
            <w:pPr>
              <w:pStyle w:val="Default"/>
              <w:jc w:val="center"/>
              <w:rPr>
                <w:b/>
                <w:bCs/>
                <w:sz w:val="23"/>
                <w:szCs w:val="23"/>
                <w:rtl/>
              </w:rPr>
            </w:pPr>
            <w:r w:rsidRPr="00FD18E2">
              <w:rPr>
                <w:b/>
                <w:bCs/>
                <w:sz w:val="23"/>
                <w:szCs w:val="23"/>
              </w:rPr>
              <w:t>Data Collection</w:t>
            </w:r>
          </w:p>
        </w:tc>
        <w:tc>
          <w:tcPr>
            <w:tcW w:w="7793" w:type="dxa"/>
          </w:tcPr>
          <w:p w14:paraId="6BFB70BD" w14:textId="48497F64" w:rsidR="004E1959" w:rsidRPr="00FD18E2" w:rsidRDefault="004E1959" w:rsidP="004E1959">
            <w:pPr>
              <w:jc w:val="center"/>
              <w:rPr>
                <w:sz w:val="28"/>
                <w:szCs w:val="28"/>
              </w:rPr>
            </w:pPr>
            <w:r w:rsidRPr="00FD18E2">
              <w:rPr>
                <w:rFonts w:hint="cs"/>
                <w:sz w:val="28"/>
                <w:szCs w:val="28"/>
                <w:rtl/>
              </w:rPr>
              <w:t>11-3</w:t>
            </w:r>
          </w:p>
        </w:tc>
      </w:tr>
      <w:tr w:rsidR="004E1959" w:rsidRPr="00FD18E2" w14:paraId="13A16580" w14:textId="77777777" w:rsidTr="00F6446E">
        <w:tc>
          <w:tcPr>
            <w:tcW w:w="1557" w:type="dxa"/>
          </w:tcPr>
          <w:p w14:paraId="114A5A25" w14:textId="6E45389B" w:rsidR="004E1959" w:rsidRPr="00FD18E2" w:rsidRDefault="004E1959" w:rsidP="004E1959">
            <w:pPr>
              <w:pStyle w:val="Default"/>
              <w:jc w:val="center"/>
              <w:rPr>
                <w:b/>
                <w:bCs/>
                <w:sz w:val="23"/>
                <w:szCs w:val="23"/>
              </w:rPr>
            </w:pPr>
            <w:r w:rsidRPr="00FD18E2">
              <w:rPr>
                <w:b/>
                <w:bCs/>
                <w:sz w:val="23"/>
                <w:szCs w:val="23"/>
              </w:rPr>
              <w:t>Literature Review</w:t>
            </w:r>
          </w:p>
        </w:tc>
        <w:tc>
          <w:tcPr>
            <w:tcW w:w="7793" w:type="dxa"/>
          </w:tcPr>
          <w:p w14:paraId="5EB6532A" w14:textId="68324D10" w:rsidR="004E1959" w:rsidRPr="00FD18E2" w:rsidRDefault="004E1959" w:rsidP="004E1959">
            <w:pPr>
              <w:jc w:val="center"/>
              <w:rPr>
                <w:sz w:val="28"/>
                <w:szCs w:val="28"/>
              </w:rPr>
            </w:pPr>
            <w:r w:rsidRPr="00FD18E2">
              <w:rPr>
                <w:rFonts w:hint="cs"/>
                <w:sz w:val="28"/>
                <w:szCs w:val="28"/>
                <w:rtl/>
              </w:rPr>
              <w:t>11-3</w:t>
            </w:r>
          </w:p>
        </w:tc>
      </w:tr>
      <w:tr w:rsidR="004E1959" w:rsidRPr="00FD18E2" w14:paraId="0C75F353" w14:textId="77777777" w:rsidTr="00882497">
        <w:tc>
          <w:tcPr>
            <w:tcW w:w="1557" w:type="dxa"/>
          </w:tcPr>
          <w:p w14:paraId="31BFA0EA" w14:textId="70997A02" w:rsidR="004E1959" w:rsidRPr="00FD18E2" w:rsidRDefault="004E1959" w:rsidP="004E1959">
            <w:pPr>
              <w:pStyle w:val="Default"/>
              <w:jc w:val="center"/>
              <w:rPr>
                <w:b/>
                <w:bCs/>
                <w:sz w:val="23"/>
                <w:szCs w:val="23"/>
              </w:rPr>
            </w:pPr>
            <w:r w:rsidRPr="00FD18E2">
              <w:rPr>
                <w:b/>
                <w:bCs/>
                <w:sz w:val="23"/>
                <w:szCs w:val="23"/>
              </w:rPr>
              <w:t>Validation and Testing</w:t>
            </w:r>
          </w:p>
        </w:tc>
        <w:tc>
          <w:tcPr>
            <w:tcW w:w="7793" w:type="dxa"/>
          </w:tcPr>
          <w:p w14:paraId="15E4FACB" w14:textId="79A4E21A" w:rsidR="004E1959" w:rsidRPr="00FD18E2" w:rsidRDefault="004E1959" w:rsidP="004E1959">
            <w:pPr>
              <w:jc w:val="center"/>
              <w:rPr>
                <w:sz w:val="28"/>
                <w:szCs w:val="28"/>
              </w:rPr>
            </w:pPr>
            <w:r w:rsidRPr="00FD18E2">
              <w:rPr>
                <w:rFonts w:hint="cs"/>
                <w:sz w:val="28"/>
                <w:szCs w:val="28"/>
                <w:rtl/>
              </w:rPr>
              <w:t>12-4</w:t>
            </w:r>
          </w:p>
        </w:tc>
      </w:tr>
      <w:tr w:rsidR="004E1959" w:rsidRPr="00FD18E2" w14:paraId="14C12ED3" w14:textId="77777777" w:rsidTr="003353E7">
        <w:tc>
          <w:tcPr>
            <w:tcW w:w="1557" w:type="dxa"/>
          </w:tcPr>
          <w:p w14:paraId="35B9B39D" w14:textId="4AEA878D" w:rsidR="004E1959" w:rsidRPr="00FD18E2" w:rsidRDefault="004E1959" w:rsidP="004E1959">
            <w:pPr>
              <w:pStyle w:val="Default"/>
              <w:jc w:val="center"/>
              <w:rPr>
                <w:b/>
                <w:bCs/>
                <w:sz w:val="23"/>
                <w:szCs w:val="23"/>
              </w:rPr>
            </w:pPr>
            <w:r w:rsidRPr="00FD18E2">
              <w:rPr>
                <w:b/>
                <w:bCs/>
                <w:sz w:val="23"/>
                <w:szCs w:val="23"/>
              </w:rPr>
              <w:t>Final Report and Submission</w:t>
            </w:r>
          </w:p>
        </w:tc>
        <w:tc>
          <w:tcPr>
            <w:tcW w:w="7793" w:type="dxa"/>
          </w:tcPr>
          <w:p w14:paraId="77D3D5E2" w14:textId="1C929315" w:rsidR="004E1959" w:rsidRPr="00FD18E2" w:rsidRDefault="004E1959" w:rsidP="004E1959">
            <w:pPr>
              <w:jc w:val="center"/>
              <w:rPr>
                <w:sz w:val="28"/>
                <w:szCs w:val="28"/>
              </w:rPr>
            </w:pPr>
            <w:r w:rsidRPr="00FD18E2">
              <w:rPr>
                <w:rFonts w:hint="cs"/>
                <w:sz w:val="28"/>
                <w:szCs w:val="28"/>
                <w:rtl/>
              </w:rPr>
              <w:t>12-14</w:t>
            </w:r>
          </w:p>
        </w:tc>
      </w:tr>
    </w:tbl>
    <w:p w14:paraId="5EE83EEC" w14:textId="77777777" w:rsidR="00A7340A" w:rsidRPr="00FD18E2" w:rsidRDefault="00A7340A" w:rsidP="004E1959">
      <w:pPr>
        <w:jc w:val="center"/>
        <w:rPr>
          <w:sz w:val="28"/>
          <w:szCs w:val="28"/>
        </w:rPr>
      </w:pPr>
    </w:p>
    <w:p w14:paraId="0A64B0DA" w14:textId="77777777" w:rsidR="00E23971" w:rsidRPr="00FD18E2" w:rsidRDefault="00E23971" w:rsidP="00E23971">
      <w:pPr>
        <w:jc w:val="center"/>
        <w:rPr>
          <w:rtl/>
        </w:rPr>
      </w:pPr>
    </w:p>
    <w:p w14:paraId="57B93497" w14:textId="77777777" w:rsidR="00C960D0" w:rsidRPr="00FD18E2" w:rsidRDefault="00C960D0" w:rsidP="00E23971">
      <w:pPr>
        <w:jc w:val="center"/>
        <w:rPr>
          <w:rtl/>
        </w:rPr>
      </w:pPr>
    </w:p>
    <w:sectPr w:rsidR="00C960D0" w:rsidRPr="00FD18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E90C20" w14:textId="77777777" w:rsidR="00C31917" w:rsidRDefault="00C31917" w:rsidP="00D27A11">
      <w:pPr>
        <w:spacing w:after="0" w:line="240" w:lineRule="auto"/>
      </w:pPr>
      <w:r>
        <w:separator/>
      </w:r>
    </w:p>
  </w:endnote>
  <w:endnote w:type="continuationSeparator" w:id="0">
    <w:p w14:paraId="1B24BA39" w14:textId="77777777" w:rsidR="00C31917" w:rsidRDefault="00C31917" w:rsidP="00D27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B7B919" w14:textId="77777777" w:rsidR="00C31917" w:rsidRDefault="00C31917" w:rsidP="00D27A11">
      <w:pPr>
        <w:spacing w:after="0" w:line="240" w:lineRule="auto"/>
      </w:pPr>
      <w:r>
        <w:separator/>
      </w:r>
    </w:p>
  </w:footnote>
  <w:footnote w:type="continuationSeparator" w:id="0">
    <w:p w14:paraId="0771B5DC" w14:textId="77777777" w:rsidR="00C31917" w:rsidRDefault="00C31917" w:rsidP="00D27A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14283A"/>
    <w:multiLevelType w:val="hybridMultilevel"/>
    <w:tmpl w:val="A5682B12"/>
    <w:lvl w:ilvl="0" w:tplc="E3F867E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011C09"/>
    <w:multiLevelType w:val="multilevel"/>
    <w:tmpl w:val="6218B050"/>
    <w:lvl w:ilvl="0">
      <w:start w:val="11"/>
      <w:numFmt w:val="decimal"/>
      <w:lvlText w:val="%1"/>
      <w:lvlJc w:val="left"/>
      <w:pPr>
        <w:ind w:left="360" w:hanging="360"/>
      </w:pPr>
      <w:rPr>
        <w:rFonts w:hint="default"/>
      </w:rPr>
    </w:lvl>
    <w:lvl w:ilvl="1">
      <w:start w:val="3"/>
      <w:numFmt w:val="decimal"/>
      <w:lvlText w:val="%1-%2"/>
      <w:lvlJc w:val="left"/>
      <w:pPr>
        <w:ind w:left="816" w:hanging="720"/>
      </w:pPr>
      <w:rPr>
        <w:rFonts w:hint="default"/>
      </w:rPr>
    </w:lvl>
    <w:lvl w:ilvl="2">
      <w:start w:val="1"/>
      <w:numFmt w:val="decimal"/>
      <w:lvlText w:val="%1-%2.%3"/>
      <w:lvlJc w:val="left"/>
      <w:pPr>
        <w:ind w:left="912" w:hanging="720"/>
      </w:pPr>
      <w:rPr>
        <w:rFonts w:hint="default"/>
      </w:rPr>
    </w:lvl>
    <w:lvl w:ilvl="3">
      <w:start w:val="1"/>
      <w:numFmt w:val="decimal"/>
      <w:lvlText w:val="%1-%2.%3.%4"/>
      <w:lvlJc w:val="left"/>
      <w:pPr>
        <w:ind w:left="1368" w:hanging="1080"/>
      </w:pPr>
      <w:rPr>
        <w:rFonts w:hint="default"/>
      </w:rPr>
    </w:lvl>
    <w:lvl w:ilvl="4">
      <w:start w:val="1"/>
      <w:numFmt w:val="decimal"/>
      <w:lvlText w:val="%1-%2.%3.%4.%5"/>
      <w:lvlJc w:val="left"/>
      <w:pPr>
        <w:ind w:left="1824" w:hanging="1440"/>
      </w:pPr>
      <w:rPr>
        <w:rFonts w:hint="default"/>
      </w:rPr>
    </w:lvl>
    <w:lvl w:ilvl="5">
      <w:start w:val="1"/>
      <w:numFmt w:val="decimal"/>
      <w:lvlText w:val="%1-%2.%3.%4.%5.%6"/>
      <w:lvlJc w:val="left"/>
      <w:pPr>
        <w:ind w:left="1920" w:hanging="1440"/>
      </w:pPr>
      <w:rPr>
        <w:rFonts w:hint="default"/>
      </w:rPr>
    </w:lvl>
    <w:lvl w:ilvl="6">
      <w:start w:val="1"/>
      <w:numFmt w:val="decimal"/>
      <w:lvlText w:val="%1-%2.%3.%4.%5.%6.%7"/>
      <w:lvlJc w:val="left"/>
      <w:pPr>
        <w:ind w:left="2376" w:hanging="1800"/>
      </w:pPr>
      <w:rPr>
        <w:rFonts w:hint="default"/>
      </w:rPr>
    </w:lvl>
    <w:lvl w:ilvl="7">
      <w:start w:val="1"/>
      <w:numFmt w:val="decimal"/>
      <w:lvlText w:val="%1-%2.%3.%4.%5.%6.%7.%8"/>
      <w:lvlJc w:val="left"/>
      <w:pPr>
        <w:ind w:left="2832" w:hanging="2160"/>
      </w:pPr>
      <w:rPr>
        <w:rFonts w:hint="default"/>
      </w:rPr>
    </w:lvl>
    <w:lvl w:ilvl="8">
      <w:start w:val="1"/>
      <w:numFmt w:val="decimal"/>
      <w:lvlText w:val="%1-%2.%3.%4.%5.%6.%7.%8.%9"/>
      <w:lvlJc w:val="left"/>
      <w:pPr>
        <w:ind w:left="2928" w:hanging="2160"/>
      </w:pPr>
      <w:rPr>
        <w:rFonts w:hint="default"/>
      </w:rPr>
    </w:lvl>
  </w:abstractNum>
  <w:num w:numId="1" w16cid:durableId="871647586">
    <w:abstractNumId w:val="0"/>
  </w:num>
  <w:num w:numId="2" w16cid:durableId="1126780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DB4"/>
    <w:rsid w:val="00020C52"/>
    <w:rsid w:val="00092082"/>
    <w:rsid w:val="000A594B"/>
    <w:rsid w:val="000F2B0F"/>
    <w:rsid w:val="002C114F"/>
    <w:rsid w:val="00381752"/>
    <w:rsid w:val="003E4744"/>
    <w:rsid w:val="003F1B51"/>
    <w:rsid w:val="00430A18"/>
    <w:rsid w:val="004C04D5"/>
    <w:rsid w:val="004E1959"/>
    <w:rsid w:val="00537D04"/>
    <w:rsid w:val="00593EE2"/>
    <w:rsid w:val="005C202F"/>
    <w:rsid w:val="005E2D08"/>
    <w:rsid w:val="006B0F2F"/>
    <w:rsid w:val="006C4E30"/>
    <w:rsid w:val="00750DB4"/>
    <w:rsid w:val="007909CA"/>
    <w:rsid w:val="007A0716"/>
    <w:rsid w:val="007A425D"/>
    <w:rsid w:val="007B2355"/>
    <w:rsid w:val="0083137D"/>
    <w:rsid w:val="00832549"/>
    <w:rsid w:val="008A004B"/>
    <w:rsid w:val="008C1722"/>
    <w:rsid w:val="008C2C77"/>
    <w:rsid w:val="008F48E4"/>
    <w:rsid w:val="00903564"/>
    <w:rsid w:val="009B135F"/>
    <w:rsid w:val="009B4CAE"/>
    <w:rsid w:val="00A23B0C"/>
    <w:rsid w:val="00A7340A"/>
    <w:rsid w:val="00AA2542"/>
    <w:rsid w:val="00AB489C"/>
    <w:rsid w:val="00AD2B91"/>
    <w:rsid w:val="00B53990"/>
    <w:rsid w:val="00B70D5F"/>
    <w:rsid w:val="00C31917"/>
    <w:rsid w:val="00C960D0"/>
    <w:rsid w:val="00CC4F67"/>
    <w:rsid w:val="00D23172"/>
    <w:rsid w:val="00D27A11"/>
    <w:rsid w:val="00D83FD3"/>
    <w:rsid w:val="00DC4F0E"/>
    <w:rsid w:val="00DF5609"/>
    <w:rsid w:val="00E23971"/>
    <w:rsid w:val="00E61FE2"/>
    <w:rsid w:val="00E7240A"/>
    <w:rsid w:val="00EC20E7"/>
    <w:rsid w:val="00EE5EC3"/>
    <w:rsid w:val="00F17851"/>
    <w:rsid w:val="00F56299"/>
    <w:rsid w:val="00FD18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5BC71"/>
  <w15:chartTrackingRefBased/>
  <w15:docId w15:val="{1A71002B-8C6B-4056-9C45-734E986EB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D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0D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0D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0D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0D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0D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0D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0D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0D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0D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0D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0D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0D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0D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0D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0D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0D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0DB4"/>
    <w:rPr>
      <w:rFonts w:eastAsiaTheme="majorEastAsia" w:cstheme="majorBidi"/>
      <w:color w:val="272727" w:themeColor="text1" w:themeTint="D8"/>
    </w:rPr>
  </w:style>
  <w:style w:type="paragraph" w:styleId="Title">
    <w:name w:val="Title"/>
    <w:basedOn w:val="Normal"/>
    <w:next w:val="Normal"/>
    <w:link w:val="TitleChar"/>
    <w:uiPriority w:val="10"/>
    <w:qFormat/>
    <w:rsid w:val="00750D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0D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0D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0D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0DB4"/>
    <w:pPr>
      <w:spacing w:before="160"/>
      <w:jc w:val="center"/>
    </w:pPr>
    <w:rPr>
      <w:i/>
      <w:iCs/>
      <w:color w:val="404040" w:themeColor="text1" w:themeTint="BF"/>
    </w:rPr>
  </w:style>
  <w:style w:type="character" w:customStyle="1" w:styleId="QuoteChar">
    <w:name w:val="Quote Char"/>
    <w:basedOn w:val="DefaultParagraphFont"/>
    <w:link w:val="Quote"/>
    <w:uiPriority w:val="29"/>
    <w:rsid w:val="00750DB4"/>
    <w:rPr>
      <w:i/>
      <w:iCs/>
      <w:color w:val="404040" w:themeColor="text1" w:themeTint="BF"/>
    </w:rPr>
  </w:style>
  <w:style w:type="paragraph" w:styleId="ListParagraph">
    <w:name w:val="List Paragraph"/>
    <w:basedOn w:val="Normal"/>
    <w:uiPriority w:val="34"/>
    <w:qFormat/>
    <w:rsid w:val="00750DB4"/>
    <w:pPr>
      <w:ind w:left="720"/>
      <w:contextualSpacing/>
    </w:pPr>
  </w:style>
  <w:style w:type="character" w:styleId="IntenseEmphasis">
    <w:name w:val="Intense Emphasis"/>
    <w:basedOn w:val="DefaultParagraphFont"/>
    <w:uiPriority w:val="21"/>
    <w:qFormat/>
    <w:rsid w:val="00750DB4"/>
    <w:rPr>
      <w:i/>
      <w:iCs/>
      <w:color w:val="0F4761" w:themeColor="accent1" w:themeShade="BF"/>
    </w:rPr>
  </w:style>
  <w:style w:type="paragraph" w:styleId="IntenseQuote">
    <w:name w:val="Intense Quote"/>
    <w:basedOn w:val="Normal"/>
    <w:next w:val="Normal"/>
    <w:link w:val="IntenseQuoteChar"/>
    <w:uiPriority w:val="30"/>
    <w:qFormat/>
    <w:rsid w:val="00750D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0DB4"/>
    <w:rPr>
      <w:i/>
      <w:iCs/>
      <w:color w:val="0F4761" w:themeColor="accent1" w:themeShade="BF"/>
    </w:rPr>
  </w:style>
  <w:style w:type="character" w:styleId="IntenseReference">
    <w:name w:val="Intense Reference"/>
    <w:basedOn w:val="DefaultParagraphFont"/>
    <w:uiPriority w:val="32"/>
    <w:qFormat/>
    <w:rsid w:val="00750DB4"/>
    <w:rPr>
      <w:b/>
      <w:bCs/>
      <w:smallCaps/>
      <w:color w:val="0F4761" w:themeColor="accent1" w:themeShade="BF"/>
      <w:spacing w:val="5"/>
    </w:rPr>
  </w:style>
  <w:style w:type="table" w:styleId="TableGrid">
    <w:name w:val="Table Grid"/>
    <w:basedOn w:val="TableNormal"/>
    <w:uiPriority w:val="39"/>
    <w:rsid w:val="00B53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2B91"/>
    <w:rPr>
      <w:b/>
      <w:bCs/>
    </w:rPr>
  </w:style>
  <w:style w:type="paragraph" w:styleId="Header">
    <w:name w:val="header"/>
    <w:basedOn w:val="Normal"/>
    <w:link w:val="HeaderChar"/>
    <w:uiPriority w:val="99"/>
    <w:unhideWhenUsed/>
    <w:rsid w:val="00D27A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7A11"/>
  </w:style>
  <w:style w:type="paragraph" w:styleId="Footer">
    <w:name w:val="footer"/>
    <w:basedOn w:val="Normal"/>
    <w:link w:val="FooterChar"/>
    <w:uiPriority w:val="99"/>
    <w:unhideWhenUsed/>
    <w:rsid w:val="00D27A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7A11"/>
  </w:style>
  <w:style w:type="paragraph" w:styleId="PlainText">
    <w:name w:val="Plain Text"/>
    <w:basedOn w:val="Normal"/>
    <w:link w:val="PlainTextChar"/>
    <w:uiPriority w:val="99"/>
    <w:unhideWhenUsed/>
    <w:rsid w:val="00C960D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960D0"/>
    <w:rPr>
      <w:rFonts w:ascii="Consolas" w:hAnsi="Consolas"/>
      <w:sz w:val="21"/>
      <w:szCs w:val="21"/>
    </w:rPr>
  </w:style>
  <w:style w:type="paragraph" w:customStyle="1" w:styleId="Default">
    <w:name w:val="Default"/>
    <w:rsid w:val="00C960D0"/>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784555">
      <w:bodyDiv w:val="1"/>
      <w:marLeft w:val="0"/>
      <w:marRight w:val="0"/>
      <w:marTop w:val="0"/>
      <w:marBottom w:val="0"/>
      <w:divBdr>
        <w:top w:val="none" w:sz="0" w:space="0" w:color="auto"/>
        <w:left w:val="none" w:sz="0" w:space="0" w:color="auto"/>
        <w:bottom w:val="none" w:sz="0" w:space="0" w:color="auto"/>
        <w:right w:val="none" w:sz="0" w:space="0" w:color="auto"/>
      </w:divBdr>
    </w:div>
    <w:div w:id="1045369404">
      <w:bodyDiv w:val="1"/>
      <w:marLeft w:val="0"/>
      <w:marRight w:val="0"/>
      <w:marTop w:val="0"/>
      <w:marBottom w:val="0"/>
      <w:divBdr>
        <w:top w:val="none" w:sz="0" w:space="0" w:color="auto"/>
        <w:left w:val="none" w:sz="0" w:space="0" w:color="auto"/>
        <w:bottom w:val="none" w:sz="0" w:space="0" w:color="auto"/>
        <w:right w:val="none" w:sz="0" w:space="0" w:color="auto"/>
      </w:divBdr>
    </w:div>
    <w:div w:id="124718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34568-587F-4610-B8F7-43ED5C40F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1853</Words>
  <Characters>10566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G. Alamri</dc:creator>
  <cp:keywords/>
  <dc:description/>
  <cp:lastModifiedBy>Abeer G. Alamri</cp:lastModifiedBy>
  <cp:revision>4</cp:revision>
  <dcterms:created xsi:type="dcterms:W3CDTF">2024-12-14T20:34:00Z</dcterms:created>
  <dcterms:modified xsi:type="dcterms:W3CDTF">2024-12-14T20:43:00Z</dcterms:modified>
</cp:coreProperties>
</file>