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30FCF3F7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E37727" w:rsidRPr="00E37727">
        <w:rPr>
          <w:rFonts w:hint="cs"/>
          <w:b/>
          <w:bCs/>
          <w:sz w:val="24"/>
          <w:szCs w:val="24"/>
          <w:rtl/>
        </w:rPr>
        <w:t>سامح سعد المشهراوي</w:t>
      </w:r>
      <w:r w:rsidR="00E37727">
        <w:rPr>
          <w:rFonts w:hint="cs"/>
          <w:b/>
          <w:bCs/>
          <w:rtl/>
        </w:rPr>
        <w:t xml:space="preserve"> </w:t>
      </w:r>
      <w:r w:rsidR="008D74D3" w:rsidRPr="008D74D3">
        <w:rPr>
          <w:rFonts w:hint="cs"/>
          <w:b/>
          <w:bCs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43BC7DB" w14:textId="77777777" w:rsidR="007E4B35" w:rsidRPr="008D74D3" w:rsidRDefault="007E4B35" w:rsidP="007E4B35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9DDC005" w:rsidR="005436E0" w:rsidRDefault="00CF6C2C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العنوان عام فالبيئ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الاجتماعية تشمل الاسرة والمجتمع والأصدقاء كما ان لابد من تحديد </w:t>
            </w:r>
            <w:proofErr w:type="gramStart"/>
            <w:r>
              <w:rPr>
                <w:rFonts w:hint="cs"/>
                <w:rtl/>
              </w:rPr>
              <w:t>التخصص  العلمي</w:t>
            </w:r>
            <w:proofErr w:type="gramEnd"/>
            <w:r>
              <w:rPr>
                <w:rFonts w:hint="cs"/>
                <w:rtl/>
              </w:rPr>
              <w:t xml:space="preserve"> المعني بالدراسة</w:t>
            </w:r>
          </w:p>
          <w:p w14:paraId="0FAD4353" w14:textId="3188C1AB" w:rsidR="00CF6C2C" w:rsidRDefault="00CF6C2C" w:rsidP="00CF6C2C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سيتم تنفيذ الدراسة الميدانية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3667F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4703AB2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C301A1E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0FA382A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إعطاء شرح أوسع عن موضوع البحث ومتغيراته والاستشهاد بأبحاث سابقة أكدت على أهمية الموضوع وحداثته</w:t>
            </w:r>
          </w:p>
        </w:tc>
      </w:tr>
      <w:tr w:rsidR="0083667F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88A82B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B6FAFE4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75030F6" w14:textId="77777777" w:rsidR="0083667F" w:rsidRDefault="0083667F" w:rsidP="0083667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لم يوضح الباحث مشكلة الدراسة بل قام بطرح تساؤل الدراسة مباشرة </w:t>
            </w:r>
          </w:p>
          <w:p w14:paraId="708368AB" w14:textId="5A4986FC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 xml:space="preserve">يجب ان يسبق ذلك توضيح العلاقة بين متغيرات الدراسة وتأثير غياب هذه العلاقة </w:t>
            </w:r>
          </w:p>
        </w:tc>
      </w:tr>
      <w:tr w:rsidR="0083667F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5A82381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3FA448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66CE9D" w14:textId="51CC68AF" w:rsidR="0083667F" w:rsidRDefault="0083667F" w:rsidP="0083667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الأهمية النظرية للبحث ودور البحث في اثراء المعارف والنظريات المرتبطة بموضوع البحث</w:t>
            </w:r>
          </w:p>
          <w:p w14:paraId="62D5A2FA" w14:textId="29D8D412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اما الأهمية العملية فيجب ان تظهر كيف يمكن الاستفادة من نتائج هذا البحث ومن هي الجهات المستفيدة</w:t>
            </w:r>
          </w:p>
        </w:tc>
      </w:tr>
      <w:tr w:rsidR="0083667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37EE6C5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95466B0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2ACC0932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اين صياغة الهدف الرئيس والاهداف الفرعية</w:t>
            </w:r>
          </w:p>
        </w:tc>
      </w:tr>
      <w:tr w:rsidR="0083667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6668090D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5EE886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FC1B35D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اين التساؤل الرئيس والتساؤلات الفرعية</w:t>
            </w:r>
          </w:p>
        </w:tc>
      </w:tr>
      <w:tr w:rsidR="0083667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83667F" w:rsidRDefault="0083667F" w:rsidP="0083667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368ADB6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66AA1486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صياغة الفرضيات وفقا لوجود او عدم وجود دلالة بين المتغيرات</w:t>
            </w:r>
          </w:p>
        </w:tc>
      </w:tr>
      <w:tr w:rsidR="0083667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1DCF0B6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FA7EFC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3667F" w:rsidRDefault="0083667F" w:rsidP="0083667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4201049F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</w:p>
        </w:tc>
      </w:tr>
      <w:tr w:rsidR="0083667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440B6EE7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4F820287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التوسع في شرح المفاهيم والمنطلقات النظرية للبحث ومتغيرات الدراسة</w:t>
            </w:r>
          </w:p>
        </w:tc>
      </w:tr>
      <w:tr w:rsidR="0083667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05AA6645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50070BF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7D4AAA11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لم يوضح الباحث منهج البحث</w:t>
            </w:r>
          </w:p>
        </w:tc>
      </w:tr>
      <w:tr w:rsidR="0083667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3667F" w:rsidRDefault="0083667F" w:rsidP="0083667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F1A1876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4E6AB52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2EB86F25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اين أدوات الدراسة</w:t>
            </w:r>
          </w:p>
        </w:tc>
      </w:tr>
      <w:tr w:rsidR="0083667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F6F1114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18D4286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83667F" w:rsidRDefault="0083667F" w:rsidP="0083667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A4DCDF3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تحديد مجتمع وعينة البحث</w:t>
            </w:r>
          </w:p>
        </w:tc>
      </w:tr>
      <w:tr w:rsidR="0083667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3667F" w:rsidRDefault="0083667F" w:rsidP="0083667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E5DDD70" w14:textId="77777777" w:rsidR="0083667F" w:rsidRPr="008D74D3" w:rsidRDefault="0083667F" w:rsidP="0083667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03BA3FA" w14:textId="77777777" w:rsidR="0083667F" w:rsidRDefault="0083667F" w:rsidP="0083667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3667F" w:rsidRDefault="0083667F" w:rsidP="0083667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3A9527D4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 xml:space="preserve">غير كافية </w:t>
            </w:r>
          </w:p>
        </w:tc>
      </w:tr>
      <w:tr w:rsidR="0083667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3667F" w:rsidRDefault="0083667F" w:rsidP="0083667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2DBC3821" w14:textId="77777777" w:rsidR="0083667F" w:rsidRDefault="0083667F" w:rsidP="0083667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ما تم تقديمه ليس خطة بحث وانما العناوين المطلوبة</w:t>
            </w:r>
          </w:p>
          <w:p w14:paraId="7CCDCF2E" w14:textId="77777777" w:rsidR="0083667F" w:rsidRDefault="0083667F" w:rsidP="0083667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لم تس</w:t>
            </w:r>
            <w:bookmarkStart w:id="0" w:name="_GoBack"/>
            <w:bookmarkEnd w:id="0"/>
            <w:r>
              <w:rPr>
                <w:rFonts w:hint="cs"/>
                <w:rtl/>
              </w:rPr>
              <w:t>توفي حقها من النقاش والتوضيح أي من عناصر خطة البحث</w:t>
            </w:r>
          </w:p>
          <w:p w14:paraId="7435E8FC" w14:textId="4D72B7DF" w:rsidR="0083667F" w:rsidRDefault="0083667F" w:rsidP="0083667F">
            <w:pPr>
              <w:jc w:val="center"/>
            </w:pPr>
            <w:r>
              <w:rPr>
                <w:rFonts w:hint="cs"/>
                <w:rtl/>
              </w:rPr>
              <w:t>في هذه المرحلة لا يوجد ملخص ولا توصيات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D3556"/>
    <w:rsid w:val="001C1BA3"/>
    <w:rsid w:val="001F1BE6"/>
    <w:rsid w:val="004E21BE"/>
    <w:rsid w:val="005436E0"/>
    <w:rsid w:val="007E4B35"/>
    <w:rsid w:val="007E4DCA"/>
    <w:rsid w:val="008239B5"/>
    <w:rsid w:val="0083667F"/>
    <w:rsid w:val="008415DF"/>
    <w:rsid w:val="008D74D3"/>
    <w:rsid w:val="008D7A2A"/>
    <w:rsid w:val="009B1DDC"/>
    <w:rsid w:val="00C60C27"/>
    <w:rsid w:val="00CF6C2C"/>
    <w:rsid w:val="00D34A3E"/>
    <w:rsid w:val="00E37727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267</Words>
  <Characters>1523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2025-11-17T21:35:00Z</dcterms:created>
  <dcterms:modified xsi:type="dcterms:W3CDTF">2025-11-17T21:48:00Z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