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FC4335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71CD1" w:rsidRPr="00371CD1">
        <w:rPr>
          <w:rFonts w:hint="cs"/>
          <w:b/>
          <w:bCs/>
          <w:sz w:val="24"/>
          <w:szCs w:val="24"/>
          <w:rtl/>
        </w:rPr>
        <w:t>أحمد علي العمري</w:t>
      </w:r>
      <w:r w:rsidR="00371CD1">
        <w:rPr>
          <w:rFonts w:hint="cs"/>
          <w:b/>
          <w:bCs/>
          <w:rtl/>
        </w:rPr>
        <w:t xml:space="preserve"> </w:t>
      </w:r>
      <w:r w:rsidR="002269CD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70CC188B" w:rsidR="005436E0" w:rsidRDefault="009F00A1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نحدد في العنوان الشركات المعنية بالدراسة: دراسة ميدانية على شركات ...</w:t>
            </w:r>
            <w:proofErr w:type="gramStart"/>
            <w:r>
              <w:rPr>
                <w:rFonts w:hint="cs"/>
                <w:rtl/>
              </w:rPr>
              <w:t>..في</w:t>
            </w:r>
            <w:proofErr w:type="gramEnd"/>
            <w:r>
              <w:rPr>
                <w:rFonts w:hint="cs"/>
                <w:rtl/>
              </w:rPr>
              <w:t xml:space="preserve"> المملكة العربية السعودية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9F00A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F00A1" w:rsidRDefault="009F00A1" w:rsidP="009F00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5FC1AE1" w14:textId="77777777" w:rsidR="009F00A1" w:rsidRPr="008D74D3" w:rsidRDefault="009F00A1" w:rsidP="009F00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F00A1" w:rsidRDefault="009F00A1" w:rsidP="009F00A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F00A1" w:rsidRDefault="009F00A1" w:rsidP="009F00A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F00A1" w:rsidRDefault="009F00A1" w:rsidP="009F00A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2905CAA" w:rsidR="009F00A1" w:rsidRDefault="009F00A1" w:rsidP="009F00A1">
            <w:pPr>
              <w:jc w:val="center"/>
            </w:pPr>
          </w:p>
        </w:tc>
      </w:tr>
      <w:tr w:rsidR="009F00A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F00A1" w:rsidRDefault="009F00A1" w:rsidP="009F00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39FED41" w14:textId="77777777" w:rsidR="009F00A1" w:rsidRPr="008D74D3" w:rsidRDefault="009F00A1" w:rsidP="009F00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F00A1" w:rsidRDefault="009F00A1" w:rsidP="009F00A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F00A1" w:rsidRDefault="009F00A1" w:rsidP="009F00A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F00A1" w:rsidRDefault="009F00A1" w:rsidP="009F00A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3F9110" w:rsidR="009F00A1" w:rsidRDefault="009F00A1" w:rsidP="009F00A1">
            <w:pPr>
              <w:jc w:val="center"/>
            </w:pPr>
          </w:p>
        </w:tc>
      </w:tr>
      <w:tr w:rsidR="009F00A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F00A1" w:rsidRDefault="009F00A1" w:rsidP="009F00A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95D7CFA" w14:textId="77777777" w:rsidR="009F00A1" w:rsidRPr="008D74D3" w:rsidRDefault="009F00A1" w:rsidP="009F00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F00A1" w:rsidRDefault="009F00A1" w:rsidP="009F00A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F00A1" w:rsidRDefault="009F00A1" w:rsidP="009F00A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F00A1" w:rsidRDefault="009F00A1" w:rsidP="009F00A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CAD1291" w:rsidR="009F00A1" w:rsidRDefault="009F00A1" w:rsidP="009F00A1">
            <w:pPr>
              <w:jc w:val="center"/>
            </w:pPr>
          </w:p>
        </w:tc>
      </w:tr>
      <w:tr w:rsidR="009F00A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F00A1" w:rsidRDefault="009F00A1" w:rsidP="009F00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F00A1" w:rsidRDefault="009F00A1" w:rsidP="009F00A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F00A1" w:rsidRDefault="009F00A1" w:rsidP="009F00A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9F00A1" w:rsidRPr="008D74D3" w:rsidRDefault="009F00A1" w:rsidP="009F00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F00A1" w:rsidRDefault="009F00A1" w:rsidP="009F00A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5D2C676" w:rsidR="009F00A1" w:rsidRDefault="009F00A1" w:rsidP="009F00A1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يميز البحث الحالي عن بقية الدراسات</w:t>
            </w:r>
          </w:p>
        </w:tc>
      </w:tr>
      <w:tr w:rsidR="009F00A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F00A1" w:rsidRDefault="009F00A1" w:rsidP="009F00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F00A1" w:rsidRDefault="009F00A1" w:rsidP="009F00A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F00A1" w:rsidRDefault="009F00A1" w:rsidP="009F00A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9F00A1" w:rsidRPr="008D74D3" w:rsidRDefault="009F00A1" w:rsidP="009F00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F00A1" w:rsidRDefault="009F00A1" w:rsidP="009F00A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9F00A1" w:rsidRDefault="009F00A1" w:rsidP="009F00A1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9F00A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F00A1" w:rsidRDefault="009F00A1" w:rsidP="009F00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8408276" w14:textId="77777777" w:rsidR="009F00A1" w:rsidRPr="008D74D3" w:rsidRDefault="009F00A1" w:rsidP="009F00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F00A1" w:rsidRDefault="009F00A1" w:rsidP="009F00A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F00A1" w:rsidRDefault="009F00A1" w:rsidP="009F00A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F00A1" w:rsidRDefault="009F00A1" w:rsidP="009F00A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DD9D2F7" w:rsidR="009F00A1" w:rsidRDefault="009F00A1" w:rsidP="009F00A1">
            <w:pPr>
              <w:jc w:val="center"/>
            </w:pPr>
          </w:p>
        </w:tc>
      </w:tr>
      <w:tr w:rsidR="009F00A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F00A1" w:rsidRDefault="009F00A1" w:rsidP="009F00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C210E9" w14:textId="77777777" w:rsidR="009F00A1" w:rsidRPr="008D74D3" w:rsidRDefault="009F00A1" w:rsidP="009F00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F00A1" w:rsidRDefault="009F00A1" w:rsidP="009F00A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F00A1" w:rsidRDefault="009F00A1" w:rsidP="009F00A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F00A1" w:rsidRDefault="009F00A1" w:rsidP="009F00A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80F8366" w:rsidR="009F00A1" w:rsidRDefault="009F00A1" w:rsidP="009F00A1">
            <w:pPr>
              <w:jc w:val="center"/>
            </w:pPr>
          </w:p>
        </w:tc>
      </w:tr>
      <w:tr w:rsidR="009F00A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F00A1" w:rsidRDefault="009F00A1" w:rsidP="009F00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F00A1" w:rsidRDefault="009F00A1" w:rsidP="009F00A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F00A1" w:rsidRDefault="009F00A1" w:rsidP="009F00A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9F00A1" w:rsidRPr="008D74D3" w:rsidRDefault="009F00A1" w:rsidP="009F00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9F00A1" w:rsidRDefault="009F00A1" w:rsidP="009F00A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360C692" w14:textId="0C769E99" w:rsidR="00954453" w:rsidRDefault="009F00A1" w:rsidP="009F00A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تحديد مجمع البحث والتي يوضح الشركات التي ستجر</w:t>
            </w:r>
            <w:r w:rsidR="00954453">
              <w:rPr>
                <w:rFonts w:hint="cs"/>
                <w:rtl/>
              </w:rPr>
              <w:t>ى</w:t>
            </w:r>
            <w:r>
              <w:rPr>
                <w:rFonts w:hint="cs"/>
                <w:rtl/>
              </w:rPr>
              <w:t xml:space="preserve"> عليها الدراسة</w:t>
            </w:r>
          </w:p>
          <w:p w14:paraId="492DA691" w14:textId="02AE8118" w:rsidR="009F00A1" w:rsidRDefault="009F00A1" w:rsidP="009F00A1">
            <w:pPr>
              <w:jc w:val="center"/>
            </w:pPr>
          </w:p>
        </w:tc>
      </w:tr>
      <w:tr w:rsidR="009F00A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F00A1" w:rsidRDefault="009F00A1" w:rsidP="009F00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F00A1" w:rsidRDefault="009F00A1" w:rsidP="009F00A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F00A1" w:rsidRDefault="009F00A1" w:rsidP="009F00A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9F00A1" w:rsidRPr="008D74D3" w:rsidRDefault="009F00A1" w:rsidP="009F00A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F00A1" w:rsidRDefault="009F00A1" w:rsidP="009F00A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6A47DD" w:rsidR="009F00A1" w:rsidRDefault="00954453" w:rsidP="009F00A1">
            <w:pPr>
              <w:jc w:val="center"/>
            </w:pPr>
            <w:r>
              <w:rPr>
                <w:rFonts w:hint="cs"/>
                <w:rtl/>
              </w:rPr>
              <w:t>ترتيب المراجع بحس</w:t>
            </w:r>
            <w:bookmarkStart w:id="0" w:name="_GoBack"/>
            <w:bookmarkEnd w:id="0"/>
            <w:r>
              <w:rPr>
                <w:rFonts w:hint="cs"/>
                <w:rtl/>
              </w:rPr>
              <w:t>ب التسلسل الأبجدي</w:t>
            </w:r>
          </w:p>
        </w:tc>
      </w:tr>
      <w:tr w:rsidR="009F00A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F00A1" w:rsidRDefault="009F00A1" w:rsidP="009F00A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053E870" w:rsidR="009F00A1" w:rsidRDefault="009F00A1" w:rsidP="009F00A1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371CD1"/>
    <w:rsid w:val="004E21BE"/>
    <w:rsid w:val="005436E0"/>
    <w:rsid w:val="007E4B35"/>
    <w:rsid w:val="007E4DCA"/>
    <w:rsid w:val="008239B5"/>
    <w:rsid w:val="008415DF"/>
    <w:rsid w:val="008D74D3"/>
    <w:rsid w:val="008D7A2A"/>
    <w:rsid w:val="00954453"/>
    <w:rsid w:val="009B1DDC"/>
    <w:rsid w:val="009F00A1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2025-11-21T09:52:00Z</dcterms:created>
  <dcterms:modified xsi:type="dcterms:W3CDTF">2025-11-21T10:02:00Z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